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26" w:rsidRDefault="007C4A26" w:rsidP="00220DCE">
      <w:pPr>
        <w:ind w:left="2" w:rightChars="100" w:right="210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</w:p>
    <w:p w:rsidR="0028393F" w:rsidRPr="00C7718B" w:rsidRDefault="00A03903" w:rsidP="00220DCE">
      <w:pPr>
        <w:ind w:left="2" w:rightChars="100" w:right="210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（様式第１４</w:t>
      </w:r>
      <w:r w:rsidR="0028393F" w:rsidRPr="00C7718B">
        <w:rPr>
          <w:rFonts w:ascii="ＭＳ 明朝" w:eastAsia="ＭＳ 明朝" w:hAnsi="ＭＳ 明朝" w:hint="eastAsia"/>
          <w:kern w:val="0"/>
          <w:szCs w:val="21"/>
        </w:rPr>
        <w:t>号）</w:t>
      </w:r>
    </w:p>
    <w:p w:rsidR="0028393F" w:rsidRPr="00C7718B" w:rsidRDefault="0028393F" w:rsidP="00220DCE">
      <w:pPr>
        <w:ind w:left="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</w:p>
    <w:p w:rsidR="0028393F" w:rsidRPr="00C7718B" w:rsidRDefault="0028393F" w:rsidP="00220DCE">
      <w:pPr>
        <w:ind w:left="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</w:p>
    <w:p w:rsidR="0028393F" w:rsidRPr="00FD30B4" w:rsidRDefault="003273E9" w:rsidP="00220DCE">
      <w:pPr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8393F" w:rsidRPr="00FD30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28393F" w:rsidRPr="00FD30B4" w:rsidRDefault="00A72E2A" w:rsidP="00220DCE">
      <w:pPr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海田</w:t>
      </w:r>
      <w:r w:rsidR="000C6330" w:rsidRPr="00E03FF5">
        <w:rPr>
          <w:rFonts w:ascii="ＭＳ 明朝" w:eastAsia="ＭＳ 明朝" w:hAnsi="ＭＳ 明朝" w:hint="eastAsia"/>
          <w:kern w:val="0"/>
          <w:sz w:val="24"/>
          <w:szCs w:val="24"/>
        </w:rPr>
        <w:t>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長　様</w:t>
      </w:r>
    </w:p>
    <w:p w:rsidR="006D10E2" w:rsidRDefault="006D10E2" w:rsidP="00B314F9">
      <w:pPr>
        <w:ind w:left="424" w:rightChars="100" w:right="210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:rsidR="00B314F9" w:rsidRPr="00B314F9" w:rsidRDefault="006D10E2" w:rsidP="00B63223">
      <w:pPr>
        <w:spacing w:line="360" w:lineRule="auto"/>
        <w:ind w:leftChars="200" w:left="420" w:rightChars="100" w:right="210" w:firstLineChars="2000" w:firstLine="420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Cs w:val="21"/>
          <w:u w:val="single"/>
        </w:rPr>
        <w:t>住所</w:t>
      </w:r>
      <w:r w:rsidR="00B314F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</w:t>
      </w:r>
    </w:p>
    <w:p w:rsidR="00B314F9" w:rsidRDefault="006D10E2" w:rsidP="00B63223">
      <w:pPr>
        <w:tabs>
          <w:tab w:val="center" w:pos="4767"/>
          <w:tab w:val="left" w:pos="6096"/>
        </w:tabs>
        <w:spacing w:line="360" w:lineRule="auto"/>
        <w:ind w:left="2" w:rightChars="50" w:right="105" w:firstLineChars="2200" w:firstLine="4620"/>
        <w:rPr>
          <w:rFonts w:ascii="ＭＳ 明朝" w:eastAsia="ＭＳ 明朝" w:hAnsi="ＭＳ 明朝"/>
          <w:kern w:val="0"/>
          <w:szCs w:val="21"/>
          <w:u w:val="single"/>
        </w:rPr>
      </w:pPr>
      <w:r w:rsidRPr="006D10E2">
        <w:rPr>
          <w:rFonts w:ascii="ＭＳ 明朝" w:eastAsia="ＭＳ 明朝" w:hAnsi="ＭＳ 明朝" w:hint="eastAsia"/>
          <w:kern w:val="0"/>
          <w:szCs w:val="21"/>
          <w:u w:val="single"/>
        </w:rPr>
        <w:t>氏名</w:t>
      </w:r>
      <w:r w:rsidR="00B314F9"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63EB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314F9"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632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B314F9"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8974B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463EBE" w:rsidRPr="00463EBE" w:rsidRDefault="00463EBE" w:rsidP="00B63223">
      <w:pPr>
        <w:spacing w:line="360" w:lineRule="auto"/>
        <w:ind w:left="2" w:rightChars="50" w:right="105" w:firstLineChars="2200" w:firstLine="46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463EBE">
        <w:rPr>
          <w:rFonts w:ascii="ＭＳ 明朝" w:eastAsia="ＭＳ 明朝" w:hAnsi="ＭＳ 明朝" w:hint="eastAsia"/>
          <w:kern w:val="0"/>
          <w:szCs w:val="21"/>
          <w:u w:val="single"/>
        </w:rPr>
        <w:t>生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>年月日　　　　　　　　年　　　　月　　　　日</w:t>
      </w:r>
    </w:p>
    <w:p w:rsidR="0028393F" w:rsidRPr="003F2851" w:rsidRDefault="00B314F9" w:rsidP="00B63223">
      <w:pPr>
        <w:spacing w:line="360" w:lineRule="auto"/>
        <w:ind w:firstLineChars="2200" w:firstLine="462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505B0E">
        <w:rPr>
          <w:rFonts w:ascii="ＭＳ 明朝" w:eastAsia="ＭＳ 明朝" w:hAnsi="ＭＳ 明朝" w:hint="eastAsia"/>
          <w:kern w:val="0"/>
          <w:szCs w:val="21"/>
          <w:u w:val="single"/>
        </w:rPr>
        <w:t>電話番号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（</w:t>
      </w:r>
      <w:r w:rsidR="00D80E5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D80E5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）</w:t>
      </w:r>
      <w:r w:rsidR="00463E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463E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―</w:t>
      </w:r>
      <w:r w:rsidR="00D80E5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463E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</w:p>
    <w:p w:rsidR="0028393F" w:rsidRPr="00C7718B" w:rsidRDefault="0028393F" w:rsidP="00220DCE">
      <w:pPr>
        <w:ind w:left="2" w:hanging="2"/>
        <w:jc w:val="left"/>
        <w:rPr>
          <w:rFonts w:ascii="ＭＳ 明朝" w:eastAsia="ＭＳ 明朝" w:hAnsi="ＭＳ 明朝"/>
          <w:kern w:val="0"/>
          <w:szCs w:val="21"/>
        </w:rPr>
      </w:pPr>
    </w:p>
    <w:p w:rsidR="0028393F" w:rsidRPr="00C7718B" w:rsidRDefault="000460F2" w:rsidP="00220DCE">
      <w:pPr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海田町高齢者いきいき活動</w:t>
      </w:r>
      <w:r w:rsidR="00927201">
        <w:rPr>
          <w:rFonts w:ascii="ＭＳ ゴシック" w:eastAsia="ＭＳ ゴシック" w:hAnsi="ＭＳ ゴシック" w:hint="eastAsia"/>
          <w:kern w:val="0"/>
          <w:sz w:val="32"/>
          <w:szCs w:val="32"/>
        </w:rPr>
        <w:t>ポイント手帳再交付申請書</w:t>
      </w:r>
    </w:p>
    <w:p w:rsidR="0028393F" w:rsidRPr="0028393F" w:rsidRDefault="0028393F" w:rsidP="00220DCE">
      <w:pPr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:rsidR="0028393F" w:rsidRDefault="000460F2" w:rsidP="00220DCE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海田町</w:t>
      </w:r>
      <w:r w:rsidR="0028393F" w:rsidRPr="00C7718B">
        <w:rPr>
          <w:rFonts w:ascii="ＭＳ 明朝" w:eastAsia="ＭＳ 明朝" w:hAnsi="ＭＳ 明朝" w:hint="eastAsia"/>
          <w:kern w:val="0"/>
          <w:sz w:val="24"/>
          <w:szCs w:val="24"/>
        </w:rPr>
        <w:t>高齢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者いきいき活動</w:t>
      </w:r>
      <w:r w:rsidR="001A2B79">
        <w:rPr>
          <w:rFonts w:ascii="ＭＳ 明朝" w:eastAsia="ＭＳ 明朝" w:hAnsi="ＭＳ 明朝" w:hint="eastAsia"/>
          <w:kern w:val="0"/>
          <w:sz w:val="24"/>
          <w:szCs w:val="24"/>
        </w:rPr>
        <w:t>ポイント手帳</w:t>
      </w:r>
      <w:r w:rsidR="0074203B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（　　　　年分</w:t>
      </w:r>
      <w:r w:rsidR="001B4DD4" w:rsidRPr="001B4DD4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）</w:t>
      </w:r>
      <w:r w:rsidR="001A2B79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28393F">
        <w:rPr>
          <w:rFonts w:ascii="ＭＳ 明朝" w:eastAsia="ＭＳ 明朝" w:hAnsi="ＭＳ 明朝" w:hint="eastAsia"/>
          <w:kern w:val="0"/>
          <w:sz w:val="24"/>
          <w:szCs w:val="24"/>
        </w:rPr>
        <w:t>再交付してください。</w:t>
      </w:r>
    </w:p>
    <w:p w:rsidR="0028393F" w:rsidRDefault="0028393F" w:rsidP="00220DCE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なお、ポイント手帳が再交付されたことにより、再交付前に交付されていたポイント手帳</w:t>
      </w:r>
      <w:r w:rsidR="004C4333">
        <w:rPr>
          <w:rFonts w:ascii="ＭＳ 明朝" w:eastAsia="ＭＳ 明朝" w:hAnsi="ＭＳ 明朝" w:hint="eastAsia"/>
          <w:kern w:val="0"/>
          <w:sz w:val="24"/>
          <w:szCs w:val="24"/>
        </w:rPr>
        <w:t>及び貯まっていたポイント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については</w:t>
      </w:r>
      <w:r w:rsidR="004C4333">
        <w:rPr>
          <w:rFonts w:ascii="ＭＳ 明朝" w:eastAsia="ＭＳ 明朝" w:hAnsi="ＭＳ 明朝" w:hint="eastAsia"/>
          <w:kern w:val="0"/>
          <w:sz w:val="24"/>
          <w:szCs w:val="24"/>
        </w:rPr>
        <w:t>無効となることに同意します。</w:t>
      </w:r>
    </w:p>
    <w:p w:rsidR="0028393F" w:rsidRDefault="0028393F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4C4333" w:rsidRDefault="004C4333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80E59" w:rsidRDefault="00D80E59" w:rsidP="00220DCE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:rsidR="00D80E59" w:rsidRDefault="00D80E59" w:rsidP="00B15C0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80E5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:rsidR="00D80E5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7070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破損・汚損（　　　　　　　　　　　　　　　　　　　　　　　　　　　　　　　）</w:t>
      </w:r>
    </w:p>
    <w:p w:rsidR="00131C97" w:rsidRDefault="00131C97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80E59" w:rsidRDefault="00D80E59" w:rsidP="00220DCE">
      <w:pPr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0C63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２に該当する場合は、この再交付願に併せて、ポイント手帳を</w:t>
      </w:r>
      <w:r w:rsidR="00376F01">
        <w:rPr>
          <w:rFonts w:ascii="ＭＳ 明朝" w:eastAsia="ＭＳ 明朝" w:hAnsi="ＭＳ 明朝" w:hint="eastAsia"/>
          <w:kern w:val="0"/>
          <w:sz w:val="24"/>
          <w:szCs w:val="24"/>
        </w:rPr>
        <w:t>海田</w:t>
      </w:r>
      <w:r w:rsidR="000C6330" w:rsidRPr="00E03FF5">
        <w:rPr>
          <w:rFonts w:ascii="ＭＳ 明朝" w:eastAsia="ＭＳ 明朝" w:hAnsi="ＭＳ 明朝" w:hint="eastAsia"/>
          <w:kern w:val="0"/>
          <w:sz w:val="24"/>
          <w:szCs w:val="24"/>
        </w:rPr>
        <w:t>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に提出してください。</w:t>
      </w:r>
    </w:p>
    <w:p w:rsidR="00D80E5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314F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:rsidR="00F12033" w:rsidRDefault="00F12033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779F9" w:rsidRPr="00220DCE" w:rsidRDefault="00220DCE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5535" wp14:editId="30D3B84F">
                <wp:simplePos x="0" y="0"/>
                <wp:positionH relativeFrom="column">
                  <wp:posOffset>-9525</wp:posOffset>
                </wp:positionH>
                <wp:positionV relativeFrom="paragraph">
                  <wp:posOffset>136944</wp:posOffset>
                </wp:positionV>
                <wp:extent cx="6042991" cy="652007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1" cy="65200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1518A630" id="正方形/長方形 1" o:spid="_x0000_s1026" style="position:absolute;left:0;text-align:left;margin-left:-.75pt;margin-top:10.8pt;width:475.8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" filled="f" strokecolor="windowText" strokeweight="1.5pt"/>
            </w:pict>
          </mc:Fallback>
        </mc:AlternateContent>
      </w:r>
    </w:p>
    <w:p w:rsidR="00C3285C" w:rsidRPr="00C3285C" w:rsidRDefault="00C3285C" w:rsidP="00220DCE">
      <w:pPr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C3285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【ポイント手帳再交付願の提出期限】</w:t>
      </w:r>
    </w:p>
    <w:p w:rsidR="004C4333" w:rsidRDefault="00A72E2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１１月３０日（活動期間終了日（１２</w:t>
      </w:r>
      <w:r w:rsidR="00C3285C" w:rsidRPr="00324F17">
        <w:rPr>
          <w:rFonts w:ascii="ＭＳ 明朝" w:eastAsia="ＭＳ 明朝" w:hAnsi="ＭＳ 明朝" w:hint="eastAsia"/>
          <w:kern w:val="0"/>
          <w:sz w:val="24"/>
          <w:szCs w:val="24"/>
        </w:rPr>
        <w:t>月３１日）の１か月前まで）</w:t>
      </w:r>
    </w:p>
    <w:p w:rsidR="00F04EAA" w:rsidRDefault="00F04EA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04EAA" w:rsidRDefault="00F04EA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2650" w:type="dxa"/>
        <w:tblInd w:w="70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0"/>
      </w:tblGrid>
      <w:tr w:rsidR="00F04EAA" w:rsidRPr="00E10A17" w:rsidTr="00766424">
        <w:trPr>
          <w:trHeight w:val="233"/>
        </w:trPr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EAA" w:rsidRPr="00E10A17" w:rsidRDefault="00A72E2A" w:rsidP="001E50B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※海田</w:t>
            </w:r>
            <w:r w:rsidR="00F04EA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町</w:t>
            </w:r>
            <w:r w:rsidR="00F04EAA" w:rsidRPr="00E10A1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記入欄</w:t>
            </w:r>
          </w:p>
        </w:tc>
      </w:tr>
      <w:tr w:rsidR="00DB0BC1" w:rsidRPr="00E10A17" w:rsidTr="00766424">
        <w:trPr>
          <w:trHeight w:val="40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1" w:rsidRPr="00E10A17" w:rsidRDefault="00DB0BC1" w:rsidP="001E50B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交付日</w:t>
            </w:r>
          </w:p>
        </w:tc>
      </w:tr>
      <w:tr w:rsidR="00DB0BC1" w:rsidRPr="00E10A17" w:rsidTr="00766424">
        <w:trPr>
          <w:trHeight w:val="6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1" w:rsidRPr="00E10A17" w:rsidRDefault="00DB0BC1" w:rsidP="001E50B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32"/>
              </w:rPr>
            </w:pPr>
          </w:p>
        </w:tc>
      </w:tr>
    </w:tbl>
    <w:p w:rsidR="00F04EAA" w:rsidRPr="00F04EAA" w:rsidRDefault="00F04EA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F04EAA" w:rsidRPr="00F04EAA" w:rsidSect="002D7963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9A" w:rsidRDefault="00A0099A" w:rsidP="006C71BA">
      <w:r>
        <w:separator/>
      </w:r>
    </w:p>
  </w:endnote>
  <w:endnote w:type="continuationSeparator" w:id="0">
    <w:p w:rsidR="00A0099A" w:rsidRDefault="00A0099A" w:rsidP="006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9A" w:rsidRDefault="00A0099A" w:rsidP="006C71BA">
      <w:r>
        <w:separator/>
      </w:r>
    </w:p>
  </w:footnote>
  <w:footnote w:type="continuationSeparator" w:id="0">
    <w:p w:rsidR="00A0099A" w:rsidRDefault="00A0099A" w:rsidP="006C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1B67"/>
    <w:multiLevelType w:val="hybridMultilevel"/>
    <w:tmpl w:val="E64EEDAC"/>
    <w:lvl w:ilvl="0" w:tplc="9570624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C"/>
    <w:rsid w:val="00000C57"/>
    <w:rsid w:val="00014AE1"/>
    <w:rsid w:val="000276B1"/>
    <w:rsid w:val="00037BCB"/>
    <w:rsid w:val="00040453"/>
    <w:rsid w:val="000460D6"/>
    <w:rsid w:val="000460F2"/>
    <w:rsid w:val="0004698E"/>
    <w:rsid w:val="00055743"/>
    <w:rsid w:val="00056247"/>
    <w:rsid w:val="00064165"/>
    <w:rsid w:val="00081617"/>
    <w:rsid w:val="00092660"/>
    <w:rsid w:val="000965DB"/>
    <w:rsid w:val="00097CD1"/>
    <w:rsid w:val="000A0AA8"/>
    <w:rsid w:val="000A0DC1"/>
    <w:rsid w:val="000A74AA"/>
    <w:rsid w:val="000C0C61"/>
    <w:rsid w:val="000C2849"/>
    <w:rsid w:val="000C4F6C"/>
    <w:rsid w:val="000C6330"/>
    <w:rsid w:val="000D2FF3"/>
    <w:rsid w:val="000E792E"/>
    <w:rsid w:val="000F48CD"/>
    <w:rsid w:val="00131C97"/>
    <w:rsid w:val="001420E3"/>
    <w:rsid w:val="001463DD"/>
    <w:rsid w:val="001545BF"/>
    <w:rsid w:val="00167609"/>
    <w:rsid w:val="00170079"/>
    <w:rsid w:val="001702BB"/>
    <w:rsid w:val="001931B8"/>
    <w:rsid w:val="00194D54"/>
    <w:rsid w:val="001A2B79"/>
    <w:rsid w:val="001B4DD4"/>
    <w:rsid w:val="001C0BB4"/>
    <w:rsid w:val="001C289E"/>
    <w:rsid w:val="001C4BF3"/>
    <w:rsid w:val="001C6934"/>
    <w:rsid w:val="001E139B"/>
    <w:rsid w:val="001E2CCC"/>
    <w:rsid w:val="001E3299"/>
    <w:rsid w:val="001E3FFA"/>
    <w:rsid w:val="001E738B"/>
    <w:rsid w:val="001E7A48"/>
    <w:rsid w:val="00201CEC"/>
    <w:rsid w:val="00203EE7"/>
    <w:rsid w:val="0021435A"/>
    <w:rsid w:val="0021501B"/>
    <w:rsid w:val="00220DCE"/>
    <w:rsid w:val="00223797"/>
    <w:rsid w:val="002446FA"/>
    <w:rsid w:val="002529F3"/>
    <w:rsid w:val="002652F7"/>
    <w:rsid w:val="002663BB"/>
    <w:rsid w:val="00276BB3"/>
    <w:rsid w:val="0028393F"/>
    <w:rsid w:val="002933D7"/>
    <w:rsid w:val="002A5597"/>
    <w:rsid w:val="002C14B0"/>
    <w:rsid w:val="002D1DDD"/>
    <w:rsid w:val="002D1EA9"/>
    <w:rsid w:val="002D7963"/>
    <w:rsid w:val="002E36A0"/>
    <w:rsid w:val="002E4799"/>
    <w:rsid w:val="0031103C"/>
    <w:rsid w:val="00313F94"/>
    <w:rsid w:val="003176A5"/>
    <w:rsid w:val="0032062C"/>
    <w:rsid w:val="003273E9"/>
    <w:rsid w:val="00335386"/>
    <w:rsid w:val="0036091C"/>
    <w:rsid w:val="00363688"/>
    <w:rsid w:val="00372A2A"/>
    <w:rsid w:val="00376F01"/>
    <w:rsid w:val="0037792A"/>
    <w:rsid w:val="00384010"/>
    <w:rsid w:val="0039547E"/>
    <w:rsid w:val="003A2701"/>
    <w:rsid w:val="003A53C0"/>
    <w:rsid w:val="003B68BC"/>
    <w:rsid w:val="003C1891"/>
    <w:rsid w:val="003C230A"/>
    <w:rsid w:val="003C24D9"/>
    <w:rsid w:val="003F2851"/>
    <w:rsid w:val="003F5F8D"/>
    <w:rsid w:val="004102A7"/>
    <w:rsid w:val="0043492E"/>
    <w:rsid w:val="0043531A"/>
    <w:rsid w:val="004402D7"/>
    <w:rsid w:val="00446714"/>
    <w:rsid w:val="004622AA"/>
    <w:rsid w:val="00463299"/>
    <w:rsid w:val="00463EBE"/>
    <w:rsid w:val="00483F86"/>
    <w:rsid w:val="00484B42"/>
    <w:rsid w:val="00491ED9"/>
    <w:rsid w:val="00492545"/>
    <w:rsid w:val="00495205"/>
    <w:rsid w:val="004955EF"/>
    <w:rsid w:val="004B1209"/>
    <w:rsid w:val="004B1745"/>
    <w:rsid w:val="004C4333"/>
    <w:rsid w:val="004C4E14"/>
    <w:rsid w:val="004C72D8"/>
    <w:rsid w:val="004D0D15"/>
    <w:rsid w:val="004D4CF3"/>
    <w:rsid w:val="004F27E8"/>
    <w:rsid w:val="004F3A92"/>
    <w:rsid w:val="00505B0E"/>
    <w:rsid w:val="00512300"/>
    <w:rsid w:val="00514CF8"/>
    <w:rsid w:val="0051724B"/>
    <w:rsid w:val="00525533"/>
    <w:rsid w:val="005319E3"/>
    <w:rsid w:val="00532ACE"/>
    <w:rsid w:val="00533800"/>
    <w:rsid w:val="00534217"/>
    <w:rsid w:val="00542AF6"/>
    <w:rsid w:val="0055442A"/>
    <w:rsid w:val="00554C57"/>
    <w:rsid w:val="00573454"/>
    <w:rsid w:val="005879D1"/>
    <w:rsid w:val="005A1012"/>
    <w:rsid w:val="005C21A3"/>
    <w:rsid w:val="005C4CA7"/>
    <w:rsid w:val="005E6592"/>
    <w:rsid w:val="006000B2"/>
    <w:rsid w:val="006073B0"/>
    <w:rsid w:val="00612A46"/>
    <w:rsid w:val="006411C3"/>
    <w:rsid w:val="00641A94"/>
    <w:rsid w:val="0064367F"/>
    <w:rsid w:val="006541E0"/>
    <w:rsid w:val="00663DF0"/>
    <w:rsid w:val="006817B7"/>
    <w:rsid w:val="00696EF5"/>
    <w:rsid w:val="00697B21"/>
    <w:rsid w:val="006B2F19"/>
    <w:rsid w:val="006B4EFD"/>
    <w:rsid w:val="006C71BA"/>
    <w:rsid w:val="006C7DA7"/>
    <w:rsid w:val="006D10E2"/>
    <w:rsid w:val="006D6720"/>
    <w:rsid w:val="006D7F9F"/>
    <w:rsid w:val="006E14A6"/>
    <w:rsid w:val="006E1708"/>
    <w:rsid w:val="006F2829"/>
    <w:rsid w:val="006F7D20"/>
    <w:rsid w:val="00702043"/>
    <w:rsid w:val="0071082A"/>
    <w:rsid w:val="00737659"/>
    <w:rsid w:val="0074203B"/>
    <w:rsid w:val="0074701B"/>
    <w:rsid w:val="00752348"/>
    <w:rsid w:val="00756D5A"/>
    <w:rsid w:val="007642DF"/>
    <w:rsid w:val="00766424"/>
    <w:rsid w:val="0077400F"/>
    <w:rsid w:val="007958D8"/>
    <w:rsid w:val="007A228E"/>
    <w:rsid w:val="007C4A26"/>
    <w:rsid w:val="007C64A6"/>
    <w:rsid w:val="007C731E"/>
    <w:rsid w:val="007E6C84"/>
    <w:rsid w:val="007F4165"/>
    <w:rsid w:val="00810DA7"/>
    <w:rsid w:val="00821F60"/>
    <w:rsid w:val="008351B5"/>
    <w:rsid w:val="00851C11"/>
    <w:rsid w:val="00852019"/>
    <w:rsid w:val="00852A4C"/>
    <w:rsid w:val="008974BB"/>
    <w:rsid w:val="008B72DD"/>
    <w:rsid w:val="008C2401"/>
    <w:rsid w:val="008E5F0D"/>
    <w:rsid w:val="008F02D7"/>
    <w:rsid w:val="008F28E4"/>
    <w:rsid w:val="00922D5A"/>
    <w:rsid w:val="00927201"/>
    <w:rsid w:val="009412EC"/>
    <w:rsid w:val="009605FB"/>
    <w:rsid w:val="00961297"/>
    <w:rsid w:val="009A50D1"/>
    <w:rsid w:val="009A6A7F"/>
    <w:rsid w:val="009A71A0"/>
    <w:rsid w:val="009D3B4D"/>
    <w:rsid w:val="009E14DB"/>
    <w:rsid w:val="009F5CC5"/>
    <w:rsid w:val="00A0099A"/>
    <w:rsid w:val="00A03903"/>
    <w:rsid w:val="00A0649D"/>
    <w:rsid w:val="00A333F4"/>
    <w:rsid w:val="00A45515"/>
    <w:rsid w:val="00A60630"/>
    <w:rsid w:val="00A60DA3"/>
    <w:rsid w:val="00A64F1A"/>
    <w:rsid w:val="00A659DB"/>
    <w:rsid w:val="00A7118B"/>
    <w:rsid w:val="00A72194"/>
    <w:rsid w:val="00A72E2A"/>
    <w:rsid w:val="00A730F4"/>
    <w:rsid w:val="00A73789"/>
    <w:rsid w:val="00A82AFE"/>
    <w:rsid w:val="00A9133E"/>
    <w:rsid w:val="00A9600B"/>
    <w:rsid w:val="00AA4DFA"/>
    <w:rsid w:val="00AC34FA"/>
    <w:rsid w:val="00AC66EB"/>
    <w:rsid w:val="00B01A68"/>
    <w:rsid w:val="00B01D24"/>
    <w:rsid w:val="00B15C01"/>
    <w:rsid w:val="00B2713B"/>
    <w:rsid w:val="00B314F9"/>
    <w:rsid w:val="00B53B67"/>
    <w:rsid w:val="00B621CC"/>
    <w:rsid w:val="00B63223"/>
    <w:rsid w:val="00B6575E"/>
    <w:rsid w:val="00B74A84"/>
    <w:rsid w:val="00B753B2"/>
    <w:rsid w:val="00B83AF2"/>
    <w:rsid w:val="00B876C5"/>
    <w:rsid w:val="00B87F5E"/>
    <w:rsid w:val="00B964A9"/>
    <w:rsid w:val="00BC1500"/>
    <w:rsid w:val="00BC372B"/>
    <w:rsid w:val="00BF234E"/>
    <w:rsid w:val="00C16A14"/>
    <w:rsid w:val="00C20FE8"/>
    <w:rsid w:val="00C225DD"/>
    <w:rsid w:val="00C2463B"/>
    <w:rsid w:val="00C30B88"/>
    <w:rsid w:val="00C3285C"/>
    <w:rsid w:val="00C330F2"/>
    <w:rsid w:val="00C3595B"/>
    <w:rsid w:val="00C40DA0"/>
    <w:rsid w:val="00C42D1E"/>
    <w:rsid w:val="00C6466D"/>
    <w:rsid w:val="00C74251"/>
    <w:rsid w:val="00C7718B"/>
    <w:rsid w:val="00C83598"/>
    <w:rsid w:val="00C92AC4"/>
    <w:rsid w:val="00C9642B"/>
    <w:rsid w:val="00CB6A17"/>
    <w:rsid w:val="00CC7F92"/>
    <w:rsid w:val="00CE5201"/>
    <w:rsid w:val="00CE7070"/>
    <w:rsid w:val="00CF370D"/>
    <w:rsid w:val="00CF4EC4"/>
    <w:rsid w:val="00D01FDE"/>
    <w:rsid w:val="00D0206F"/>
    <w:rsid w:val="00D27B96"/>
    <w:rsid w:val="00D30AB8"/>
    <w:rsid w:val="00D31EF8"/>
    <w:rsid w:val="00D345A6"/>
    <w:rsid w:val="00D44012"/>
    <w:rsid w:val="00D63A22"/>
    <w:rsid w:val="00D65DCB"/>
    <w:rsid w:val="00D7223F"/>
    <w:rsid w:val="00D779F9"/>
    <w:rsid w:val="00D80E59"/>
    <w:rsid w:val="00D85E6F"/>
    <w:rsid w:val="00D91EF2"/>
    <w:rsid w:val="00D954CF"/>
    <w:rsid w:val="00D97F17"/>
    <w:rsid w:val="00DB0BC1"/>
    <w:rsid w:val="00DB2194"/>
    <w:rsid w:val="00DC2A84"/>
    <w:rsid w:val="00DC73C0"/>
    <w:rsid w:val="00DD02AB"/>
    <w:rsid w:val="00DD35D6"/>
    <w:rsid w:val="00DE01F9"/>
    <w:rsid w:val="00DE0A3B"/>
    <w:rsid w:val="00DF41B5"/>
    <w:rsid w:val="00DF52A2"/>
    <w:rsid w:val="00E03FF5"/>
    <w:rsid w:val="00E16421"/>
    <w:rsid w:val="00E2217A"/>
    <w:rsid w:val="00E34679"/>
    <w:rsid w:val="00E34F13"/>
    <w:rsid w:val="00E54DFF"/>
    <w:rsid w:val="00E66A74"/>
    <w:rsid w:val="00E718A9"/>
    <w:rsid w:val="00E75CA4"/>
    <w:rsid w:val="00E9771F"/>
    <w:rsid w:val="00EC20A3"/>
    <w:rsid w:val="00EC4A23"/>
    <w:rsid w:val="00ED5F0C"/>
    <w:rsid w:val="00EE1706"/>
    <w:rsid w:val="00EE5252"/>
    <w:rsid w:val="00F0236C"/>
    <w:rsid w:val="00F04EAA"/>
    <w:rsid w:val="00F12033"/>
    <w:rsid w:val="00F34EE9"/>
    <w:rsid w:val="00F610C2"/>
    <w:rsid w:val="00F61924"/>
    <w:rsid w:val="00FD30B4"/>
    <w:rsid w:val="00FE51B0"/>
    <w:rsid w:val="00FF38C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下田　学</cp:lastModifiedBy>
  <cp:revision>15</cp:revision>
  <cp:lastPrinted>2021-09-29T23:28:00Z</cp:lastPrinted>
  <dcterms:created xsi:type="dcterms:W3CDTF">2021-04-01T04:32:00Z</dcterms:created>
  <dcterms:modified xsi:type="dcterms:W3CDTF">2021-12-06T09:11:00Z</dcterms:modified>
</cp:coreProperties>
</file>