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A9" w:rsidRPr="00475FA9" w:rsidRDefault="00475FA9" w:rsidP="00475FA9">
      <w:pPr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475FA9">
        <w:rPr>
          <w:rFonts w:ascii="Century" w:eastAsia="ＭＳ 明朝" w:hAnsi="Century" w:cs="Times New Roman" w:hint="eastAsia"/>
          <w:sz w:val="28"/>
          <w:szCs w:val="28"/>
        </w:rPr>
        <w:t>海田町職員措置請求書</w:t>
      </w:r>
    </w:p>
    <w:p w:rsidR="00475FA9" w:rsidRPr="00475FA9" w:rsidRDefault="00475FA9" w:rsidP="00475FA9">
      <w:pPr>
        <w:rPr>
          <w:rFonts w:ascii="Century" w:eastAsia="ＭＳ 明朝" w:hAnsi="Century" w:cs="Times New Roman"/>
          <w:sz w:val="22"/>
        </w:rPr>
      </w:pPr>
    </w:p>
    <w:p w:rsidR="00475FA9" w:rsidRPr="00475FA9" w:rsidRDefault="00475FA9" w:rsidP="00475FA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75FA9">
        <w:rPr>
          <w:rFonts w:ascii="Century" w:eastAsia="ＭＳ 明朝" w:hAnsi="Century" w:cs="Times New Roman" w:hint="eastAsia"/>
          <w:color w:val="FFFFFF"/>
          <w:sz w:val="24"/>
          <w:szCs w:val="24"/>
          <w:u w:val="single" w:color="000000"/>
        </w:rPr>
        <w:t>海田町長（請求対象とする執行機</w:t>
      </w:r>
      <w:r w:rsidRPr="00475FA9">
        <w:rPr>
          <w:rFonts w:ascii="Century" w:eastAsia="ＭＳ 明朝" w:hAnsi="Century" w:cs="Times New Roman" w:hint="eastAsia"/>
          <w:sz w:val="24"/>
          <w:szCs w:val="24"/>
        </w:rPr>
        <w:t>に対する措置請求の要旨</w:t>
      </w: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75FA9">
        <w:rPr>
          <w:rFonts w:ascii="Century" w:eastAsia="ＭＳ 明朝" w:hAnsi="Century" w:cs="Times New Roman" w:hint="eastAsia"/>
          <w:sz w:val="24"/>
          <w:szCs w:val="24"/>
        </w:rPr>
        <w:t>１　請求の要旨</w:t>
      </w: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75FA9">
        <w:rPr>
          <w:rFonts w:ascii="Century" w:eastAsia="ＭＳ 明朝" w:hAnsi="Century" w:cs="Times New Roman" w:hint="eastAsia"/>
          <w:sz w:val="24"/>
          <w:szCs w:val="24"/>
        </w:rPr>
        <w:t>２　請求者</w:t>
      </w: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  <w:r w:rsidRPr="00475FA9">
        <w:rPr>
          <w:rFonts w:ascii="Century" w:eastAsia="ＭＳ 明朝" w:hAnsi="Century" w:cs="Times New Roman" w:hint="eastAsia"/>
          <w:sz w:val="24"/>
          <w:szCs w:val="24"/>
        </w:rPr>
        <w:t xml:space="preserve">　　　住　所</w:t>
      </w: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  <w:r w:rsidRPr="00475FA9">
        <w:rPr>
          <w:rFonts w:ascii="Century" w:eastAsia="ＭＳ 明朝" w:hAnsi="Century" w:cs="Times New Roman" w:hint="eastAsia"/>
          <w:sz w:val="24"/>
          <w:szCs w:val="24"/>
        </w:rPr>
        <w:t xml:space="preserve">　　　氏　名　　　　　　　　　　　　　　　　　</w:t>
      </w: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75FA9">
        <w:rPr>
          <w:rFonts w:ascii="Century" w:eastAsia="ＭＳ 明朝" w:hAnsi="Century" w:cs="Times New Roman" w:hint="eastAsia"/>
          <w:sz w:val="24"/>
          <w:szCs w:val="24"/>
        </w:rPr>
        <w:t>地方自治法第２４２条第１項の規定により，別紙事実証明書を添え必要な措置を請求します。</w:t>
      </w: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18620B" w:rsidP="00475FA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　　年　　月　　</w:t>
      </w:r>
      <w:r w:rsidR="00475FA9" w:rsidRPr="00475FA9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475FA9" w:rsidRPr="0018620B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475FA9" w:rsidRPr="00475FA9" w:rsidRDefault="00475FA9" w:rsidP="00475FA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75FA9">
        <w:rPr>
          <w:rFonts w:ascii="Century" w:eastAsia="ＭＳ 明朝" w:hAnsi="Century" w:cs="Times New Roman" w:hint="eastAsia"/>
          <w:sz w:val="24"/>
          <w:szCs w:val="24"/>
        </w:rPr>
        <w:t>海田町監査委員　様</w:t>
      </w: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475FA9" w:rsidRPr="00475FA9" w:rsidRDefault="00475FA9" w:rsidP="00475FA9">
      <w:pPr>
        <w:rPr>
          <w:rFonts w:ascii="Century" w:eastAsia="ＭＳ 明朝" w:hAnsi="Century" w:cs="Times New Roman"/>
          <w:sz w:val="24"/>
          <w:szCs w:val="24"/>
        </w:rPr>
      </w:pPr>
    </w:p>
    <w:p w:rsidR="005D4D30" w:rsidRPr="00FF1124" w:rsidRDefault="005D4D30" w:rsidP="005D4D30"/>
    <w:sectPr w:rsidR="005D4D30" w:rsidRPr="00FF1124" w:rsidSect="00CD4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0114"/>
    <w:multiLevelType w:val="multilevel"/>
    <w:tmpl w:val="27BE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86E29"/>
    <w:multiLevelType w:val="multilevel"/>
    <w:tmpl w:val="E030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3581B"/>
    <w:multiLevelType w:val="multilevel"/>
    <w:tmpl w:val="A5E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33326"/>
    <w:multiLevelType w:val="multilevel"/>
    <w:tmpl w:val="0F6C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04"/>
    <w:rsid w:val="00065857"/>
    <w:rsid w:val="0008262D"/>
    <w:rsid w:val="00102B48"/>
    <w:rsid w:val="00123B2F"/>
    <w:rsid w:val="00137204"/>
    <w:rsid w:val="0018620B"/>
    <w:rsid w:val="001D6B17"/>
    <w:rsid w:val="00285F21"/>
    <w:rsid w:val="002E0B98"/>
    <w:rsid w:val="003D323F"/>
    <w:rsid w:val="00426D36"/>
    <w:rsid w:val="00462353"/>
    <w:rsid w:val="00475FA9"/>
    <w:rsid w:val="0048664A"/>
    <w:rsid w:val="004B1A46"/>
    <w:rsid w:val="004D2744"/>
    <w:rsid w:val="005D4D30"/>
    <w:rsid w:val="00885785"/>
    <w:rsid w:val="00930D62"/>
    <w:rsid w:val="009A116C"/>
    <w:rsid w:val="009A536E"/>
    <w:rsid w:val="00A0554A"/>
    <w:rsid w:val="00A208E8"/>
    <w:rsid w:val="00AD41B8"/>
    <w:rsid w:val="00BD06F8"/>
    <w:rsid w:val="00CD4032"/>
    <w:rsid w:val="00D34429"/>
    <w:rsid w:val="00DC5C6D"/>
    <w:rsid w:val="00DD5092"/>
    <w:rsid w:val="00E43D40"/>
    <w:rsid w:val="00E7328D"/>
    <w:rsid w:val="00F80009"/>
    <w:rsid w:val="00FF0898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2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720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0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2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720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0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2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6529">
                  <w:marLeft w:val="0"/>
                  <w:marRight w:val="-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6490">
                      <w:marLeft w:val="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7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3240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244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236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239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24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324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694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05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322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467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770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35303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697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8" w:color="86A323"/>
                        <w:left w:val="single" w:sz="6" w:space="8" w:color="86A323"/>
                        <w:bottom w:val="single" w:sz="6" w:space="4" w:color="86A323"/>
                        <w:right w:val="single" w:sz="6" w:space="8" w:color="86A323"/>
                      </w:divBdr>
                    </w:div>
                    <w:div w:id="1701275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6A323"/>
                        <w:left w:val="single" w:sz="6" w:space="0" w:color="86A323"/>
                        <w:bottom w:val="single" w:sz="6" w:space="0" w:color="86A323"/>
                        <w:right w:val="single" w:sz="6" w:space="0" w:color="86A323"/>
                      </w:divBdr>
                    </w:div>
                  </w:divsChild>
                </w:div>
              </w:divsChild>
            </w:div>
            <w:div w:id="536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3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17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5497">
                  <w:marLeft w:val="0"/>
                  <w:marRight w:val="-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9569">
                      <w:marLeft w:val="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47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765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749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296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1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259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1519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08">
                  <w:marLeft w:val="0"/>
                  <w:marRight w:val="-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7938">
                      <w:marLeft w:val="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2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790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768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1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11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4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967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163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60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86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19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56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4858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55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8" w:color="86A323"/>
                        <w:left w:val="single" w:sz="6" w:space="8" w:color="86A323"/>
                        <w:bottom w:val="single" w:sz="6" w:space="4" w:color="86A323"/>
                        <w:right w:val="single" w:sz="6" w:space="8" w:color="86A323"/>
                      </w:divBdr>
                    </w:div>
                    <w:div w:id="1189831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6A323"/>
                        <w:left w:val="single" w:sz="6" w:space="0" w:color="86A323"/>
                        <w:bottom w:val="single" w:sz="6" w:space="0" w:color="86A323"/>
                        <w:right w:val="single" w:sz="6" w:space="0" w:color="86A323"/>
                      </w:divBdr>
                    </w:div>
                  </w:divsChild>
                </w:div>
              </w:divsChild>
            </w:div>
            <w:div w:id="4526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19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137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793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2375">
                  <w:marLeft w:val="0"/>
                  <w:marRight w:val="-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464">
                      <w:marLeft w:val="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55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69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7264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642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379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572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29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477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063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44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991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81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11555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9431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8" w:color="86A323"/>
                        <w:left w:val="single" w:sz="6" w:space="8" w:color="86A323"/>
                        <w:bottom w:val="single" w:sz="6" w:space="4" w:color="86A323"/>
                        <w:right w:val="single" w:sz="6" w:space="8" w:color="86A323"/>
                      </w:divBdr>
                    </w:div>
                    <w:div w:id="615253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6A323"/>
                        <w:left w:val="single" w:sz="6" w:space="0" w:color="86A323"/>
                        <w:bottom w:val="single" w:sz="6" w:space="0" w:color="86A323"/>
                        <w:right w:val="single" w:sz="6" w:space="0" w:color="86A323"/>
                      </w:divBdr>
                    </w:div>
                  </w:divsChild>
                </w:div>
              </w:divsChild>
            </w:div>
            <w:div w:id="1820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50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320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ADB4-CBB7-4845-A766-42F0CFE5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千奈美</dc:creator>
  <cp:lastModifiedBy>辻　千奈美</cp:lastModifiedBy>
  <cp:revision>4</cp:revision>
  <cp:lastPrinted>2022-04-22T07:54:00Z</cp:lastPrinted>
  <dcterms:created xsi:type="dcterms:W3CDTF">2022-05-10T02:31:00Z</dcterms:created>
  <dcterms:modified xsi:type="dcterms:W3CDTF">2022-05-10T03:24:00Z</dcterms:modified>
</cp:coreProperties>
</file>