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35A12" w:rsidRPr="0070772F" w14:paraId="453D5A49" w14:textId="77777777" w:rsidTr="001D1556">
        <w:trPr>
          <w:trHeight w:val="400"/>
        </w:trPr>
        <w:tc>
          <w:tcPr>
            <w:tcW w:w="9962" w:type="dxa"/>
            <w:gridSpan w:val="3"/>
          </w:tcPr>
          <w:p w14:paraId="1EEB558A" w14:textId="77777777" w:rsidR="00C35A12" w:rsidRPr="0070772F" w:rsidRDefault="00C35A12" w:rsidP="001D1556">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C35A12" w:rsidRPr="0070772F" w14:paraId="3D2E4CA9" w14:textId="77777777" w:rsidTr="001D1556">
        <w:trPr>
          <w:trHeight w:val="305"/>
        </w:trPr>
        <w:tc>
          <w:tcPr>
            <w:tcW w:w="3343" w:type="dxa"/>
            <w:tcBorders>
              <w:top w:val="single" w:sz="24" w:space="0" w:color="auto"/>
              <w:left w:val="single" w:sz="24" w:space="0" w:color="auto"/>
              <w:bottom w:val="single" w:sz="24" w:space="0" w:color="auto"/>
              <w:right w:val="single" w:sz="24" w:space="0" w:color="auto"/>
            </w:tcBorders>
          </w:tcPr>
          <w:p w14:paraId="5DBD837A" w14:textId="77777777" w:rsidR="00C35A12" w:rsidRPr="0070772F" w:rsidRDefault="00C35A12"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A69BACF" w14:textId="77777777" w:rsidR="00C35A12" w:rsidRPr="0070772F" w:rsidRDefault="00C35A12"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53068B8" w14:textId="77777777" w:rsidR="00C35A12" w:rsidRPr="0070772F" w:rsidRDefault="00C35A12" w:rsidP="001D1556">
            <w:pPr>
              <w:suppressAutoHyphens/>
              <w:kinsoku w:val="0"/>
              <w:wordWrap w:val="0"/>
              <w:autoSpaceDE w:val="0"/>
              <w:autoSpaceDN w:val="0"/>
              <w:spacing w:line="366" w:lineRule="atLeast"/>
              <w:jc w:val="left"/>
              <w:rPr>
                <w:rFonts w:ascii="ＭＳ ゴシック" w:eastAsia="ＭＳ ゴシック" w:hAnsi="ＭＳ ゴシック"/>
              </w:rPr>
            </w:pPr>
          </w:p>
        </w:tc>
      </w:tr>
      <w:tr w:rsidR="00C35A12" w:rsidRPr="0070772F" w14:paraId="48ACF0A6" w14:textId="77777777" w:rsidTr="001D1556">
        <w:trPr>
          <w:trHeight w:val="154"/>
        </w:trPr>
        <w:tc>
          <w:tcPr>
            <w:tcW w:w="3343" w:type="dxa"/>
            <w:tcBorders>
              <w:top w:val="single" w:sz="24" w:space="0" w:color="auto"/>
            </w:tcBorders>
          </w:tcPr>
          <w:p w14:paraId="343FC5DD" w14:textId="77777777" w:rsidR="00C35A12" w:rsidRPr="0070772F" w:rsidRDefault="00C35A12"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D967A4B" w14:textId="77777777" w:rsidR="00C35A12" w:rsidRPr="0070772F" w:rsidRDefault="00C35A12"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60DE3BE7" w14:textId="77777777" w:rsidR="00C35A12" w:rsidRPr="0070772F" w:rsidRDefault="00C35A12" w:rsidP="001D1556">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2D98E114" w14:textId="77777777" w:rsidR="00C35A12" w:rsidRPr="0070772F" w:rsidRDefault="00C35A12" w:rsidP="00C35A1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35A12" w:rsidRPr="0070772F" w14:paraId="4C003BEC" w14:textId="77777777" w:rsidTr="001D1556">
        <w:tc>
          <w:tcPr>
            <w:tcW w:w="10035" w:type="dxa"/>
            <w:tcBorders>
              <w:top w:val="single" w:sz="4" w:space="0" w:color="000000"/>
              <w:left w:val="single" w:sz="4" w:space="0" w:color="000000"/>
              <w:bottom w:val="single" w:sz="4" w:space="0" w:color="000000"/>
              <w:right w:val="single" w:sz="4" w:space="0" w:color="000000"/>
            </w:tcBorders>
          </w:tcPr>
          <w:p w14:paraId="5CFF8EC3" w14:textId="77777777" w:rsidR="00C35A12" w:rsidRPr="0070772F" w:rsidRDefault="00C35A12" w:rsidP="00C35A1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5A83CDC9" w14:textId="3DF98923" w:rsidR="00C35A12" w:rsidRPr="0070772F" w:rsidRDefault="00C35A12" w:rsidP="00C35A1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31B04595" w14:textId="290ECD5F" w:rsidR="00C35A12" w:rsidRPr="0070772F" w:rsidRDefault="00C35A12" w:rsidP="00C35A12">
            <w:pPr>
              <w:suppressAutoHyphens/>
              <w:kinsoku w:val="0"/>
              <w:wordWrap w:val="0"/>
              <w:overflowPunct w:val="0"/>
              <w:autoSpaceDE w:val="0"/>
              <w:autoSpaceDN w:val="0"/>
              <w:adjustRightInd w:val="0"/>
              <w:spacing w:line="240" w:lineRule="exact"/>
              <w:ind w:rightChars="331" w:right="659"/>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26A232B" w14:textId="4318BAD6"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73596">
              <w:rPr>
                <w:rFonts w:ascii="ＭＳ ゴシック" w:eastAsia="ＭＳ ゴシック" w:hAnsi="ＭＳ ゴシック" w:hint="eastAsia"/>
                <w:color w:val="000000"/>
                <w:kern w:val="0"/>
              </w:rPr>
              <w:t>海田町長</w:t>
            </w:r>
            <w:r w:rsidRPr="0070772F">
              <w:rPr>
                <w:rFonts w:ascii="ＭＳ ゴシック" w:eastAsia="ＭＳ ゴシック" w:hAnsi="ＭＳ ゴシック" w:hint="eastAsia"/>
                <w:color w:val="000000"/>
                <w:kern w:val="0"/>
              </w:rPr>
              <w:t xml:space="preserve">　殿</w:t>
            </w:r>
          </w:p>
          <w:p w14:paraId="4CD411BF" w14:textId="77777777" w:rsidR="00C35A12" w:rsidRPr="0070772F" w:rsidRDefault="00C35A12" w:rsidP="001D155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EB9A027" w14:textId="1AAFBD1C"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住　所</w:t>
            </w:r>
          </w:p>
          <w:p w14:paraId="3241FB38" w14:textId="1B1384E7" w:rsidR="00C35A12" w:rsidRPr="00C35A12" w:rsidRDefault="00C35A12" w:rsidP="00C35A12">
            <w:pPr>
              <w:suppressAutoHyphens/>
              <w:kinsoku w:val="0"/>
              <w:overflowPunct w:val="0"/>
              <w:autoSpaceDE w:val="0"/>
              <w:autoSpaceDN w:val="0"/>
              <w:adjustRightInd w:val="0"/>
              <w:spacing w:line="240" w:lineRule="exact"/>
              <w:ind w:rightChars="417" w:right="830"/>
              <w:jc w:val="left"/>
              <w:textAlignment w:val="baseline"/>
              <w:rPr>
                <w:rFonts w:ascii="ＭＳ ゴシック" w:eastAsia="PMingLiU"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C35A12">
              <w:rPr>
                <w:rFonts w:ascii="ＭＳ ゴシック" w:eastAsia="ＭＳ ゴシック" w:hAnsi="ＭＳ ゴシック" w:hint="eastAsia"/>
                <w:color w:val="000000"/>
                <w:kern w:val="0"/>
              </w:rPr>
              <w:t>名　称</w:t>
            </w:r>
          </w:p>
          <w:p w14:paraId="08564A2F" w14:textId="19D8E67C" w:rsidR="00C35A12" w:rsidRPr="00C35A12" w:rsidRDefault="00C35A12" w:rsidP="00C35A12">
            <w:pPr>
              <w:suppressAutoHyphens/>
              <w:kinsoku w:val="0"/>
              <w:wordWrap w:val="0"/>
              <w:overflowPunct w:val="0"/>
              <w:autoSpaceDE w:val="0"/>
              <w:autoSpaceDN w:val="0"/>
              <w:adjustRightInd w:val="0"/>
              <w:spacing w:line="240" w:lineRule="exact"/>
              <w:ind w:rightChars="417" w:right="830"/>
              <w:jc w:val="left"/>
              <w:textAlignment w:val="baseline"/>
              <w:rPr>
                <w:rFonts w:ascii="ＭＳ ゴシック" w:eastAsia="ＭＳ ゴシック" w:hAnsi="ＭＳ ゴシック"/>
                <w:color w:val="000000"/>
                <w:spacing w:val="16"/>
                <w:kern w:val="0"/>
              </w:rPr>
            </w:pPr>
            <w:r w:rsidRPr="00C35A12">
              <w:rPr>
                <w:rFonts w:ascii="ＭＳ ゴシック" w:eastAsia="ＭＳ ゴシック" w:hAnsi="ＭＳ ゴシック"/>
                <w:color w:val="000000"/>
                <w:kern w:val="0"/>
                <w:lang w:eastAsia="zh-TW"/>
              </w:rPr>
              <w:t xml:space="preserve">                   </w:t>
            </w:r>
            <w:r w:rsidRPr="00C35A12">
              <w:rPr>
                <w:rFonts w:ascii="ＭＳ ゴシック" w:eastAsia="ＭＳ ゴシック" w:hAnsi="ＭＳ ゴシック" w:hint="eastAsia"/>
                <w:color w:val="000000"/>
                <w:kern w:val="0"/>
                <w:lang w:eastAsia="zh-TW"/>
              </w:rPr>
              <w:t xml:space="preserve">　</w:t>
            </w:r>
            <w:r w:rsidRPr="00C35A12">
              <w:rPr>
                <w:rFonts w:ascii="ＭＳ ゴシック" w:eastAsia="ＭＳ ゴシック" w:hAnsi="ＭＳ ゴシック"/>
                <w:color w:val="000000"/>
                <w:kern w:val="0"/>
                <w:lang w:eastAsia="zh-TW"/>
              </w:rPr>
              <w:t xml:space="preserve">       </w:t>
            </w:r>
            <w:r w:rsidRPr="00C35A12">
              <w:rPr>
                <w:rFonts w:ascii="ＭＳ ゴシック" w:eastAsia="ＭＳ ゴシック" w:hAnsi="ＭＳ ゴシック" w:hint="eastAsia"/>
                <w:color w:val="000000"/>
                <w:kern w:val="0"/>
                <w:lang w:eastAsia="zh-TW"/>
              </w:rPr>
              <w:t xml:space="preserve">　</w:t>
            </w:r>
            <w:r w:rsidRPr="00C35A12">
              <w:rPr>
                <w:rFonts w:ascii="ＭＳ ゴシック" w:eastAsia="ＭＳ ゴシック" w:hAnsi="ＭＳ ゴシック" w:hint="eastAsia"/>
                <w:color w:val="000000"/>
                <w:kern w:val="0"/>
              </w:rPr>
              <w:t xml:space="preserve">　　　　　　　　　　　　 氏　名</w:t>
            </w:r>
          </w:p>
          <w:p w14:paraId="55AA957B" w14:textId="003DF535" w:rsidR="00C35A12" w:rsidRPr="0070772F" w:rsidRDefault="00C35A12" w:rsidP="00C35A12">
            <w:pPr>
              <w:suppressAutoHyphens/>
              <w:kinsoku w:val="0"/>
              <w:wordWrap w:val="0"/>
              <w:overflowPunct w:val="0"/>
              <w:autoSpaceDE w:val="0"/>
              <w:autoSpaceDN w:val="0"/>
              <w:adjustRightInd w:val="0"/>
              <w:spacing w:line="240" w:lineRule="exact"/>
              <w:ind w:rightChars="232" w:right="4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主要原材料である原油及び石油製品（以下「原油等」という。）の価格の上昇等により</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0C356EEC" w14:textId="77777777" w:rsidR="00C35A12" w:rsidRPr="0070772F" w:rsidRDefault="00C35A12" w:rsidP="001D1556">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35A12" w:rsidRPr="0070772F" w14:paraId="7663D188" w14:textId="77777777" w:rsidTr="001D1556">
              <w:trPr>
                <w:trHeight w:val="366"/>
              </w:trPr>
              <w:tc>
                <w:tcPr>
                  <w:tcW w:w="3263" w:type="dxa"/>
                  <w:tcBorders>
                    <w:top w:val="single" w:sz="24" w:space="0" w:color="auto"/>
                    <w:left w:val="single" w:sz="24" w:space="0" w:color="auto"/>
                    <w:bottom w:val="single" w:sz="24" w:space="0" w:color="auto"/>
                    <w:right w:val="single" w:sz="24" w:space="0" w:color="auto"/>
                  </w:tcBorders>
                </w:tcPr>
                <w:p w14:paraId="78ED0209" w14:textId="77777777" w:rsidR="00C35A12" w:rsidRPr="0070772F" w:rsidRDefault="00C35A12" w:rsidP="001D155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7741D37" w14:textId="77777777" w:rsidR="00C35A12" w:rsidRPr="0070772F" w:rsidRDefault="00C35A12"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C9189E3" w14:textId="77777777" w:rsidR="00C35A12" w:rsidRPr="0070772F" w:rsidRDefault="00C35A12"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35A12" w:rsidRPr="0070772F" w14:paraId="27115FE3" w14:textId="77777777" w:rsidTr="001D1556">
              <w:trPr>
                <w:trHeight w:val="381"/>
              </w:trPr>
              <w:tc>
                <w:tcPr>
                  <w:tcW w:w="3263" w:type="dxa"/>
                  <w:tcBorders>
                    <w:top w:val="single" w:sz="24" w:space="0" w:color="auto"/>
                  </w:tcBorders>
                </w:tcPr>
                <w:p w14:paraId="6E6A4936" w14:textId="77777777" w:rsidR="00C35A12" w:rsidRPr="0070772F" w:rsidRDefault="00C35A12"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E8791BA" w14:textId="77777777" w:rsidR="00C35A12" w:rsidRPr="0070772F" w:rsidRDefault="00C35A12"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1EE892D" w14:textId="77777777" w:rsidR="00C35A12" w:rsidRPr="0070772F" w:rsidRDefault="00C35A12"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0984774" w14:textId="77777777" w:rsidR="00C35A12" w:rsidRPr="0070772F" w:rsidRDefault="00C35A12" w:rsidP="001D155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4CFA0BA0" w14:textId="77777777" w:rsidR="00C35A12" w:rsidRPr="0070772F" w:rsidRDefault="00C35A12" w:rsidP="001D155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E9DFC2C" w14:textId="63F49E76" w:rsidR="00C35A12" w:rsidRPr="00C35A12" w:rsidRDefault="00C35A12" w:rsidP="00C35A12">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117277F" w14:textId="3B286401" w:rsidR="00C35A12" w:rsidRPr="00C35A12" w:rsidRDefault="00C35A12" w:rsidP="00C35A12">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052F3A6"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495A1034"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1F2C801F"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093BE7F4"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1CAE3A13" w14:textId="7CC8C9FA" w:rsidR="00C35A12" w:rsidRPr="0070772F" w:rsidRDefault="00C35A12" w:rsidP="00C35A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2F6B874"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2E0F13E8"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137B75FD"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26A2210"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CA9674D"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9ECC440" w14:textId="77777777" w:rsidR="00C35A12" w:rsidRPr="0070772F"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B319C7A" w14:textId="77777777" w:rsidR="00C35A12" w:rsidRPr="0070772F" w:rsidRDefault="00C35A12" w:rsidP="001D1556">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594CA3E6" w14:textId="77777777" w:rsidR="00C35A12" w:rsidRPr="0070772F" w:rsidRDefault="00C35A12" w:rsidP="001D155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C389581" w14:textId="77777777" w:rsidR="00C35A12" w:rsidRPr="0070772F" w:rsidRDefault="00C35A12" w:rsidP="001D155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51CC65BB" w14:textId="77777777" w:rsidR="00C35A12" w:rsidRPr="0070772F" w:rsidRDefault="00C35A12" w:rsidP="001D1556">
            <w:pPr>
              <w:suppressAutoHyphens/>
              <w:kinsoku w:val="0"/>
              <w:wordWrap w:val="0"/>
              <w:overflowPunct w:val="0"/>
              <w:autoSpaceDE w:val="0"/>
              <w:autoSpaceDN w:val="0"/>
              <w:adjustRightInd w:val="0"/>
              <w:spacing w:line="240" w:lineRule="exact"/>
              <w:ind w:firstLineChars="300" w:firstLine="59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67981E" w14:textId="77777777" w:rsidR="00C35A12" w:rsidRPr="0070772F" w:rsidRDefault="00C35A12" w:rsidP="001D155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064380EE" w14:textId="77777777" w:rsidR="00C35A12" w:rsidRPr="0070772F" w:rsidRDefault="00C35A12" w:rsidP="001D1556">
            <w:pPr>
              <w:suppressAutoHyphens/>
              <w:kinsoku w:val="0"/>
              <w:wordWrap w:val="0"/>
              <w:overflowPunct w:val="0"/>
              <w:autoSpaceDE w:val="0"/>
              <w:autoSpaceDN w:val="0"/>
              <w:adjustRightInd w:val="0"/>
              <w:spacing w:line="240" w:lineRule="exact"/>
              <w:ind w:firstLineChars="300" w:firstLine="59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6B5EF9E" w14:textId="77777777" w:rsidR="00C35A12" w:rsidRPr="0070772F" w:rsidRDefault="00C35A12" w:rsidP="001D155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CB67356" w14:textId="77777777" w:rsidR="00C35A12" w:rsidRPr="0070772F" w:rsidRDefault="00C35A12" w:rsidP="001D1556">
            <w:pPr>
              <w:suppressAutoHyphens/>
              <w:kinsoku w:val="0"/>
              <w:wordWrap w:val="0"/>
              <w:overflowPunct w:val="0"/>
              <w:autoSpaceDE w:val="0"/>
              <w:autoSpaceDN w:val="0"/>
              <w:adjustRightInd w:val="0"/>
              <w:spacing w:line="240" w:lineRule="exact"/>
              <w:ind w:firstLineChars="300" w:firstLine="59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E739C82" w14:textId="77777777" w:rsidR="00C35A12" w:rsidRPr="0070772F" w:rsidRDefault="00C35A12" w:rsidP="001D155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862C400" w14:textId="0B142674" w:rsidR="00C35A12" w:rsidRDefault="00C35A12" w:rsidP="00C35A12">
            <w:pPr>
              <w:suppressAutoHyphens/>
              <w:kinsoku w:val="0"/>
              <w:wordWrap w:val="0"/>
              <w:overflowPunct w:val="0"/>
              <w:autoSpaceDE w:val="0"/>
              <w:autoSpaceDN w:val="0"/>
              <w:adjustRightInd w:val="0"/>
              <w:spacing w:line="240" w:lineRule="exact"/>
              <w:ind w:firstLineChars="300" w:firstLine="59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F13F647" w14:textId="77777777" w:rsidR="00C35A12" w:rsidRPr="00C35A12" w:rsidRDefault="00C35A12" w:rsidP="00C35A12">
            <w:pPr>
              <w:suppressAutoHyphens/>
              <w:kinsoku w:val="0"/>
              <w:wordWrap w:val="0"/>
              <w:overflowPunct w:val="0"/>
              <w:autoSpaceDE w:val="0"/>
              <w:autoSpaceDN w:val="0"/>
              <w:adjustRightInd w:val="0"/>
              <w:spacing w:line="240" w:lineRule="exact"/>
              <w:ind w:firstLineChars="300" w:firstLine="597"/>
              <w:jc w:val="left"/>
              <w:textAlignment w:val="baseline"/>
              <w:rPr>
                <w:rFonts w:ascii="ＭＳ ゴシック" w:eastAsia="ＭＳ ゴシック" w:hAnsi="ＭＳ ゴシック"/>
                <w:color w:val="000000"/>
                <w:kern w:val="0"/>
                <w:u w:val="single" w:color="000000"/>
              </w:rPr>
            </w:pPr>
          </w:p>
          <w:p w14:paraId="0006296B" w14:textId="77777777" w:rsidR="00C35A12" w:rsidRPr="00894E1C" w:rsidRDefault="00C35A12" w:rsidP="001D1556">
            <w:pPr>
              <w:suppressAutoHyphens/>
              <w:kinsoku w:val="0"/>
              <w:wordWrap w:val="0"/>
              <w:overflowPunct w:val="0"/>
              <w:autoSpaceDE w:val="0"/>
              <w:autoSpaceDN w:val="0"/>
              <w:adjustRightInd w:val="0"/>
              <w:spacing w:line="240" w:lineRule="exact"/>
              <w:ind w:firstLineChars="100" w:firstLine="199"/>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076F9344" w14:textId="77777777" w:rsidR="00C35A12" w:rsidRPr="00894E1C"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w:t>
            </w:r>
            <w:r>
              <w:rPr>
                <w:rFonts w:ascii="ＭＳ ゴシック" w:eastAsia="ＭＳ ゴシック" w:hAnsi="ＭＳ ゴシック" w:hint="eastAsia"/>
                <w:color w:val="000000"/>
                <w:kern w:val="0"/>
              </w:rPr>
              <w:t>，</w:t>
            </w:r>
            <w:r w:rsidRPr="00894E1C">
              <w:rPr>
                <w:rFonts w:ascii="ＭＳ ゴシック" w:eastAsia="ＭＳ ゴシック" w:hAnsi="ＭＳ ゴシック" w:hint="eastAsia"/>
                <w:color w:val="000000"/>
                <w:kern w:val="0"/>
              </w:rPr>
              <w:t>相違ないことを認定します。</w:t>
            </w:r>
          </w:p>
          <w:p w14:paraId="5E713D51" w14:textId="77777777" w:rsidR="00C35A12" w:rsidRPr="00894E1C" w:rsidRDefault="00C35A12"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94A3AF7" w14:textId="77777777" w:rsidR="00C35A12" w:rsidRPr="00894E1C" w:rsidRDefault="00C35A12" w:rsidP="001D1556">
            <w:pPr>
              <w:suppressAutoHyphens/>
              <w:kinsoku w:val="0"/>
              <w:wordWrap w:val="0"/>
              <w:overflowPunct w:val="0"/>
              <w:autoSpaceDE w:val="0"/>
              <w:autoSpaceDN w:val="0"/>
              <w:adjustRightInd w:val="0"/>
              <w:spacing w:line="274" w:lineRule="atLeast"/>
              <w:ind w:firstLineChars="300" w:firstLine="645"/>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FC4E4A1" w14:textId="2C31AF22" w:rsidR="00C35A12" w:rsidRPr="00894E1C" w:rsidRDefault="00C35A12"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海田町長　　竹　野　内　啓　佑</w:t>
            </w:r>
          </w:p>
          <w:p w14:paraId="30190C79" w14:textId="77777777" w:rsidR="00C35A12" w:rsidRPr="0070772F" w:rsidRDefault="00C35A12" w:rsidP="001D155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007AEE4" w14:textId="77777777" w:rsidR="00C35A12" w:rsidRPr="0070772F" w:rsidRDefault="00C35A12" w:rsidP="00C35A1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１つの指定業種に属する事業のみを営んでいる場合</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又は営んでいる複数の事業が全て指定業種に属する場合に使用する。</w:t>
      </w:r>
    </w:p>
    <w:p w14:paraId="01CD38B9" w14:textId="77777777" w:rsidR="00C35A12" w:rsidRPr="0070772F" w:rsidRDefault="00C35A12" w:rsidP="00C35A12">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3905C728" w14:textId="77777777" w:rsidR="00C35A12" w:rsidRPr="0070772F" w:rsidRDefault="00C35A12" w:rsidP="00C35A12">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2DB61AFB" w14:textId="77777777" w:rsidR="00C35A12" w:rsidRPr="0070772F" w:rsidRDefault="00C35A12" w:rsidP="00C35A12">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E35EAAC" w14:textId="77777777" w:rsidR="00C35A12" w:rsidRPr="0070772F" w:rsidRDefault="00C35A12" w:rsidP="00C35A12">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5789A02" w14:textId="77777777" w:rsidR="00C35A12" w:rsidRPr="008E2895" w:rsidRDefault="00C35A12" w:rsidP="00C35A12">
      <w:pPr>
        <w:pStyle w:val="a7"/>
        <w:numPr>
          <w:ilvl w:val="0"/>
          <w:numId w:val="1"/>
        </w:numPr>
        <w:suppressAutoHyphens/>
        <w:ind w:leftChars="0" w:rightChars="100" w:right="199"/>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075861">
        <w:rPr>
          <w:rFonts w:ascii="ＭＳ ゴシック" w:eastAsia="ＭＳ ゴシック" w:hAnsi="ＭＳ ゴシック" w:hint="eastAsia"/>
          <w:color w:val="000000"/>
          <w:kern w:val="0"/>
        </w:rPr>
        <w:t>金融機関及び信用保証協会による金融上の審査があります。</w:t>
      </w:r>
    </w:p>
    <w:p w14:paraId="4CBBD4D3" w14:textId="5749F05A" w:rsidR="00370A73" w:rsidRPr="00C35A12" w:rsidRDefault="009C4EAA" w:rsidP="00C35A12">
      <w:pPr>
        <w:pStyle w:val="a7"/>
        <w:numPr>
          <w:ilvl w:val="0"/>
          <w:numId w:val="1"/>
        </w:numPr>
        <w:suppressAutoHyphens/>
        <w:ind w:leftChars="0" w:rightChars="100" w:right="19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町長</w:t>
      </w:r>
      <w:r w:rsidR="00C35A12" w:rsidRPr="00A8519B">
        <w:rPr>
          <w:rFonts w:ascii="ＭＳ ゴシック" w:eastAsia="ＭＳ ゴシック" w:hAnsi="ＭＳ ゴシック" w:hint="eastAsia"/>
        </w:rPr>
        <w:t>から認定を受けた日から３０日以内に金融機関又は信用保証協会に対して</w:t>
      </w:r>
      <w:r w:rsidR="00C35A12">
        <w:rPr>
          <w:rFonts w:ascii="ＭＳ ゴシック" w:eastAsia="ＭＳ ゴシック" w:hAnsi="ＭＳ ゴシック" w:hint="eastAsia"/>
        </w:rPr>
        <w:t>，</w:t>
      </w:r>
      <w:r w:rsidR="00C35A12" w:rsidRPr="00A8519B">
        <w:rPr>
          <w:rFonts w:ascii="ＭＳ ゴシック" w:eastAsia="ＭＳ ゴシック" w:hAnsi="ＭＳ ゴシック" w:hint="eastAsia"/>
        </w:rPr>
        <w:t>保証の申込みを行うことが必要です。</w:t>
      </w:r>
    </w:p>
    <w:sectPr w:rsidR="00370A73" w:rsidRPr="00C35A12" w:rsidSect="00F070A6">
      <w:pgSz w:w="11906" w:h="16838" w:code="9"/>
      <w:pgMar w:top="851" w:right="851" w:bottom="567" w:left="851" w:header="851" w:footer="992" w:gutter="0"/>
      <w:cols w:space="425"/>
      <w:docGrid w:type="linesAndChars" w:linePitch="300"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15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62"/>
    <w:rsid w:val="0014678A"/>
    <w:rsid w:val="002C14BC"/>
    <w:rsid w:val="002F5F89"/>
    <w:rsid w:val="00370A73"/>
    <w:rsid w:val="004C7D3E"/>
    <w:rsid w:val="004F194F"/>
    <w:rsid w:val="006052A8"/>
    <w:rsid w:val="007064C2"/>
    <w:rsid w:val="007843CE"/>
    <w:rsid w:val="007A74DD"/>
    <w:rsid w:val="008E3356"/>
    <w:rsid w:val="009C4EAA"/>
    <w:rsid w:val="00B73596"/>
    <w:rsid w:val="00C35A12"/>
    <w:rsid w:val="00EC6C60"/>
    <w:rsid w:val="00EE6B62"/>
    <w:rsid w:val="00F070A6"/>
    <w:rsid w:val="00F70DC7"/>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EAACF"/>
  <w15:docId w15:val="{1BBBF0FA-4A9F-4580-B6E3-38497D3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35F1-2251-466D-9867-31862EDD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7</cp:revision>
  <cp:lastPrinted>2020-03-04T13:33:00Z</cp:lastPrinted>
  <dcterms:created xsi:type="dcterms:W3CDTF">2023-03-20T07:32:00Z</dcterms:created>
  <dcterms:modified xsi:type="dcterms:W3CDTF">2024-11-15T07:11:00Z</dcterms:modified>
</cp:coreProperties>
</file>