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5FD2999F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17F33DE" w:rsidR="00B24372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9362550" w14:textId="5D425FA7" w:rsidR="00E077C4" w:rsidRDefault="002414E3" w:rsidP="00E077C4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海田町長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tbl>
      <w:tblPr>
        <w:tblStyle w:val="af"/>
        <w:tblpPr w:leftFromText="142" w:rightFromText="142" w:vertAnchor="text" w:horzAnchor="margin" w:tblpXSpec="center" w:tblpY="391"/>
        <w:tblW w:w="10343" w:type="dxa"/>
        <w:tblLook w:val="04A0" w:firstRow="1" w:lastRow="0" w:firstColumn="1" w:lastColumn="0" w:noHBand="0" w:noVBand="1"/>
      </w:tblPr>
      <w:tblGrid>
        <w:gridCol w:w="518"/>
        <w:gridCol w:w="1227"/>
        <w:gridCol w:w="1227"/>
        <w:gridCol w:w="608"/>
        <w:gridCol w:w="129"/>
        <w:gridCol w:w="540"/>
        <w:gridCol w:w="197"/>
        <w:gridCol w:w="239"/>
        <w:gridCol w:w="498"/>
        <w:gridCol w:w="737"/>
        <w:gridCol w:w="737"/>
        <w:gridCol w:w="737"/>
        <w:gridCol w:w="537"/>
        <w:gridCol w:w="200"/>
        <w:gridCol w:w="737"/>
        <w:gridCol w:w="736"/>
        <w:gridCol w:w="739"/>
      </w:tblGrid>
      <w:tr w:rsidR="00E077C4" w:rsidRPr="008D4AEE" w14:paraId="69C35E24" w14:textId="77777777" w:rsidTr="00DE0CAD">
        <w:trPr>
          <w:trHeight w:val="263"/>
        </w:trPr>
        <w:tc>
          <w:tcPr>
            <w:tcW w:w="518" w:type="dxa"/>
            <w:vMerge w:val="restart"/>
            <w:textDirection w:val="tbRlV"/>
            <w:hideMark/>
          </w:tcPr>
          <w:p w14:paraId="64EFA0CF" w14:textId="77777777" w:rsidR="00E077C4" w:rsidRPr="008D4AEE" w:rsidRDefault="00E077C4" w:rsidP="00E077C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227" w:type="dxa"/>
            <w:noWrap/>
            <w:hideMark/>
          </w:tcPr>
          <w:p w14:paraId="57F91990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2504" w:type="dxa"/>
            <w:gridSpan w:val="4"/>
            <w:noWrap/>
            <w:hideMark/>
          </w:tcPr>
          <w:p w14:paraId="0A568687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gridSpan w:val="2"/>
            <w:vMerge w:val="restart"/>
            <w:noWrap/>
            <w:hideMark/>
          </w:tcPr>
          <w:p w14:paraId="34739B05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1972" w:type="dxa"/>
            <w:gridSpan w:val="3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520EEE93" w14:textId="77777777" w:rsidR="00E077C4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</w:p>
          <w:p w14:paraId="21E35C7D" w14:textId="77777777" w:rsidR="00E077C4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2A5FEE25" w14:textId="77777777" w:rsidR="00E077C4" w:rsidRPr="00DD221A" w:rsidRDefault="00E077C4" w:rsidP="00D76834">
            <w:pPr>
              <w:snapToGrid w:val="0"/>
              <w:ind w:firstLineChars="100" w:firstLine="220"/>
              <w:jc w:val="righ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14:paraId="3D3FC6E7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2412" w:type="dxa"/>
            <w:gridSpan w:val="4"/>
            <w:tcBorders>
              <w:right w:val="single" w:sz="4" w:space="0" w:color="auto"/>
            </w:tcBorders>
          </w:tcPr>
          <w:p w14:paraId="52BE4E01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077C4" w:rsidRPr="008D4AEE" w14:paraId="738747D2" w14:textId="77777777" w:rsidTr="00DE0CAD">
        <w:trPr>
          <w:trHeight w:val="54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6FF8CDC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</w:tcBorders>
            <w:noWrap/>
            <w:hideMark/>
          </w:tcPr>
          <w:p w14:paraId="14CB781D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2504" w:type="dxa"/>
            <w:gridSpan w:val="4"/>
            <w:tcBorders>
              <w:top w:val="nil"/>
            </w:tcBorders>
            <w:hideMark/>
          </w:tcPr>
          <w:p w14:paraId="0030A73B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gridSpan w:val="2"/>
            <w:vMerge/>
            <w:hideMark/>
          </w:tcPr>
          <w:p w14:paraId="658C43B2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97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510DE585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14:paraId="1D2B1016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代理人の氏名</w:t>
            </w:r>
          </w:p>
        </w:tc>
        <w:tc>
          <w:tcPr>
            <w:tcW w:w="2412" w:type="dxa"/>
            <w:gridSpan w:val="4"/>
            <w:tcBorders>
              <w:right w:val="single" w:sz="4" w:space="0" w:color="auto"/>
            </w:tcBorders>
          </w:tcPr>
          <w:p w14:paraId="1814DDA2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077C4" w:rsidRPr="008D4AEE" w14:paraId="3C986033" w14:textId="77777777" w:rsidTr="00E077C4">
        <w:trPr>
          <w:trHeight w:val="263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7DB376E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 w:val="restart"/>
            <w:hideMark/>
          </w:tcPr>
          <w:p w14:paraId="1FEA3F6B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598" w:type="dxa"/>
            <w:gridSpan w:val="15"/>
            <w:hideMark/>
          </w:tcPr>
          <w:p w14:paraId="788FB825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E077C4" w:rsidRPr="008D4AEE" w14:paraId="0304326F" w14:textId="77777777" w:rsidTr="00E077C4">
        <w:trPr>
          <w:trHeight w:val="46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AF48A3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/>
            <w:hideMark/>
          </w:tcPr>
          <w:p w14:paraId="2B827354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598" w:type="dxa"/>
            <w:gridSpan w:val="15"/>
            <w:tcBorders>
              <w:right w:val="single" w:sz="4" w:space="0" w:color="auto"/>
            </w:tcBorders>
          </w:tcPr>
          <w:p w14:paraId="468F1663" w14:textId="77777777" w:rsidR="00E077C4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7A5AA8A1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077C4" w:rsidRPr="008D4AEE" w14:paraId="58656A82" w14:textId="77777777" w:rsidTr="00E077C4">
        <w:trPr>
          <w:trHeight w:val="263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30F8F3C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 w:val="restart"/>
            <w:noWrap/>
            <w:hideMark/>
          </w:tcPr>
          <w:p w14:paraId="16F6D282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835" w:type="dxa"/>
            <w:gridSpan w:val="2"/>
            <w:noWrap/>
            <w:hideMark/>
          </w:tcPr>
          <w:p w14:paraId="15F68A50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763" w:type="dxa"/>
            <w:gridSpan w:val="13"/>
          </w:tcPr>
          <w:p w14:paraId="2E24E4AC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E077C4" w:rsidRPr="008D4AEE" w14:paraId="4BCB5D1A" w14:textId="77777777" w:rsidTr="00E077C4">
        <w:trPr>
          <w:trHeight w:val="263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5B3D6C4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/>
            <w:hideMark/>
          </w:tcPr>
          <w:p w14:paraId="1F42F95E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noWrap/>
            <w:hideMark/>
          </w:tcPr>
          <w:p w14:paraId="67654EA8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代理人電話番号</w:t>
            </w:r>
          </w:p>
        </w:tc>
        <w:tc>
          <w:tcPr>
            <w:tcW w:w="6763" w:type="dxa"/>
            <w:gridSpan w:val="13"/>
          </w:tcPr>
          <w:p w14:paraId="3487761F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E077C4" w:rsidRPr="008D4AEE" w14:paraId="42AC3E13" w14:textId="77777777" w:rsidTr="00DE0CAD">
        <w:trPr>
          <w:trHeight w:val="263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3BF801E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74A2D849" w14:textId="07719F97" w:rsidR="00E077C4" w:rsidRPr="003F49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5896" w:type="dxa"/>
            <w:gridSpan w:val="12"/>
            <w:noWrap/>
            <w:hideMark/>
          </w:tcPr>
          <w:p w14:paraId="26505D1C" w14:textId="2D0406D9" w:rsidR="00E077C4" w:rsidRPr="008D4AEE" w:rsidRDefault="00E077C4" w:rsidP="00E077C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475" w:type="dxa"/>
            <w:gridSpan w:val="2"/>
          </w:tcPr>
          <w:p w14:paraId="7410C6EC" w14:textId="77777777" w:rsidR="00E077C4" w:rsidRPr="008D4AEE" w:rsidRDefault="00E077C4" w:rsidP="00E077C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DE0CAD" w:rsidRPr="008D4AEE" w14:paraId="49BA9BA2" w14:textId="77777777" w:rsidTr="00DE0CAD">
        <w:trPr>
          <w:trHeight w:val="44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4D63FEF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0A5F9649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  <w:noWrap/>
            <w:hideMark/>
          </w:tcPr>
          <w:p w14:paraId="00526654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gridSpan w:val="2"/>
            <w:tcBorders>
              <w:top w:val="nil"/>
            </w:tcBorders>
          </w:tcPr>
          <w:p w14:paraId="2273BBF0" w14:textId="6E925EF9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gridSpan w:val="2"/>
            <w:tcBorders>
              <w:top w:val="nil"/>
            </w:tcBorders>
          </w:tcPr>
          <w:p w14:paraId="4CFDB16A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3B8C176F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086BD4B2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BCB5C33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</w:tcPr>
          <w:p w14:paraId="339CD876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328E8BB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73751ACF" w14:textId="77777777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14:paraId="49C5F0FB" w14:textId="698806A4" w:rsidR="00DE0CAD" w:rsidRPr="008D4AEE" w:rsidRDefault="00DE0CAD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077C4" w:rsidRPr="008D4AEE" w14:paraId="15F18FE6" w14:textId="77777777" w:rsidTr="00E077C4">
        <w:trPr>
          <w:trHeight w:val="441"/>
        </w:trPr>
        <w:tc>
          <w:tcPr>
            <w:tcW w:w="518" w:type="dxa"/>
            <w:vMerge/>
            <w:tcBorders>
              <w:top w:val="nil"/>
            </w:tcBorders>
          </w:tcPr>
          <w:p w14:paraId="16F17683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5" w:type="dxa"/>
            <w:gridSpan w:val="16"/>
            <w:vAlign w:val="center"/>
          </w:tcPr>
          <w:p w14:paraId="485C3F34" w14:textId="77777777" w:rsidR="00E077C4" w:rsidRPr="008D4AEE" w:rsidRDefault="00E077C4" w:rsidP="00E077C4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（有効な被保険者証又は資格確認書の有無）　　　　□有　　　　□無</w:t>
            </w:r>
          </w:p>
        </w:tc>
      </w:tr>
      <w:tr w:rsidR="00E077C4" w:rsidRPr="008D4AEE" w14:paraId="338F8C07" w14:textId="77777777" w:rsidTr="00E077C4">
        <w:trPr>
          <w:trHeight w:val="1238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F2A3482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 w:val="restart"/>
            <w:hideMark/>
          </w:tcPr>
          <w:p w14:paraId="412D43C8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598" w:type="dxa"/>
            <w:gridSpan w:val="15"/>
            <w:vMerge w:val="restart"/>
            <w:hideMark/>
          </w:tcPr>
          <w:p w14:paraId="008E2082" w14:textId="77777777" w:rsidR="00E077C4" w:rsidRDefault="00E077C4" w:rsidP="00E077C4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6781CE53" w14:textId="77777777" w:rsidR="00E077C4" w:rsidRDefault="00E077C4" w:rsidP="00E077C4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79D541B5" w14:textId="77777777" w:rsidR="00E077C4" w:rsidRDefault="00E077C4" w:rsidP="00E077C4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0546B637" w14:textId="77777777" w:rsidR="00E077C4" w:rsidRDefault="00E077C4" w:rsidP="00E077C4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4C92065" w14:textId="77777777" w:rsidR="00E077C4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2EC6FF3" w14:textId="77777777" w:rsidR="00E077C4" w:rsidRPr="000943CF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E077C4" w:rsidRPr="008D4AEE" w14:paraId="6C1F3D94" w14:textId="77777777" w:rsidTr="00E077C4">
        <w:trPr>
          <w:trHeight w:val="3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4FBBEB6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/>
            <w:hideMark/>
          </w:tcPr>
          <w:p w14:paraId="68D0219C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598" w:type="dxa"/>
            <w:gridSpan w:val="15"/>
            <w:vMerge/>
            <w:hideMark/>
          </w:tcPr>
          <w:p w14:paraId="13A6412E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077C4" w:rsidRPr="008D4AEE" w14:paraId="752017FE" w14:textId="77777777" w:rsidTr="00E077C4">
        <w:trPr>
          <w:trHeight w:val="3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58A35A1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/>
            <w:hideMark/>
          </w:tcPr>
          <w:p w14:paraId="22381378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598" w:type="dxa"/>
            <w:gridSpan w:val="15"/>
            <w:vMerge/>
            <w:hideMark/>
          </w:tcPr>
          <w:p w14:paraId="5C4F9BFD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077C4" w:rsidRPr="008D4AEE" w14:paraId="2F0CA126" w14:textId="77777777" w:rsidTr="00E077C4">
        <w:trPr>
          <w:trHeight w:val="7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B45585E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27" w:type="dxa"/>
            <w:vMerge/>
            <w:hideMark/>
          </w:tcPr>
          <w:p w14:paraId="5E5BF9F8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598" w:type="dxa"/>
            <w:gridSpan w:val="15"/>
            <w:vMerge/>
            <w:hideMark/>
          </w:tcPr>
          <w:p w14:paraId="0991879F" w14:textId="77777777" w:rsidR="00E077C4" w:rsidRPr="008D4AEE" w:rsidRDefault="00E077C4" w:rsidP="00E077C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margin" w:tblpXSpec="center" w:tblpY="1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24372" w14:paraId="2FFD9E91" w14:textId="77777777" w:rsidTr="00E077C4">
        <w:trPr>
          <w:trHeight w:val="3135"/>
        </w:trPr>
        <w:tc>
          <w:tcPr>
            <w:tcW w:w="10343" w:type="dxa"/>
          </w:tcPr>
          <w:p w14:paraId="4F05FE21" w14:textId="11B86E13" w:rsidR="00B24372" w:rsidRDefault="00B24372" w:rsidP="00D3038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  <w:r w:rsidR="002414E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理由を☑してください。その他の場合は理由も記入してください。</w:t>
            </w:r>
          </w:p>
          <w:p w14:paraId="723EC65C" w14:textId="144BFF3E" w:rsidR="002414E3" w:rsidRDefault="00D3038D" w:rsidP="00D3038D">
            <w:pPr>
              <w:pStyle w:val="a9"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マイナ保険証で受診しないため。</w:t>
            </w:r>
          </w:p>
          <w:p w14:paraId="1CCEA9F3" w14:textId="2A54A5B4" w:rsidR="00B24372" w:rsidRPr="002414E3" w:rsidRDefault="002414E3" w:rsidP="00D3038D">
            <w:pPr>
              <w:pStyle w:val="a9"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2414E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その他（　　　　　　　　　　　　　　　　　　　　　　　　　　　　　　　　　　　　）</w:t>
            </w:r>
          </w:p>
          <w:p w14:paraId="3F5AA2E6" w14:textId="77777777" w:rsidR="00B24372" w:rsidRDefault="00B24372" w:rsidP="00D3038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D3038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D3038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D3038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2CC1CC79" w:rsidR="00B24372" w:rsidRDefault="00B24372" w:rsidP="00E077C4">
      <w:pPr>
        <w:snapToGrid w:val="0"/>
        <w:ind w:leftChars="-305" w:left="-11" w:rightChars="-286" w:right="-601" w:hangingChars="286" w:hanging="62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5216AE6B" w14:textId="77777777" w:rsidR="00E077C4" w:rsidRDefault="009E78CA" w:rsidP="00E077C4">
      <w:pPr>
        <w:snapToGrid w:val="0"/>
        <w:ind w:leftChars="-305" w:left="-358" w:rightChars="-286" w:right="-601" w:hangingChars="128" w:hanging="28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</w:t>
      </w:r>
    </w:p>
    <w:p w14:paraId="13E9B803" w14:textId="77777777" w:rsidR="00E077C4" w:rsidRDefault="009E78CA" w:rsidP="00E077C4">
      <w:pPr>
        <w:snapToGrid w:val="0"/>
        <w:ind w:leftChars="-205" w:left="-430" w:rightChars="-286" w:right="-601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</w:t>
      </w:r>
    </w:p>
    <w:p w14:paraId="217D1938" w14:textId="128F0619" w:rsidR="009E78CA" w:rsidRPr="009E78CA" w:rsidRDefault="009E78CA" w:rsidP="00E077C4">
      <w:pPr>
        <w:snapToGrid w:val="0"/>
        <w:ind w:leftChars="-205" w:left="-430" w:rightChars="-286" w:right="-601" w:firstLineChars="100" w:firstLine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E077C4">
      <w:footerReference w:type="default" r:id="rId10"/>
      <w:pgSz w:w="11906" w:h="16838"/>
      <w:pgMar w:top="567" w:right="964" w:bottom="2552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D617" w14:textId="38EE6A3C" w:rsidR="00E93D2C" w:rsidRDefault="00E93D2C">
    <w:pPr>
      <w:pStyle w:val="a5"/>
    </w:pPr>
    <w:r>
      <w:rPr>
        <w:rFonts w:hint="eastAsia"/>
      </w:rPr>
      <w:t>事務</w:t>
    </w:r>
    <w:r w:rsidR="00CB1485">
      <w:rPr>
        <w:rFonts w:hint="eastAsia"/>
      </w:rPr>
      <w:t>処理欄</w:t>
    </w:r>
  </w:p>
  <w:tbl>
    <w:tblPr>
      <w:tblStyle w:val="af"/>
      <w:tblW w:w="9923" w:type="dxa"/>
      <w:tblInd w:w="-5" w:type="dxa"/>
      <w:tblLook w:val="04A0" w:firstRow="1" w:lastRow="0" w:firstColumn="1" w:lastColumn="0" w:noHBand="0" w:noVBand="1"/>
    </w:tblPr>
    <w:tblGrid>
      <w:gridCol w:w="698"/>
      <w:gridCol w:w="830"/>
      <w:gridCol w:w="2441"/>
      <w:gridCol w:w="993"/>
      <w:gridCol w:w="1134"/>
      <w:gridCol w:w="2976"/>
      <w:gridCol w:w="851"/>
    </w:tblGrid>
    <w:tr w:rsidR="00E93D2C" w14:paraId="35406F5E" w14:textId="77777777" w:rsidTr="00D76834">
      <w:tc>
        <w:tcPr>
          <w:tcW w:w="1528" w:type="dxa"/>
          <w:gridSpan w:val="2"/>
        </w:tcPr>
        <w:p w14:paraId="0D71355F" w14:textId="412751DB" w:rsidR="00E93D2C" w:rsidRDefault="00E93D2C">
          <w:pPr>
            <w:pStyle w:val="a5"/>
          </w:pPr>
          <w:r>
            <w:rPr>
              <w:rFonts w:hint="eastAsia"/>
            </w:rPr>
            <w:t>本人確認書類</w:t>
          </w:r>
        </w:p>
      </w:tc>
      <w:tc>
        <w:tcPr>
          <w:tcW w:w="8395" w:type="dxa"/>
          <w:gridSpan w:val="5"/>
        </w:tcPr>
        <w:p w14:paraId="4A90EF7D" w14:textId="0AE80B5B" w:rsidR="00E93D2C" w:rsidRDefault="00E93D2C">
          <w:pPr>
            <w:pStyle w:val="a5"/>
          </w:pPr>
          <w:r>
            <w:rPr>
              <w:rFonts w:hint="eastAsia"/>
            </w:rPr>
            <w:t>□運転免許証　□マイナンバーカード　□在留カード　その他（　　　　　　　）</w:t>
          </w:r>
        </w:p>
      </w:tc>
    </w:tr>
    <w:tr w:rsidR="00E93D2C" w14:paraId="25C81D17" w14:textId="77777777" w:rsidTr="00D76834">
      <w:tc>
        <w:tcPr>
          <w:tcW w:w="698" w:type="dxa"/>
        </w:tcPr>
        <w:p w14:paraId="03FD44A4" w14:textId="2F6D77CF" w:rsidR="00E93D2C" w:rsidRDefault="00E93D2C">
          <w:pPr>
            <w:pStyle w:val="a5"/>
          </w:pPr>
          <w:r>
            <w:rPr>
              <w:rFonts w:hint="eastAsia"/>
            </w:rPr>
            <w:t>交付</w:t>
          </w:r>
        </w:p>
      </w:tc>
      <w:tc>
        <w:tcPr>
          <w:tcW w:w="4264" w:type="dxa"/>
          <w:gridSpan w:val="3"/>
        </w:tcPr>
        <w:p w14:paraId="218B1701" w14:textId="0D20D71D" w:rsidR="00E93D2C" w:rsidRDefault="00E93D2C">
          <w:pPr>
            <w:pStyle w:val="a5"/>
          </w:pPr>
          <w:r>
            <w:rPr>
              <w:rFonts w:hint="eastAsia"/>
            </w:rPr>
            <w:t>□資格確認書　□資格確認書（特別療養）</w:t>
          </w:r>
        </w:p>
      </w:tc>
      <w:tc>
        <w:tcPr>
          <w:tcW w:w="1134" w:type="dxa"/>
        </w:tcPr>
        <w:p w14:paraId="6FFE4C5D" w14:textId="604120BA" w:rsidR="00E93D2C" w:rsidRDefault="00E93D2C">
          <w:pPr>
            <w:pStyle w:val="a5"/>
          </w:pPr>
          <w:r>
            <w:rPr>
              <w:rFonts w:hint="eastAsia"/>
            </w:rPr>
            <w:t>交付方法</w:t>
          </w:r>
        </w:p>
      </w:tc>
      <w:tc>
        <w:tcPr>
          <w:tcW w:w="3827" w:type="dxa"/>
          <w:gridSpan w:val="2"/>
        </w:tcPr>
        <w:p w14:paraId="4C3B9B78" w14:textId="14511B75" w:rsidR="00E93D2C" w:rsidRDefault="00E93D2C" w:rsidP="00E93D2C">
          <w:pPr>
            <w:pStyle w:val="a5"/>
            <w:jc w:val="center"/>
          </w:pPr>
          <w:r>
            <w:rPr>
              <w:rFonts w:hint="eastAsia"/>
            </w:rPr>
            <w:t>窓口　　・　　 郵送</w:t>
          </w:r>
        </w:p>
      </w:tc>
    </w:tr>
    <w:tr w:rsidR="00D76834" w14:paraId="575AC05C" w14:textId="77777777" w:rsidTr="00D76834">
      <w:trPr>
        <w:trHeight w:val="690"/>
      </w:trPr>
      <w:tc>
        <w:tcPr>
          <w:tcW w:w="1528" w:type="dxa"/>
          <w:gridSpan w:val="2"/>
          <w:vAlign w:val="center"/>
        </w:tcPr>
        <w:p w14:paraId="65BB91BD" w14:textId="32BFB7F6" w:rsidR="00E93D2C" w:rsidRDefault="00E93D2C" w:rsidP="00E93D2C">
          <w:pPr>
            <w:pStyle w:val="a5"/>
            <w:jc w:val="center"/>
          </w:pPr>
          <w:r>
            <w:rPr>
              <w:rFonts w:hint="eastAsia"/>
            </w:rPr>
            <w:t>入　力</w:t>
          </w:r>
        </w:p>
      </w:tc>
      <w:tc>
        <w:tcPr>
          <w:tcW w:w="2441" w:type="dxa"/>
          <w:vAlign w:val="center"/>
        </w:tcPr>
        <w:p w14:paraId="67D2F5E5" w14:textId="0BF74C7A" w:rsidR="00E93D2C" w:rsidRDefault="00E93D2C" w:rsidP="00E93D2C">
          <w:pPr>
            <w:pStyle w:val="a5"/>
            <w:numPr>
              <w:ilvl w:val="0"/>
              <w:numId w:val="19"/>
            </w:numPr>
          </w:pPr>
          <w:r>
            <w:rPr>
              <w:rFonts w:hint="eastAsia"/>
            </w:rPr>
            <w:t xml:space="preserve">　　・</w:t>
          </w:r>
        </w:p>
      </w:tc>
      <w:tc>
        <w:tcPr>
          <w:tcW w:w="993" w:type="dxa"/>
          <w:vAlign w:val="center"/>
        </w:tcPr>
        <w:p w14:paraId="23304429" w14:textId="1497CA72" w:rsidR="00E93D2C" w:rsidRDefault="00E93D2C">
          <w:pPr>
            <w:pStyle w:val="a5"/>
          </w:pPr>
        </w:p>
      </w:tc>
      <w:tc>
        <w:tcPr>
          <w:tcW w:w="1134" w:type="dxa"/>
          <w:vAlign w:val="center"/>
        </w:tcPr>
        <w:p w14:paraId="3DB237F3" w14:textId="1D33B649" w:rsidR="00E93D2C" w:rsidRDefault="00E93D2C" w:rsidP="00CB1485">
          <w:pPr>
            <w:pStyle w:val="a5"/>
            <w:jc w:val="center"/>
          </w:pPr>
          <w:r>
            <w:rPr>
              <w:rFonts w:hint="eastAsia"/>
            </w:rPr>
            <w:t>確　認</w:t>
          </w:r>
        </w:p>
      </w:tc>
      <w:tc>
        <w:tcPr>
          <w:tcW w:w="2976" w:type="dxa"/>
          <w:vAlign w:val="center"/>
        </w:tcPr>
        <w:p w14:paraId="7919390B" w14:textId="7175D8C0" w:rsidR="00E93D2C" w:rsidRDefault="00D76834" w:rsidP="00D76834">
          <w:pPr>
            <w:pStyle w:val="a5"/>
            <w:ind w:firstLineChars="500" w:firstLine="1050"/>
          </w:pPr>
          <w:r>
            <w:rPr>
              <w:rFonts w:hint="eastAsia"/>
            </w:rPr>
            <w:t>・</w:t>
          </w:r>
          <w:r w:rsidR="00E93D2C">
            <w:rPr>
              <w:rFonts w:hint="eastAsia"/>
            </w:rPr>
            <w:t xml:space="preserve">　　　・</w:t>
          </w:r>
        </w:p>
      </w:tc>
      <w:tc>
        <w:tcPr>
          <w:tcW w:w="851" w:type="dxa"/>
        </w:tcPr>
        <w:p w14:paraId="57AE5E0B" w14:textId="77777777" w:rsidR="00E93D2C" w:rsidRDefault="00E93D2C">
          <w:pPr>
            <w:pStyle w:val="a5"/>
          </w:pPr>
        </w:p>
      </w:tc>
    </w:tr>
  </w:tbl>
  <w:p w14:paraId="147EF597" w14:textId="77777777" w:rsidR="00E93D2C" w:rsidRDefault="00E93D2C" w:rsidP="00E93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3E947A09"/>
    <w:multiLevelType w:val="hybridMultilevel"/>
    <w:tmpl w:val="FA6812C8"/>
    <w:lvl w:ilvl="0" w:tplc="7404429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AF30A9"/>
    <w:multiLevelType w:val="hybridMultilevel"/>
    <w:tmpl w:val="50368AD0"/>
    <w:lvl w:ilvl="0" w:tplc="296690F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3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4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5" w15:restartNumberingAfterBreak="0">
    <w:nsid w:val="5D66600B"/>
    <w:multiLevelType w:val="hybridMultilevel"/>
    <w:tmpl w:val="91E0D7EA"/>
    <w:lvl w:ilvl="0" w:tplc="307C6ED0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17"/>
  </w:num>
  <w:num w:numId="15">
    <w:abstractNumId w:val="14"/>
  </w:num>
  <w:num w:numId="16">
    <w:abstractNumId w:val="12"/>
  </w:num>
  <w:num w:numId="17">
    <w:abstractNumId w:val="1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14E3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2C0B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69F6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485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038D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76834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0CAD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7C4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3D2C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11EE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石井 朋美</cp:lastModifiedBy>
  <cp:revision>2</cp:revision>
  <cp:lastPrinted>2024-11-06T05:40:00Z</cp:lastPrinted>
  <dcterms:created xsi:type="dcterms:W3CDTF">2024-11-19T07:52:00Z</dcterms:created>
  <dcterms:modified xsi:type="dcterms:W3CDTF">2024-11-19T07:52:00Z</dcterms:modified>
</cp:coreProperties>
</file>