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BE8E382" w:rsidR="00427765" w:rsidRDefault="000E51AE" w:rsidP="000E51AE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海田町長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0E51AE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0E51AE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0E51AE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2025-04-01T01:16:00Z</dcterms:modified>
</cp:coreProperties>
</file>