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A2C3" w14:textId="77777777" w:rsidR="00EA3164" w:rsidRPr="001E76FF" w:rsidRDefault="00492884" w:rsidP="00DC38C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PGothic"/>
          <w:kern w:val="0"/>
          <w:sz w:val="24"/>
        </w:rPr>
      </w:pPr>
      <w:r w:rsidRPr="001E76FF">
        <w:rPr>
          <w:rFonts w:ascii="ＭＳ Ｐゴシック" w:eastAsia="ＭＳ Ｐゴシック" w:hAnsi="ＭＳ Ｐゴシック" w:cs="MS-PGothic" w:hint="eastAsia"/>
          <w:kern w:val="0"/>
          <w:sz w:val="24"/>
        </w:rPr>
        <w:t>海田町財務規則第８１条の２第</w:t>
      </w:r>
      <w:r w:rsidR="00633FFA" w:rsidRPr="001E76FF">
        <w:rPr>
          <w:rFonts w:ascii="ＭＳ Ｐゴシック" w:eastAsia="ＭＳ Ｐゴシック" w:hAnsi="ＭＳ Ｐゴシック" w:cs="MS-PGothic" w:hint="eastAsia"/>
          <w:kern w:val="0"/>
          <w:sz w:val="24"/>
        </w:rPr>
        <w:t>２</w:t>
      </w:r>
      <w:r w:rsidRPr="001E76FF">
        <w:rPr>
          <w:rFonts w:ascii="ＭＳ Ｐゴシック" w:eastAsia="ＭＳ Ｐゴシック" w:hAnsi="ＭＳ Ｐゴシック" w:cs="MS-PGothic" w:hint="eastAsia"/>
          <w:kern w:val="0"/>
          <w:sz w:val="24"/>
        </w:rPr>
        <w:t>項に規定する</w:t>
      </w:r>
      <w:r w:rsidR="00EA3164" w:rsidRPr="001E76FF">
        <w:rPr>
          <w:rFonts w:ascii="ＭＳ Ｐゴシック" w:eastAsia="ＭＳ Ｐゴシック" w:hAnsi="ＭＳ Ｐゴシック" w:cs="MS-PGothic" w:hint="eastAsia"/>
          <w:kern w:val="0"/>
          <w:sz w:val="24"/>
        </w:rPr>
        <w:t>公表事項</w:t>
      </w:r>
    </w:p>
    <w:p w14:paraId="7E15EBB4" w14:textId="77777777" w:rsidR="00DC38CD" w:rsidRPr="001E76FF" w:rsidRDefault="00EA3164" w:rsidP="00DC38C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PGothic"/>
          <w:kern w:val="0"/>
          <w:sz w:val="24"/>
        </w:rPr>
      </w:pPr>
      <w:r w:rsidRPr="001E76FF">
        <w:rPr>
          <w:rFonts w:ascii="ＭＳ Ｐゴシック" w:eastAsia="ＭＳ Ｐゴシック" w:hAnsi="ＭＳ Ｐゴシック" w:cs="MS-PGothic" w:hint="eastAsia"/>
          <w:kern w:val="0"/>
          <w:sz w:val="24"/>
        </w:rPr>
        <w:t>（</w:t>
      </w:r>
      <w:r w:rsidR="00492884" w:rsidRPr="001E76FF">
        <w:rPr>
          <w:rFonts w:ascii="ＭＳ Ｐゴシック" w:eastAsia="ＭＳ Ｐゴシック" w:hAnsi="ＭＳ Ｐゴシック" w:cs="MS-PGothic" w:hint="eastAsia"/>
          <w:kern w:val="0"/>
          <w:sz w:val="24"/>
        </w:rPr>
        <w:t>契約締結</w:t>
      </w:r>
      <w:r w:rsidR="00633FFA" w:rsidRPr="001E76FF">
        <w:rPr>
          <w:rFonts w:ascii="ＭＳ Ｐゴシック" w:eastAsia="ＭＳ Ｐゴシック" w:hAnsi="ＭＳ Ｐゴシック" w:cs="MS-PGothic" w:hint="eastAsia"/>
          <w:kern w:val="0"/>
          <w:sz w:val="24"/>
        </w:rPr>
        <w:t>後</w:t>
      </w:r>
      <w:r w:rsidR="00492884" w:rsidRPr="001E76FF">
        <w:rPr>
          <w:rFonts w:ascii="ＭＳ Ｐゴシック" w:eastAsia="ＭＳ Ｐゴシック" w:hAnsi="ＭＳ Ｐゴシック" w:cs="MS-PGothic" w:hint="eastAsia"/>
          <w:kern w:val="0"/>
          <w:sz w:val="24"/>
        </w:rPr>
        <w:t>公表一覧</w:t>
      </w:r>
      <w:r w:rsidRPr="001E76FF">
        <w:rPr>
          <w:rFonts w:ascii="ＭＳ Ｐゴシック" w:eastAsia="ＭＳ Ｐゴシック" w:hAnsi="ＭＳ Ｐゴシック" w:cs="MS-PGothic" w:hint="eastAsia"/>
          <w:kern w:val="0"/>
          <w:sz w:val="24"/>
        </w:rPr>
        <w:t>）</w:t>
      </w:r>
    </w:p>
    <w:p w14:paraId="2A004291" w14:textId="77777777" w:rsidR="004E20A9" w:rsidRPr="001E76FF" w:rsidRDefault="004E20A9" w:rsidP="00DC38C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PGothic"/>
          <w:kern w:val="0"/>
          <w:sz w:val="24"/>
        </w:rPr>
      </w:pPr>
    </w:p>
    <w:p w14:paraId="670676FC" w14:textId="77777777" w:rsidR="002A016F" w:rsidRPr="002A016F" w:rsidRDefault="004E20A9" w:rsidP="002A016F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MS-PGothic"/>
          <w:kern w:val="0"/>
          <w:szCs w:val="21"/>
        </w:rPr>
      </w:pPr>
      <w:r w:rsidRPr="001E76FF">
        <w:rPr>
          <w:rFonts w:ascii="ＭＳ Ｐゴシック" w:eastAsia="ＭＳ Ｐゴシック" w:hAnsi="ＭＳ Ｐゴシック" w:cs="MS-PGothic" w:hint="eastAsia"/>
          <w:kern w:val="0"/>
          <w:szCs w:val="21"/>
        </w:rPr>
        <w:t>地方自治法施行令第１６７条の２第１項</w:t>
      </w:r>
      <w:r w:rsidR="001E76FF">
        <w:rPr>
          <w:rFonts w:ascii="ＭＳ Ｐゴシック" w:eastAsia="ＭＳ Ｐゴシック" w:hAnsi="ＭＳ Ｐゴシック" w:cs="MS-PGothic" w:hint="eastAsia"/>
          <w:kern w:val="0"/>
          <w:szCs w:val="21"/>
        </w:rPr>
        <w:t>第３号</w:t>
      </w:r>
      <w:r w:rsidRPr="001E76FF">
        <w:rPr>
          <w:rFonts w:ascii="ＭＳ Ｐゴシック" w:eastAsia="ＭＳ Ｐゴシック" w:hAnsi="ＭＳ Ｐゴシック" w:cs="MS-PGothic" w:hint="eastAsia"/>
          <w:kern w:val="0"/>
          <w:szCs w:val="21"/>
        </w:rPr>
        <w:t>の規定により随意契約を締結</w:t>
      </w:r>
      <w:r w:rsidR="00036DEE" w:rsidRPr="001E76FF">
        <w:rPr>
          <w:rFonts w:ascii="ＭＳ Ｐゴシック" w:eastAsia="ＭＳ Ｐゴシック" w:hAnsi="ＭＳ Ｐゴシック" w:cs="MS-PGothic" w:hint="eastAsia"/>
          <w:kern w:val="0"/>
          <w:szCs w:val="21"/>
        </w:rPr>
        <w:t>した</w:t>
      </w:r>
      <w:r w:rsidRPr="001E76FF">
        <w:rPr>
          <w:rFonts w:ascii="ＭＳ Ｐゴシック" w:eastAsia="ＭＳ Ｐゴシック" w:hAnsi="ＭＳ Ｐゴシック" w:cs="MS-PGothic" w:hint="eastAsia"/>
          <w:kern w:val="0"/>
          <w:szCs w:val="21"/>
        </w:rPr>
        <w:t>ので，次のとおり公表します。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4519"/>
        <w:gridCol w:w="1080"/>
        <w:gridCol w:w="1260"/>
        <w:gridCol w:w="3060"/>
        <w:gridCol w:w="1440"/>
        <w:gridCol w:w="2520"/>
      </w:tblGrid>
      <w:tr w:rsidR="00276910" w:rsidRPr="00097160" w14:paraId="70132948" w14:textId="77777777" w:rsidTr="00B44F06">
        <w:trPr>
          <w:trHeight w:val="907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F983B" w14:textId="77777777" w:rsidR="00D336CB" w:rsidRPr="00097160" w:rsidRDefault="00D336CB" w:rsidP="000971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№</w:t>
            </w:r>
          </w:p>
        </w:tc>
        <w:tc>
          <w:tcPr>
            <w:tcW w:w="45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004D9" w14:textId="77777777" w:rsidR="001E76FF" w:rsidRPr="00097160" w:rsidRDefault="001E76FF" w:rsidP="000971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物品又は役務の名称</w:t>
            </w:r>
          </w:p>
          <w:p w14:paraId="13D6C496" w14:textId="77777777" w:rsidR="00D336CB" w:rsidRPr="00097160" w:rsidRDefault="001E76FF" w:rsidP="000971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3C2F14">
              <w:rPr>
                <w:rFonts w:ascii="ＭＳ Ｐゴシック" w:eastAsia="ＭＳ Ｐゴシック" w:hAnsi="ＭＳ Ｐゴシック" w:cs="MS-PGothic" w:hint="eastAsia"/>
                <w:spacing w:val="30"/>
                <w:kern w:val="0"/>
                <w:szCs w:val="21"/>
                <w:fitText w:val="1890" w:id="-202121472"/>
              </w:rPr>
              <w:t>及び契約の内</w:t>
            </w:r>
            <w:r w:rsidRPr="003C2F14">
              <w:rPr>
                <w:rFonts w:ascii="ＭＳ Ｐゴシック" w:eastAsia="ＭＳ Ｐゴシック" w:hAnsi="ＭＳ Ｐゴシック" w:cs="MS-PGothic" w:hint="eastAsia"/>
                <w:spacing w:val="67"/>
                <w:kern w:val="0"/>
                <w:szCs w:val="21"/>
                <w:fitText w:val="1890" w:id="-202121472"/>
              </w:rPr>
              <w:t>容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07A78" w14:textId="77777777" w:rsidR="001E76FF" w:rsidRPr="00097160" w:rsidRDefault="001E76FF" w:rsidP="000971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契約事務</w:t>
            </w:r>
          </w:p>
          <w:p w14:paraId="11A72E7B" w14:textId="77777777" w:rsidR="00D336CB" w:rsidRPr="00097160" w:rsidRDefault="001E76FF" w:rsidP="000971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920746">
              <w:rPr>
                <w:rFonts w:ascii="ＭＳ Ｐゴシック" w:eastAsia="ＭＳ Ｐゴシック" w:hAnsi="ＭＳ Ｐゴシック" w:cs="MS-PGothic" w:hint="eastAsia"/>
                <w:spacing w:val="45"/>
                <w:kern w:val="0"/>
                <w:szCs w:val="21"/>
                <w:fitText w:val="840" w:id="-202121468"/>
              </w:rPr>
              <w:t>担当</w:t>
            </w:r>
            <w:r w:rsidRPr="00920746">
              <w:rPr>
                <w:rFonts w:ascii="ＭＳ Ｐゴシック" w:eastAsia="ＭＳ Ｐゴシック" w:hAnsi="ＭＳ Ｐゴシック" w:cs="MS-PGothic" w:hint="eastAsia"/>
                <w:spacing w:val="15"/>
                <w:kern w:val="0"/>
                <w:szCs w:val="21"/>
                <w:fitText w:val="840" w:id="-202121468"/>
              </w:rPr>
              <w:t>課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ED2D7" w14:textId="77777777" w:rsidR="001E76FF" w:rsidRPr="00097160" w:rsidRDefault="001E76FF" w:rsidP="000971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契約締結</w:t>
            </w:r>
          </w:p>
          <w:p w14:paraId="2EDB57C0" w14:textId="77777777" w:rsidR="00D336CB" w:rsidRPr="00097160" w:rsidRDefault="001E76FF" w:rsidP="000971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920746">
              <w:rPr>
                <w:rFonts w:ascii="ＭＳ Ｐゴシック" w:eastAsia="ＭＳ Ｐゴシック" w:hAnsi="ＭＳ Ｐゴシック" w:cs="MS-PGothic" w:hint="eastAsia"/>
                <w:spacing w:val="45"/>
                <w:kern w:val="0"/>
                <w:szCs w:val="21"/>
                <w:fitText w:val="840" w:id="-202120703"/>
              </w:rPr>
              <w:t>年月</w:t>
            </w:r>
            <w:r w:rsidRPr="00920746">
              <w:rPr>
                <w:rFonts w:ascii="ＭＳ Ｐゴシック" w:eastAsia="ＭＳ Ｐゴシック" w:hAnsi="ＭＳ Ｐゴシック" w:cs="MS-PGothic" w:hint="eastAsia"/>
                <w:spacing w:val="15"/>
                <w:kern w:val="0"/>
                <w:szCs w:val="21"/>
                <w:fitText w:val="840" w:id="-202120703"/>
              </w:rPr>
              <w:t>日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22BD4" w14:textId="77777777" w:rsidR="001E76FF" w:rsidRPr="00097160" w:rsidRDefault="00D336CB" w:rsidP="000971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920746">
              <w:rPr>
                <w:rFonts w:ascii="ＭＳ Ｐゴシック" w:eastAsia="ＭＳ Ｐゴシック" w:hAnsi="ＭＳ Ｐゴシック" w:cs="MS-PGothic" w:hint="eastAsia"/>
                <w:spacing w:val="45"/>
                <w:kern w:val="0"/>
                <w:szCs w:val="21"/>
                <w:fitText w:val="1785" w:id="-202119168"/>
              </w:rPr>
              <w:t>契約相手方</w:t>
            </w:r>
            <w:r w:rsidRPr="00920746">
              <w:rPr>
                <w:rFonts w:ascii="ＭＳ Ｐゴシック" w:eastAsia="ＭＳ Ｐゴシック" w:hAnsi="ＭＳ Ｐゴシック" w:cs="MS-PGothic" w:hint="eastAsia"/>
                <w:spacing w:val="75"/>
                <w:kern w:val="0"/>
                <w:szCs w:val="21"/>
                <w:fitText w:val="1785" w:id="-202119168"/>
              </w:rPr>
              <w:t>の</w:t>
            </w:r>
          </w:p>
          <w:p w14:paraId="47183E01" w14:textId="77777777" w:rsidR="00D336CB" w:rsidRPr="00097160" w:rsidRDefault="001E76FF" w:rsidP="000971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住所・</w:t>
            </w:r>
            <w:r w:rsidR="00D336CB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氏名又は名称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F8BFA" w14:textId="77777777" w:rsidR="00D336CB" w:rsidRPr="00097160" w:rsidRDefault="00D336CB" w:rsidP="000971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契約金額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9A09A" w14:textId="77777777" w:rsidR="00D336CB" w:rsidRPr="00097160" w:rsidRDefault="00D336CB" w:rsidP="000971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契約の相手方とした理由</w:t>
            </w:r>
          </w:p>
        </w:tc>
      </w:tr>
      <w:tr w:rsidR="003C2F14" w:rsidRPr="00097160" w14:paraId="3DDA321C" w14:textId="77777777" w:rsidTr="002A016F">
        <w:trPr>
          <w:trHeight w:val="500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39A3B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１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092A4" w14:textId="77777777" w:rsidR="003C2F14" w:rsidRPr="00097160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町内環境美化作業人材派遣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C6662CF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企画部</w:t>
            </w:r>
          </w:p>
          <w:p w14:paraId="2EE9991C" w14:textId="77777777" w:rsidR="003C2F14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財政</w:t>
            </w:r>
          </w:p>
          <w:p w14:paraId="52A38F07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経営</w:t>
            </w: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課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7B2E0CC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令和</w:t>
            </w:r>
            <w:r w:rsidR="00F41D39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７年</w:t>
            </w:r>
          </w:p>
          <w:p w14:paraId="5466E978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４月１日</w:t>
            </w:r>
          </w:p>
        </w:tc>
        <w:tc>
          <w:tcPr>
            <w:tcW w:w="3060" w:type="dxa"/>
            <w:vMerge w:val="restart"/>
            <w:shd w:val="clear" w:color="auto" w:fill="auto"/>
          </w:tcPr>
          <w:p w14:paraId="0B178800" w14:textId="37F31196" w:rsidR="003C2F14" w:rsidRPr="00097160" w:rsidRDefault="00553D53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553D53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（公社）</w:t>
            </w:r>
            <w:r w:rsidR="003C2F14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海田町シルバー人材センター</w:t>
            </w:r>
          </w:p>
          <w:p w14:paraId="20C90E97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つくも町６番３号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17F3C" w14:textId="77777777" w:rsidR="003C2F14" w:rsidRPr="00097160" w:rsidRDefault="00582C57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3,230</w:t>
            </w:r>
            <w:r w:rsidR="003C2F14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  <w:r w:rsidR="003C2F14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/時間</w:t>
            </w:r>
          </w:p>
        </w:tc>
        <w:tc>
          <w:tcPr>
            <w:tcW w:w="252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7BB0C78" w14:textId="07EC6BF5" w:rsidR="003C2F14" w:rsidRPr="00097160" w:rsidRDefault="005926E0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5926E0">
              <w:rPr>
                <w:rFonts w:ascii="ＭＳ Ｐゴシック" w:eastAsia="ＭＳ Ｐゴシック" w:hAnsi="ＭＳ Ｐゴシック" w:cs="MS-PGothic" w:hint="eastAsia"/>
                <w:kern w:val="0"/>
                <w:sz w:val="20"/>
                <w:szCs w:val="20"/>
              </w:rPr>
              <w:t>・町内に高年齢者等の雇用の安定等に関する法律第37条第1項に該当する団体が１つしかないこと。</w:t>
            </w:r>
          </w:p>
        </w:tc>
      </w:tr>
      <w:tr w:rsidR="003C2F14" w:rsidRPr="00097160" w14:paraId="68E7871D" w14:textId="77777777" w:rsidTr="002A016F">
        <w:trPr>
          <w:trHeight w:val="501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11FD4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２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F090A" w14:textId="77777777" w:rsidR="003C2F14" w:rsidRPr="00097160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184DD6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資源物収集及び一般廃棄物分別作業人材派遣</w:t>
            </w:r>
          </w:p>
        </w:tc>
        <w:tc>
          <w:tcPr>
            <w:tcW w:w="1080" w:type="dxa"/>
            <w:vMerge/>
            <w:shd w:val="clear" w:color="auto" w:fill="auto"/>
          </w:tcPr>
          <w:p w14:paraId="123ABCBF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267A561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0D406AB6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A6DF4" w14:textId="77777777" w:rsidR="003C2F14" w:rsidRPr="00097160" w:rsidRDefault="00C107AB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1,546</w:t>
            </w:r>
            <w:r w:rsidR="003C2F14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  <w:r w:rsidR="003C2F14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/時間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1691F6D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184FA9FD" w14:textId="77777777" w:rsidTr="002A016F">
        <w:trPr>
          <w:trHeight w:val="501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760BE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３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72082" w14:textId="77777777" w:rsidR="003C2F14" w:rsidRPr="00097160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5B6EFB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高齢者等ごみ出し支援事業に係る人材派遣</w:t>
            </w:r>
          </w:p>
        </w:tc>
        <w:tc>
          <w:tcPr>
            <w:tcW w:w="1080" w:type="dxa"/>
            <w:vMerge/>
            <w:shd w:val="clear" w:color="auto" w:fill="auto"/>
          </w:tcPr>
          <w:p w14:paraId="42F6D9A4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3084E2F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40AC203D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DA2B9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3,</w:t>
            </w:r>
            <w:r w:rsidR="007656B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230</w:t>
            </w:r>
            <w:r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/時間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1384F86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7246D797" w14:textId="77777777" w:rsidTr="002A016F">
        <w:trPr>
          <w:trHeight w:val="501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90E60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４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94CF1" w14:textId="77777777" w:rsidR="003C2F14" w:rsidRPr="00097160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9A7047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町内公園樹木管理業務その１</w:t>
            </w:r>
          </w:p>
        </w:tc>
        <w:tc>
          <w:tcPr>
            <w:tcW w:w="1080" w:type="dxa"/>
            <w:vMerge/>
            <w:shd w:val="clear" w:color="auto" w:fill="auto"/>
          </w:tcPr>
          <w:p w14:paraId="5739B21C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B72C00D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5C3E916E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E1993" w14:textId="77777777" w:rsidR="003C2F14" w:rsidRPr="00097160" w:rsidRDefault="00F9625C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2,570,590</w:t>
            </w:r>
            <w:r w:rsidR="003C2F14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0081CD5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408CB9F0" w14:textId="77777777" w:rsidTr="002A016F">
        <w:trPr>
          <w:trHeight w:val="501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9AF3F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５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4D33D" w14:textId="77777777" w:rsidR="003C2F14" w:rsidRPr="00097160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海田市駅自転車等駐車場管理運営業務</w:t>
            </w:r>
          </w:p>
        </w:tc>
        <w:tc>
          <w:tcPr>
            <w:tcW w:w="1080" w:type="dxa"/>
            <w:vMerge/>
            <w:shd w:val="clear" w:color="auto" w:fill="auto"/>
          </w:tcPr>
          <w:p w14:paraId="07388C5A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F6D0D39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35A103D9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D61E3" w14:textId="77777777" w:rsidR="003C2F14" w:rsidRPr="00097160" w:rsidRDefault="00BA35AC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24,200,768</w:t>
            </w:r>
            <w:r w:rsidR="003C2F14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B413B4C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162D0719" w14:textId="77777777" w:rsidTr="002A016F">
        <w:trPr>
          <w:trHeight w:val="501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5F23E" w14:textId="77777777" w:rsidR="003C2F14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６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B2E5B" w14:textId="77777777" w:rsidR="003C2F14" w:rsidRPr="00097160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3E5379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海田町自動車駐車場清掃業務</w:t>
            </w:r>
          </w:p>
        </w:tc>
        <w:tc>
          <w:tcPr>
            <w:tcW w:w="1080" w:type="dxa"/>
            <w:vMerge/>
            <w:shd w:val="clear" w:color="auto" w:fill="auto"/>
          </w:tcPr>
          <w:p w14:paraId="465E4062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8D8DBF3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227AC5C8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24E97" w14:textId="77777777" w:rsidR="003C2F14" w:rsidRDefault="00080A1F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643,273</w:t>
            </w:r>
            <w:r w:rsidR="003C2F14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28DD4E5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326415A2" w14:textId="77777777" w:rsidTr="002A016F">
        <w:trPr>
          <w:trHeight w:val="501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5FC83" w14:textId="77777777" w:rsidR="003C2F14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７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5016F" w14:textId="77777777" w:rsidR="003C2F14" w:rsidRPr="00097160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904C1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町内公園清掃管理業務</w:t>
            </w:r>
          </w:p>
        </w:tc>
        <w:tc>
          <w:tcPr>
            <w:tcW w:w="1080" w:type="dxa"/>
            <w:vMerge/>
            <w:shd w:val="clear" w:color="auto" w:fill="auto"/>
          </w:tcPr>
          <w:p w14:paraId="5AF4E2FA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FB480FC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4AC54087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953FD" w14:textId="77777777" w:rsidR="003C2F14" w:rsidRDefault="00B71CEB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721,116</w:t>
            </w:r>
            <w:r w:rsidR="003C2F14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427B553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6B212261" w14:textId="77777777" w:rsidTr="002A016F">
        <w:trPr>
          <w:trHeight w:val="500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EB1A8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８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250A7" w14:textId="77777777" w:rsidR="003C2F14" w:rsidRPr="00097160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海田町民センター管理業務</w:t>
            </w:r>
          </w:p>
        </w:tc>
        <w:tc>
          <w:tcPr>
            <w:tcW w:w="1080" w:type="dxa"/>
            <w:vMerge/>
            <w:shd w:val="clear" w:color="auto" w:fill="auto"/>
          </w:tcPr>
          <w:p w14:paraId="34ACC93F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3B140AA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220A9E3D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553E5" w14:textId="77777777" w:rsidR="003C2F14" w:rsidRPr="00097160" w:rsidRDefault="00C2282D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2,439,671</w:t>
            </w:r>
            <w:r w:rsidR="003C2F14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650217B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716DB925" w14:textId="77777777" w:rsidTr="002A016F">
        <w:trPr>
          <w:trHeight w:val="500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0D401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９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2126F" w14:textId="77777777" w:rsidR="003C2F14" w:rsidRPr="00097160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海田町ひまわりプラザ施設管理業務</w:t>
            </w:r>
          </w:p>
        </w:tc>
        <w:tc>
          <w:tcPr>
            <w:tcW w:w="1080" w:type="dxa"/>
            <w:vMerge/>
            <w:shd w:val="clear" w:color="auto" w:fill="auto"/>
          </w:tcPr>
          <w:p w14:paraId="76CA3810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6D5B4E0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0F88C0FB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01B3A" w14:textId="77777777" w:rsidR="003C2F14" w:rsidRPr="00097160" w:rsidRDefault="00C2282D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2,439,671</w:t>
            </w:r>
            <w:r w:rsidR="003C2F14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0142D4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57220B6A" w14:textId="77777777" w:rsidTr="002A016F">
        <w:trPr>
          <w:trHeight w:val="500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4C37E" w14:textId="77777777" w:rsidR="003C2F14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10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C86C6" w14:textId="77777777" w:rsidR="003C2F14" w:rsidRPr="00192166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A72DED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海田東公民館施設管理業務</w:t>
            </w:r>
          </w:p>
        </w:tc>
        <w:tc>
          <w:tcPr>
            <w:tcW w:w="1080" w:type="dxa"/>
            <w:vMerge/>
            <w:shd w:val="clear" w:color="auto" w:fill="auto"/>
          </w:tcPr>
          <w:p w14:paraId="7ABB3723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B3F386A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436440B4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31F84" w14:textId="77777777" w:rsidR="003C2F14" w:rsidRDefault="00797F96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2,538,710</w:t>
            </w:r>
            <w:r w:rsidR="003C2F14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0ACFAE6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20AA4FEB" w14:textId="77777777" w:rsidTr="002A016F">
        <w:trPr>
          <w:trHeight w:val="500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CD4BF" w14:textId="77777777" w:rsidR="003C2F14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11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A8B29" w14:textId="77777777" w:rsidR="003C2F14" w:rsidRPr="003E5379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0B6B94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織田幹雄スクエア管理業務</w:t>
            </w:r>
          </w:p>
        </w:tc>
        <w:tc>
          <w:tcPr>
            <w:tcW w:w="1080" w:type="dxa"/>
            <w:vMerge/>
            <w:shd w:val="clear" w:color="auto" w:fill="auto"/>
          </w:tcPr>
          <w:p w14:paraId="7E5993AF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D83A113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4DC74386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63B8D" w14:textId="77777777" w:rsidR="003C2F14" w:rsidRDefault="00797F96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1,506,428</w:t>
            </w:r>
            <w:r w:rsidR="003C2F14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2D78231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764DFC4D" w14:textId="77777777" w:rsidTr="002A016F">
        <w:trPr>
          <w:trHeight w:val="500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8B41A" w14:textId="77777777" w:rsidR="003C2F14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12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23018" w14:textId="77777777" w:rsidR="003C2F14" w:rsidRPr="00192166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FD53BA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海田町ひまわりプラザ清掃業務</w:t>
            </w:r>
          </w:p>
        </w:tc>
        <w:tc>
          <w:tcPr>
            <w:tcW w:w="1080" w:type="dxa"/>
            <w:vMerge/>
            <w:shd w:val="clear" w:color="auto" w:fill="auto"/>
          </w:tcPr>
          <w:p w14:paraId="44EC0314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D3EE192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60606691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BC248" w14:textId="77777777" w:rsidR="003C2F14" w:rsidRDefault="00797F96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880,672</w:t>
            </w:r>
            <w:r w:rsidR="003C2F14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E693CCB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0977C383" w14:textId="77777777" w:rsidTr="002A016F">
        <w:trPr>
          <w:trHeight w:val="501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1DE5" w14:textId="77777777" w:rsidR="003C2F14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13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8A0DA" w14:textId="77777777" w:rsidR="003C2F14" w:rsidRPr="00192166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3E5379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海田東公民館清掃業務</w:t>
            </w:r>
          </w:p>
        </w:tc>
        <w:tc>
          <w:tcPr>
            <w:tcW w:w="1080" w:type="dxa"/>
            <w:vMerge/>
            <w:shd w:val="clear" w:color="auto" w:fill="auto"/>
          </w:tcPr>
          <w:p w14:paraId="016F89B1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F01EB26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77A6CBD9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72E44" w14:textId="77777777" w:rsidR="003C2F14" w:rsidRDefault="00797F96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619,388</w:t>
            </w:r>
            <w:r w:rsidR="003C2F14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E6D49F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036FEFF6" w14:textId="77777777" w:rsidTr="00AD432D">
        <w:trPr>
          <w:trHeight w:val="515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433B5" w14:textId="77777777" w:rsidR="003C2F14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14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8CA9" w14:textId="77777777" w:rsidR="003C2F14" w:rsidRPr="00192166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FD53BA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織田幹雄スクエア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清掃</w:t>
            </w:r>
            <w:r w:rsidRPr="00FD53BA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業務</w:t>
            </w:r>
          </w:p>
        </w:tc>
        <w:tc>
          <w:tcPr>
            <w:tcW w:w="1080" w:type="dxa"/>
            <w:vMerge/>
            <w:shd w:val="clear" w:color="auto" w:fill="auto"/>
          </w:tcPr>
          <w:p w14:paraId="3670E412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3EA549E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6FBCEF36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1E533" w14:textId="77777777" w:rsidR="003C2F14" w:rsidRDefault="00C115AF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1,029,631</w:t>
            </w:r>
            <w:r w:rsidR="003C2F14" w:rsidRPr="00097160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B32B5AA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5647B4E0" w14:textId="77777777" w:rsidTr="003C2F14">
        <w:trPr>
          <w:trHeight w:val="501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5627E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15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6977" w14:textId="77777777" w:rsidR="003C2F14" w:rsidRPr="00097160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6A5BFB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海田町立図書館清掃業務</w:t>
            </w:r>
          </w:p>
        </w:tc>
        <w:tc>
          <w:tcPr>
            <w:tcW w:w="1080" w:type="dxa"/>
            <w:vMerge/>
            <w:shd w:val="clear" w:color="auto" w:fill="auto"/>
          </w:tcPr>
          <w:p w14:paraId="50CAF76F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5834B3F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14:paraId="68EA7545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1B98D" w14:textId="77777777" w:rsidR="003C2F14" w:rsidRPr="00097160" w:rsidRDefault="00C115AF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928,928</w:t>
            </w:r>
            <w:r w:rsidR="003C2F14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85815C3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  <w:tr w:rsidR="003C2F14" w:rsidRPr="00097160" w14:paraId="319CABB7" w14:textId="77777777" w:rsidTr="00920746">
        <w:trPr>
          <w:trHeight w:val="501"/>
        </w:trPr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F2E9D1" w14:textId="77777777" w:rsidR="003C2F14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16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00B4BD" w14:textId="77777777" w:rsidR="003C2F14" w:rsidRPr="00B019D2" w:rsidRDefault="003C2F14" w:rsidP="003C2F1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管末採水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等</w:t>
            </w:r>
            <w:r w:rsidRPr="00B019D2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業務</w:t>
            </w: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F22B13D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0F677A7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A5943AB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85D6A8" w14:textId="2A8940FE" w:rsidR="003C2F14" w:rsidRDefault="008F3613" w:rsidP="003C2F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786,131</w:t>
            </w:r>
            <w:r w:rsidR="003C2F14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円</w:t>
            </w: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88B535" w14:textId="77777777" w:rsidR="003C2F14" w:rsidRPr="00097160" w:rsidRDefault="003C2F14" w:rsidP="003C2F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Cs w:val="21"/>
              </w:rPr>
            </w:pPr>
          </w:p>
        </w:tc>
      </w:tr>
    </w:tbl>
    <w:p w14:paraId="7C622565" w14:textId="77777777" w:rsidR="00920746" w:rsidRDefault="00920746" w:rsidP="00975968">
      <w:pPr>
        <w:autoSpaceDE w:val="0"/>
        <w:autoSpaceDN w:val="0"/>
        <w:adjustRightInd w:val="0"/>
        <w:jc w:val="left"/>
        <w:rPr>
          <w:kern w:val="0"/>
        </w:rPr>
      </w:pPr>
    </w:p>
    <w:sectPr w:rsidR="00920746" w:rsidSect="00B67343">
      <w:pgSz w:w="16838" w:h="11906" w:orient="landscape" w:code="9"/>
      <w:pgMar w:top="454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81BD" w14:textId="77777777" w:rsidR="002C43BD" w:rsidRDefault="002C43BD" w:rsidP="00756877">
      <w:r>
        <w:separator/>
      </w:r>
    </w:p>
  </w:endnote>
  <w:endnote w:type="continuationSeparator" w:id="0">
    <w:p w14:paraId="3BF870BD" w14:textId="77777777" w:rsidR="002C43BD" w:rsidRDefault="002C43BD" w:rsidP="0075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4447" w14:textId="77777777" w:rsidR="002C43BD" w:rsidRDefault="002C43BD" w:rsidP="00756877">
      <w:r>
        <w:separator/>
      </w:r>
    </w:p>
  </w:footnote>
  <w:footnote w:type="continuationSeparator" w:id="0">
    <w:p w14:paraId="5DCBE08E" w14:textId="77777777" w:rsidR="002C43BD" w:rsidRDefault="002C43BD" w:rsidP="0075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A"/>
    <w:rsid w:val="00014D8C"/>
    <w:rsid w:val="00036DEE"/>
    <w:rsid w:val="00044BEE"/>
    <w:rsid w:val="000618C3"/>
    <w:rsid w:val="000653D8"/>
    <w:rsid w:val="000753FA"/>
    <w:rsid w:val="00080A1F"/>
    <w:rsid w:val="00080DE2"/>
    <w:rsid w:val="00097160"/>
    <w:rsid w:val="000D4938"/>
    <w:rsid w:val="000D7615"/>
    <w:rsid w:val="001005D2"/>
    <w:rsid w:val="00112F5D"/>
    <w:rsid w:val="00136CE7"/>
    <w:rsid w:val="00147B75"/>
    <w:rsid w:val="001E76FF"/>
    <w:rsid w:val="001F70F6"/>
    <w:rsid w:val="00225D3C"/>
    <w:rsid w:val="00234715"/>
    <w:rsid w:val="00266940"/>
    <w:rsid w:val="0026700E"/>
    <w:rsid w:val="00276910"/>
    <w:rsid w:val="002A016F"/>
    <w:rsid w:val="002C43BD"/>
    <w:rsid w:val="002D0EC7"/>
    <w:rsid w:val="003038B9"/>
    <w:rsid w:val="0036162E"/>
    <w:rsid w:val="00361893"/>
    <w:rsid w:val="00367FA6"/>
    <w:rsid w:val="003914B1"/>
    <w:rsid w:val="003C2F14"/>
    <w:rsid w:val="00417545"/>
    <w:rsid w:val="00420DD4"/>
    <w:rsid w:val="00432169"/>
    <w:rsid w:val="0044232F"/>
    <w:rsid w:val="00482347"/>
    <w:rsid w:val="00490AE0"/>
    <w:rsid w:val="00492884"/>
    <w:rsid w:val="004A5DC0"/>
    <w:rsid w:val="004B7E54"/>
    <w:rsid w:val="004E20A9"/>
    <w:rsid w:val="005246CD"/>
    <w:rsid w:val="00553D53"/>
    <w:rsid w:val="00582C57"/>
    <w:rsid w:val="005926E0"/>
    <w:rsid w:val="00592A90"/>
    <w:rsid w:val="005A57B3"/>
    <w:rsid w:val="00616E19"/>
    <w:rsid w:val="006252C4"/>
    <w:rsid w:val="00633FFA"/>
    <w:rsid w:val="006425FE"/>
    <w:rsid w:val="00730275"/>
    <w:rsid w:val="00752AAC"/>
    <w:rsid w:val="00754BFF"/>
    <w:rsid w:val="00756877"/>
    <w:rsid w:val="007656B2"/>
    <w:rsid w:val="00793552"/>
    <w:rsid w:val="00797F96"/>
    <w:rsid w:val="007B2166"/>
    <w:rsid w:val="007B4175"/>
    <w:rsid w:val="007C65E7"/>
    <w:rsid w:val="007C6631"/>
    <w:rsid w:val="007F7365"/>
    <w:rsid w:val="008056D5"/>
    <w:rsid w:val="008162EE"/>
    <w:rsid w:val="00840FAB"/>
    <w:rsid w:val="008623FA"/>
    <w:rsid w:val="008A099E"/>
    <w:rsid w:val="008E603A"/>
    <w:rsid w:val="008F220E"/>
    <w:rsid w:val="008F3613"/>
    <w:rsid w:val="009153C5"/>
    <w:rsid w:val="00920746"/>
    <w:rsid w:val="00923E18"/>
    <w:rsid w:val="0095716F"/>
    <w:rsid w:val="00975968"/>
    <w:rsid w:val="009A335D"/>
    <w:rsid w:val="009E00E6"/>
    <w:rsid w:val="009F5316"/>
    <w:rsid w:val="009F6AF0"/>
    <w:rsid w:val="00A34086"/>
    <w:rsid w:val="00AB545B"/>
    <w:rsid w:val="00AD432D"/>
    <w:rsid w:val="00AE06D1"/>
    <w:rsid w:val="00B178CB"/>
    <w:rsid w:val="00B3042B"/>
    <w:rsid w:val="00B44F06"/>
    <w:rsid w:val="00B5190F"/>
    <w:rsid w:val="00B67343"/>
    <w:rsid w:val="00B71CEB"/>
    <w:rsid w:val="00B722BA"/>
    <w:rsid w:val="00B75EAD"/>
    <w:rsid w:val="00BA35AC"/>
    <w:rsid w:val="00BC112D"/>
    <w:rsid w:val="00BC5B58"/>
    <w:rsid w:val="00C107AB"/>
    <w:rsid w:val="00C115AF"/>
    <w:rsid w:val="00C2282D"/>
    <w:rsid w:val="00D336CB"/>
    <w:rsid w:val="00D8347D"/>
    <w:rsid w:val="00D9640D"/>
    <w:rsid w:val="00DC38CD"/>
    <w:rsid w:val="00DC5A87"/>
    <w:rsid w:val="00DE65EB"/>
    <w:rsid w:val="00E0607C"/>
    <w:rsid w:val="00E436D1"/>
    <w:rsid w:val="00EA3164"/>
    <w:rsid w:val="00EB0027"/>
    <w:rsid w:val="00EC423D"/>
    <w:rsid w:val="00EE73E2"/>
    <w:rsid w:val="00EF57B4"/>
    <w:rsid w:val="00F049D0"/>
    <w:rsid w:val="00F15FFF"/>
    <w:rsid w:val="00F41D39"/>
    <w:rsid w:val="00F63CB3"/>
    <w:rsid w:val="00F9625C"/>
    <w:rsid w:val="00FC1259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ACA86"/>
  <w15:chartTrackingRefBased/>
  <w15:docId w15:val="{20E7EF7A-B7D7-4FFB-BEE7-9875DC4A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3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2A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6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6877"/>
    <w:rPr>
      <w:kern w:val="2"/>
      <w:sz w:val="21"/>
      <w:szCs w:val="24"/>
    </w:rPr>
  </w:style>
  <w:style w:type="paragraph" w:styleId="a7">
    <w:name w:val="footer"/>
    <w:basedOn w:val="a"/>
    <w:link w:val="a8"/>
    <w:rsid w:val="00756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68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海田町財務規則第８１条の２第１項に規定する契約締結前公表一覧</vt:lpstr>
      <vt:lpstr>海田町財務規則第８１条の２第１項に規定する契約締結前公表一覧</vt:lpstr>
    </vt:vector>
  </TitlesOfParts>
  <Company>海田町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海田町財務規則第８１条の２第１項に規定する契約締結前公表一覧</dc:title>
  <dc:subject/>
  <dc:creator>kaita</dc:creator>
  <cp:keywords/>
  <cp:lastModifiedBy>後舎 直樹</cp:lastModifiedBy>
  <cp:revision>6</cp:revision>
  <cp:lastPrinted>2020-05-25T09:08:00Z</cp:lastPrinted>
  <dcterms:created xsi:type="dcterms:W3CDTF">2025-04-10T10:50:00Z</dcterms:created>
  <dcterms:modified xsi:type="dcterms:W3CDTF">2025-04-14T08:13:00Z</dcterms:modified>
</cp:coreProperties>
</file>