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8837" w14:textId="6AF03471" w:rsidR="00CA1B4C" w:rsidRPr="00521979" w:rsidRDefault="000F51D9" w:rsidP="0074534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海田町</w:t>
      </w:r>
      <w:r w:rsidR="00431B77" w:rsidRPr="00521979">
        <w:rPr>
          <w:rFonts w:ascii="ＭＳ 明朝" w:eastAsia="ＭＳ 明朝" w:hAnsi="ＭＳ 明朝" w:hint="eastAsia"/>
          <w:b/>
          <w:sz w:val="24"/>
          <w:szCs w:val="24"/>
        </w:rPr>
        <w:t>まち・ひと・しごと創生寄附活用事業（企業版ふるさと納税）寄附申出書</w:t>
      </w:r>
    </w:p>
    <w:p w14:paraId="6ADA625F" w14:textId="77777777" w:rsidR="00DC6A4A" w:rsidRPr="00521979" w:rsidRDefault="00384C11">
      <w:pPr>
        <w:rPr>
          <w:rFonts w:ascii="ＭＳ 明朝" w:eastAsia="ＭＳ 明朝" w:hAnsi="ＭＳ 明朝"/>
          <w:sz w:val="24"/>
          <w:szCs w:val="24"/>
        </w:rPr>
      </w:pPr>
    </w:p>
    <w:p w14:paraId="56FCBFC9" w14:textId="77777777" w:rsidR="00DC6A4A" w:rsidRPr="00521979" w:rsidRDefault="00431B77" w:rsidP="000A1792">
      <w:pPr>
        <w:ind w:firstLineChars="3100" w:firstLine="6820"/>
        <w:rPr>
          <w:rFonts w:ascii="ＭＳ 明朝" w:eastAsia="ＭＳ 明朝" w:hAnsi="ＭＳ 明朝"/>
          <w:sz w:val="22"/>
        </w:rPr>
      </w:pPr>
      <w:r w:rsidRPr="00521979">
        <w:rPr>
          <w:rFonts w:ascii="ＭＳ 明朝" w:eastAsia="ＭＳ 明朝" w:hAnsi="ＭＳ 明朝" w:hint="eastAsia"/>
          <w:sz w:val="22"/>
        </w:rPr>
        <w:t>令和　　年　　月　　日</w:t>
      </w:r>
    </w:p>
    <w:p w14:paraId="395663CD" w14:textId="77777777" w:rsidR="00DC6A4A" w:rsidRPr="00521979" w:rsidRDefault="00384C11">
      <w:pPr>
        <w:rPr>
          <w:rFonts w:ascii="ＭＳ 明朝" w:eastAsia="ＭＳ 明朝" w:hAnsi="ＭＳ 明朝"/>
          <w:sz w:val="22"/>
        </w:rPr>
      </w:pPr>
    </w:p>
    <w:p w14:paraId="423F8AE3" w14:textId="1BEE684F" w:rsidR="00DC6A4A" w:rsidRPr="00521979" w:rsidRDefault="00431B77">
      <w:pPr>
        <w:rPr>
          <w:rFonts w:ascii="ＭＳ 明朝" w:eastAsia="ＭＳ 明朝" w:hAnsi="ＭＳ 明朝"/>
          <w:sz w:val="22"/>
        </w:rPr>
      </w:pPr>
      <w:r w:rsidRPr="00521979">
        <w:rPr>
          <w:rFonts w:ascii="ＭＳ 明朝" w:eastAsia="ＭＳ 明朝" w:hAnsi="ＭＳ 明朝" w:hint="eastAsia"/>
          <w:sz w:val="22"/>
        </w:rPr>
        <w:t>広島県</w:t>
      </w:r>
      <w:r w:rsidR="008B022F" w:rsidRPr="00521979">
        <w:rPr>
          <w:rFonts w:ascii="ＭＳ 明朝" w:eastAsia="ＭＳ 明朝" w:hAnsi="ＭＳ 明朝" w:hint="eastAsia"/>
          <w:sz w:val="22"/>
        </w:rPr>
        <w:t>海田町長</w:t>
      </w:r>
      <w:r w:rsidRPr="00521979">
        <w:rPr>
          <w:rFonts w:ascii="ＭＳ 明朝" w:eastAsia="ＭＳ 明朝" w:hAnsi="ＭＳ 明朝" w:hint="eastAsia"/>
          <w:sz w:val="22"/>
        </w:rPr>
        <w:t xml:space="preserve">　</w:t>
      </w:r>
      <w:r w:rsidR="008B022F" w:rsidRPr="00521979">
        <w:rPr>
          <w:rFonts w:ascii="ＭＳ 明朝" w:eastAsia="ＭＳ 明朝" w:hAnsi="ＭＳ 明朝" w:hint="eastAsia"/>
          <w:sz w:val="22"/>
        </w:rPr>
        <w:t>様</w:t>
      </w:r>
    </w:p>
    <w:p w14:paraId="1ABFF105" w14:textId="77777777" w:rsidR="00DC6A4A" w:rsidRPr="00521979" w:rsidRDefault="00384C11" w:rsidP="0074534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1CA5CD53" w14:textId="48D39A35" w:rsidR="004F10C6" w:rsidRPr="00A81BA0" w:rsidRDefault="004F10C6" w:rsidP="0036592B">
      <w:pPr>
        <w:spacing w:line="312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A81BA0">
        <w:rPr>
          <w:rFonts w:ascii="ＭＳ 明朝" w:eastAsia="ＭＳ 明朝" w:hAnsi="ＭＳ 明朝" w:hint="eastAsia"/>
          <w:sz w:val="22"/>
        </w:rPr>
        <w:t xml:space="preserve">本社所在地　　</w:t>
      </w:r>
    </w:p>
    <w:p w14:paraId="508E1C64" w14:textId="14680B6A" w:rsidR="00DC6A4A" w:rsidRPr="00A81BA0" w:rsidRDefault="00431B77" w:rsidP="0036592B">
      <w:pPr>
        <w:spacing w:line="312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A81BA0">
        <w:rPr>
          <w:rFonts w:ascii="ＭＳ 明朝" w:eastAsia="ＭＳ 明朝" w:hAnsi="ＭＳ 明朝" w:hint="eastAsia"/>
          <w:sz w:val="22"/>
        </w:rPr>
        <w:t>法人名</w:t>
      </w:r>
      <w:r w:rsidR="004F10C6" w:rsidRPr="00A81BA0">
        <w:rPr>
          <w:rFonts w:ascii="ＭＳ 明朝" w:eastAsia="ＭＳ 明朝" w:hAnsi="ＭＳ 明朝" w:hint="eastAsia"/>
          <w:sz w:val="22"/>
        </w:rPr>
        <w:t xml:space="preserve">　　　　</w:t>
      </w:r>
    </w:p>
    <w:p w14:paraId="76E3FE6B" w14:textId="768AA4DE" w:rsidR="00DC6A4A" w:rsidRPr="00A81BA0" w:rsidRDefault="00431B77" w:rsidP="0036592B">
      <w:pPr>
        <w:spacing w:line="312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A81BA0">
        <w:rPr>
          <w:rFonts w:ascii="ＭＳ 明朝" w:eastAsia="ＭＳ 明朝" w:hAnsi="ＭＳ 明朝" w:hint="eastAsia"/>
          <w:sz w:val="22"/>
        </w:rPr>
        <w:t>代表者名</w:t>
      </w:r>
      <w:r w:rsidR="004F10C6" w:rsidRPr="00A81BA0">
        <w:rPr>
          <w:rFonts w:ascii="ＭＳ 明朝" w:eastAsia="ＭＳ 明朝" w:hAnsi="ＭＳ 明朝" w:hint="eastAsia"/>
          <w:sz w:val="22"/>
        </w:rPr>
        <w:t xml:space="preserve">　　　</w:t>
      </w:r>
    </w:p>
    <w:p w14:paraId="23A443C3" w14:textId="2C78C84F" w:rsidR="0074534D" w:rsidRDefault="004F10C6" w:rsidP="0036592B">
      <w:pPr>
        <w:spacing w:line="312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A81BA0">
        <w:rPr>
          <w:rFonts w:ascii="ＭＳ 明朝" w:eastAsia="ＭＳ 明朝" w:hAnsi="ＭＳ 明朝" w:hint="eastAsia"/>
          <w:sz w:val="22"/>
        </w:rPr>
        <w:t>法人番号</w:t>
      </w:r>
      <w:r w:rsidR="00431B77" w:rsidRPr="00A81BA0">
        <w:rPr>
          <w:rFonts w:ascii="ＭＳ 明朝" w:eastAsia="ＭＳ 明朝" w:hAnsi="ＭＳ 明朝" w:hint="eastAsia"/>
          <w:sz w:val="22"/>
        </w:rPr>
        <w:t xml:space="preserve">　　　</w:t>
      </w:r>
    </w:p>
    <w:p w14:paraId="30A94B5A" w14:textId="77777777" w:rsidR="0036592B" w:rsidRPr="00A81BA0" w:rsidRDefault="0036592B" w:rsidP="000A1792">
      <w:pPr>
        <w:spacing w:line="360" w:lineRule="auto"/>
        <w:ind w:firstLineChars="1400" w:firstLine="3080"/>
        <w:rPr>
          <w:rFonts w:ascii="ＭＳ 明朝" w:eastAsia="ＭＳ 明朝" w:hAnsi="ＭＳ 明朝"/>
          <w:sz w:val="22"/>
        </w:rPr>
      </w:pPr>
    </w:p>
    <w:p w14:paraId="72DC344D" w14:textId="3B96FBDD" w:rsidR="00DC6A4A" w:rsidRPr="00521979" w:rsidRDefault="00EF4510" w:rsidP="0074534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海田町が実施する</w:t>
      </w:r>
      <w:r w:rsidR="00D00EE5" w:rsidRPr="00521979">
        <w:rPr>
          <w:rFonts w:ascii="ＭＳ 明朝" w:eastAsia="ＭＳ 明朝" w:hAnsi="ＭＳ 明朝" w:hint="eastAsia"/>
          <w:sz w:val="22"/>
        </w:rPr>
        <w:t>「</w:t>
      </w:r>
      <w:r w:rsidR="00181C9A">
        <w:rPr>
          <w:rFonts w:ascii="ＭＳ 明朝" w:eastAsia="ＭＳ 明朝" w:hAnsi="ＭＳ 明朝" w:hint="eastAsia"/>
          <w:sz w:val="22"/>
        </w:rPr>
        <w:t>海田町</w:t>
      </w:r>
      <w:r w:rsidR="00D00EE5" w:rsidRPr="00521979">
        <w:rPr>
          <w:rFonts w:ascii="ＭＳ 明朝" w:eastAsia="ＭＳ 明朝" w:hAnsi="ＭＳ 明朝" w:hint="eastAsia"/>
          <w:sz w:val="22"/>
        </w:rPr>
        <w:t>まち・ひと・しごと創生寄附活用事業」に対し，</w:t>
      </w:r>
      <w:r w:rsidR="00431B77" w:rsidRPr="00521979">
        <w:rPr>
          <w:rFonts w:ascii="ＭＳ 明朝" w:eastAsia="ＭＳ 明朝" w:hAnsi="ＭＳ 明朝" w:hint="eastAsia"/>
          <w:sz w:val="22"/>
        </w:rPr>
        <w:t>次のとおり寄附を</w:t>
      </w:r>
      <w:r w:rsidR="00D00EE5" w:rsidRPr="00521979">
        <w:rPr>
          <w:rFonts w:ascii="ＭＳ 明朝" w:eastAsia="ＭＳ 明朝" w:hAnsi="ＭＳ 明朝" w:hint="eastAsia"/>
          <w:sz w:val="22"/>
        </w:rPr>
        <w:t>申し出</w:t>
      </w:r>
      <w:r w:rsidR="00431B77" w:rsidRPr="00521979">
        <w:rPr>
          <w:rFonts w:ascii="ＭＳ 明朝" w:eastAsia="ＭＳ 明朝" w:hAnsi="ＭＳ 明朝" w:hint="eastAsia"/>
          <w:sz w:val="22"/>
        </w:rPr>
        <w:t>ます。</w:t>
      </w:r>
    </w:p>
    <w:p w14:paraId="04CF5082" w14:textId="77777777" w:rsidR="0074534D" w:rsidRPr="00521979" w:rsidRDefault="00384C11">
      <w:pPr>
        <w:rPr>
          <w:rFonts w:ascii="ＭＳ 明朝" w:eastAsia="ＭＳ 明朝" w:hAnsi="ＭＳ 明朝"/>
          <w:sz w:val="24"/>
          <w:szCs w:val="24"/>
        </w:rPr>
      </w:pPr>
    </w:p>
    <w:p w14:paraId="450C8E27" w14:textId="477D48D8" w:rsidR="00FC7238" w:rsidRPr="00521979" w:rsidRDefault="00FC7238" w:rsidP="00521979">
      <w:pPr>
        <w:pStyle w:val="ab"/>
        <w:ind w:right="960"/>
        <w:jc w:val="both"/>
        <w:rPr>
          <w:u w:val="single"/>
        </w:rPr>
      </w:pPr>
      <w:r w:rsidRPr="00521979">
        <w:rPr>
          <w:rFonts w:hint="eastAsia"/>
        </w:rPr>
        <w:t xml:space="preserve">１．寄附金額　</w:t>
      </w:r>
      <w:r w:rsidR="00521979" w:rsidRPr="00521979">
        <w:rPr>
          <w:rFonts w:hint="eastAsia"/>
        </w:rPr>
        <w:t xml:space="preserve">　　　　　</w:t>
      </w:r>
      <w:r w:rsidRPr="00521979">
        <w:rPr>
          <w:rFonts w:hint="eastAsia"/>
          <w:sz w:val="22"/>
          <w:szCs w:val="18"/>
          <w:u w:val="single"/>
        </w:rPr>
        <w:t xml:space="preserve">　　　　　　　　　　　　　　　　　　　　円</w:t>
      </w:r>
    </w:p>
    <w:p w14:paraId="0DB65379" w14:textId="697646B4" w:rsidR="00FC7238" w:rsidRPr="00521979" w:rsidRDefault="00FC7238" w:rsidP="00FC7238">
      <w:pPr>
        <w:pStyle w:val="ab"/>
        <w:ind w:right="960"/>
        <w:jc w:val="both"/>
        <w:rPr>
          <w:u w:val="single"/>
        </w:rPr>
      </w:pPr>
    </w:p>
    <w:p w14:paraId="798366FE" w14:textId="54AA9589" w:rsidR="000A1792" w:rsidRPr="00521979" w:rsidRDefault="000A1792" w:rsidP="00FC7238">
      <w:pPr>
        <w:pStyle w:val="ab"/>
        <w:ind w:right="960"/>
        <w:jc w:val="both"/>
      </w:pPr>
      <w:r w:rsidRPr="00521979">
        <w:rPr>
          <w:rFonts w:hint="eastAsia"/>
        </w:rPr>
        <w:t xml:space="preserve">　　</w:t>
      </w:r>
      <w:r w:rsidR="00F10054" w:rsidRPr="00521979">
        <w:rPr>
          <w:rFonts w:hint="eastAsia"/>
          <w:sz w:val="22"/>
          <w:szCs w:val="18"/>
        </w:rPr>
        <w:t>この欄は</w:t>
      </w:r>
      <w:r w:rsidRPr="00521979">
        <w:rPr>
          <w:rFonts w:hint="eastAsia"/>
          <w:sz w:val="22"/>
          <w:szCs w:val="18"/>
        </w:rPr>
        <w:t>物品を寄附される場合のみ記入してください。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2268"/>
      </w:tblGrid>
      <w:tr w:rsidR="000A1792" w:rsidRPr="00521979" w14:paraId="36652963" w14:textId="77777777" w:rsidTr="00E04691">
        <w:tc>
          <w:tcPr>
            <w:tcW w:w="2835" w:type="dxa"/>
          </w:tcPr>
          <w:p w14:paraId="17054ED3" w14:textId="3B30C3AC" w:rsidR="000A1792" w:rsidRPr="00C418FC" w:rsidRDefault="000A1792" w:rsidP="004722F2">
            <w:pPr>
              <w:pStyle w:val="ab"/>
              <w:jc w:val="both"/>
              <w:rPr>
                <w:sz w:val="20"/>
              </w:rPr>
            </w:pPr>
            <w:r w:rsidRPr="00C418FC">
              <w:rPr>
                <w:rFonts w:hint="eastAsia"/>
                <w:sz w:val="20"/>
              </w:rPr>
              <w:t>寄附物品の名称</w:t>
            </w:r>
          </w:p>
        </w:tc>
        <w:tc>
          <w:tcPr>
            <w:tcW w:w="2410" w:type="dxa"/>
          </w:tcPr>
          <w:p w14:paraId="41ADA129" w14:textId="782E02D5" w:rsidR="000A1792" w:rsidRPr="00C418FC" w:rsidRDefault="004722F2" w:rsidP="004722F2">
            <w:pPr>
              <w:pStyle w:val="ab"/>
              <w:jc w:val="both"/>
              <w:rPr>
                <w:sz w:val="20"/>
              </w:rPr>
            </w:pPr>
            <w:r w:rsidRPr="00C418FC">
              <w:rPr>
                <w:rFonts w:hint="eastAsia"/>
                <w:sz w:val="20"/>
              </w:rPr>
              <w:t>1個当たりの</w:t>
            </w:r>
            <w:r w:rsidR="00C418FC" w:rsidRPr="00C418FC">
              <w:rPr>
                <w:rFonts w:hint="eastAsia"/>
                <w:sz w:val="20"/>
              </w:rPr>
              <w:t>評価額</w:t>
            </w:r>
          </w:p>
        </w:tc>
        <w:tc>
          <w:tcPr>
            <w:tcW w:w="992" w:type="dxa"/>
          </w:tcPr>
          <w:p w14:paraId="3D0C77B0" w14:textId="6943E66D" w:rsidR="000A1792" w:rsidRPr="00C418FC" w:rsidRDefault="004722F2" w:rsidP="004722F2">
            <w:pPr>
              <w:pStyle w:val="ab"/>
              <w:jc w:val="both"/>
              <w:rPr>
                <w:sz w:val="20"/>
              </w:rPr>
            </w:pPr>
            <w:r w:rsidRPr="00C418FC">
              <w:rPr>
                <w:rFonts w:hint="eastAsia"/>
                <w:sz w:val="20"/>
              </w:rPr>
              <w:t>数量</w:t>
            </w:r>
          </w:p>
        </w:tc>
        <w:tc>
          <w:tcPr>
            <w:tcW w:w="2268" w:type="dxa"/>
          </w:tcPr>
          <w:p w14:paraId="225873F4" w14:textId="1A88862C" w:rsidR="000A1792" w:rsidRPr="00C418FC" w:rsidRDefault="004722F2" w:rsidP="004722F2">
            <w:pPr>
              <w:pStyle w:val="ab"/>
              <w:jc w:val="both"/>
              <w:rPr>
                <w:sz w:val="20"/>
              </w:rPr>
            </w:pPr>
            <w:r w:rsidRPr="00C418FC">
              <w:rPr>
                <w:rFonts w:hint="eastAsia"/>
                <w:sz w:val="20"/>
              </w:rPr>
              <w:t>価格（評価額）</w:t>
            </w:r>
          </w:p>
        </w:tc>
      </w:tr>
      <w:tr w:rsidR="000A1792" w:rsidRPr="00521979" w14:paraId="5AD6DDFB" w14:textId="77777777" w:rsidTr="00E04691">
        <w:trPr>
          <w:trHeight w:val="217"/>
        </w:trPr>
        <w:tc>
          <w:tcPr>
            <w:tcW w:w="2835" w:type="dxa"/>
          </w:tcPr>
          <w:p w14:paraId="61F19B52" w14:textId="77777777" w:rsidR="000A1792" w:rsidRPr="00521979" w:rsidRDefault="000A1792" w:rsidP="00FC7238">
            <w:pPr>
              <w:pStyle w:val="ab"/>
              <w:ind w:right="960"/>
              <w:jc w:val="both"/>
              <w:rPr>
                <w:sz w:val="22"/>
                <w:szCs w:val="18"/>
              </w:rPr>
            </w:pPr>
          </w:p>
        </w:tc>
        <w:tc>
          <w:tcPr>
            <w:tcW w:w="2410" w:type="dxa"/>
          </w:tcPr>
          <w:p w14:paraId="0CE08943" w14:textId="77777777" w:rsidR="000A1792" w:rsidRPr="00521979" w:rsidRDefault="000A1792" w:rsidP="00FC7238">
            <w:pPr>
              <w:pStyle w:val="ab"/>
              <w:ind w:right="960"/>
              <w:jc w:val="both"/>
              <w:rPr>
                <w:sz w:val="22"/>
                <w:szCs w:val="18"/>
              </w:rPr>
            </w:pPr>
          </w:p>
        </w:tc>
        <w:tc>
          <w:tcPr>
            <w:tcW w:w="992" w:type="dxa"/>
          </w:tcPr>
          <w:p w14:paraId="1CFE751B" w14:textId="77777777" w:rsidR="000A1792" w:rsidRPr="00521979" w:rsidRDefault="000A1792" w:rsidP="00FC7238">
            <w:pPr>
              <w:pStyle w:val="ab"/>
              <w:ind w:right="960"/>
              <w:jc w:val="both"/>
              <w:rPr>
                <w:sz w:val="22"/>
                <w:szCs w:val="18"/>
              </w:rPr>
            </w:pPr>
          </w:p>
        </w:tc>
        <w:tc>
          <w:tcPr>
            <w:tcW w:w="2268" w:type="dxa"/>
          </w:tcPr>
          <w:p w14:paraId="68DF5543" w14:textId="77777777" w:rsidR="000A1792" w:rsidRPr="00521979" w:rsidRDefault="000A1792" w:rsidP="00FC7238">
            <w:pPr>
              <w:pStyle w:val="ab"/>
              <w:ind w:right="960"/>
              <w:jc w:val="both"/>
              <w:rPr>
                <w:sz w:val="22"/>
                <w:szCs w:val="18"/>
              </w:rPr>
            </w:pPr>
          </w:p>
        </w:tc>
      </w:tr>
    </w:tbl>
    <w:p w14:paraId="4C16D67E" w14:textId="77777777" w:rsidR="000A1792" w:rsidRPr="00521979" w:rsidRDefault="000A1792" w:rsidP="00FC7238">
      <w:pPr>
        <w:pStyle w:val="ab"/>
        <w:ind w:right="960"/>
        <w:jc w:val="both"/>
        <w:rPr>
          <w:u w:val="single"/>
        </w:rPr>
      </w:pPr>
    </w:p>
    <w:p w14:paraId="26AD129D" w14:textId="77777777" w:rsidR="00FC7238" w:rsidRPr="00521979" w:rsidRDefault="00FC7238" w:rsidP="00FC7238">
      <w:pPr>
        <w:pStyle w:val="ab"/>
        <w:ind w:right="960"/>
        <w:jc w:val="both"/>
      </w:pPr>
      <w:r w:rsidRPr="00521979">
        <w:rPr>
          <w:rFonts w:hint="eastAsia"/>
        </w:rPr>
        <w:t>２．支援事業</w:t>
      </w:r>
    </w:p>
    <w:tbl>
      <w:tblPr>
        <w:tblStyle w:val="1"/>
        <w:tblW w:w="0" w:type="auto"/>
        <w:tblInd w:w="384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745"/>
        <w:gridCol w:w="7933"/>
      </w:tblGrid>
      <w:tr w:rsidR="00FC7238" w:rsidRPr="00521979" w14:paraId="6D4022A9" w14:textId="77777777" w:rsidTr="00E04691">
        <w:trPr>
          <w:trHeight w:val="170"/>
        </w:trPr>
        <w:tc>
          <w:tcPr>
            <w:tcW w:w="8678" w:type="dxa"/>
            <w:gridSpan w:val="2"/>
          </w:tcPr>
          <w:p w14:paraId="58AFD9B7" w14:textId="77777777" w:rsidR="00FC7238" w:rsidRPr="00E04691" w:rsidRDefault="00FC7238" w:rsidP="007E28AD">
            <w:pPr>
              <w:pStyle w:val="ab"/>
              <w:ind w:right="960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寄附を希望する事業に○を記入してください。（複数選択不可）</w:t>
            </w:r>
          </w:p>
        </w:tc>
      </w:tr>
      <w:tr w:rsidR="00FC7238" w:rsidRPr="00521979" w14:paraId="2D928813" w14:textId="77777777" w:rsidTr="00E04691">
        <w:trPr>
          <w:trHeight w:val="170"/>
        </w:trPr>
        <w:tc>
          <w:tcPr>
            <w:tcW w:w="745" w:type="dxa"/>
          </w:tcPr>
          <w:p w14:paraId="507E9DC9" w14:textId="1CA43519" w:rsidR="00FC7238" w:rsidRPr="00E04691" w:rsidRDefault="00FC7238" w:rsidP="00F8700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933" w:type="dxa"/>
          </w:tcPr>
          <w:p w14:paraId="2478138B" w14:textId="43D4F81D" w:rsidR="00FC7238" w:rsidRPr="00E04691" w:rsidRDefault="007F6B33" w:rsidP="007E28AD">
            <w:pPr>
              <w:pStyle w:val="ab"/>
              <w:ind w:right="-116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１</w:t>
            </w:r>
            <w:r w:rsidR="00FC7238" w:rsidRPr="00E04691">
              <w:rPr>
                <w:rFonts w:hint="eastAsia"/>
                <w:sz w:val="20"/>
              </w:rPr>
              <w:t xml:space="preserve">　</w:t>
            </w:r>
            <w:r w:rsidR="00652045" w:rsidRPr="00E04691">
              <w:rPr>
                <w:rFonts w:hint="eastAsia"/>
                <w:sz w:val="20"/>
              </w:rPr>
              <w:t>子どもの健やかな育ちを支えるまちづくり事業</w:t>
            </w:r>
          </w:p>
        </w:tc>
      </w:tr>
      <w:tr w:rsidR="00FC7238" w:rsidRPr="00521979" w14:paraId="14D3E265" w14:textId="77777777" w:rsidTr="00E04691">
        <w:trPr>
          <w:trHeight w:val="170"/>
        </w:trPr>
        <w:tc>
          <w:tcPr>
            <w:tcW w:w="745" w:type="dxa"/>
          </w:tcPr>
          <w:p w14:paraId="697B0CCD" w14:textId="77777777" w:rsidR="00FC7238" w:rsidRPr="00E04691" w:rsidRDefault="00FC7238" w:rsidP="00F8700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933" w:type="dxa"/>
          </w:tcPr>
          <w:p w14:paraId="30A714C0" w14:textId="66BC7040" w:rsidR="00FC7238" w:rsidRPr="00E04691" w:rsidRDefault="007F6B33" w:rsidP="007E28AD">
            <w:pPr>
              <w:pStyle w:val="ab"/>
              <w:ind w:right="-142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２</w:t>
            </w:r>
            <w:r w:rsidR="00FC7238" w:rsidRPr="00E04691">
              <w:rPr>
                <w:rFonts w:hint="eastAsia"/>
                <w:sz w:val="20"/>
              </w:rPr>
              <w:t xml:space="preserve">　</w:t>
            </w:r>
            <w:r w:rsidR="00652045" w:rsidRPr="00E04691">
              <w:rPr>
                <w:rFonts w:hint="eastAsia"/>
                <w:sz w:val="20"/>
              </w:rPr>
              <w:t>災害に強く安全なまちづくり事業</w:t>
            </w:r>
          </w:p>
        </w:tc>
      </w:tr>
      <w:tr w:rsidR="00FC7238" w:rsidRPr="00521979" w14:paraId="3CCEA24E" w14:textId="77777777" w:rsidTr="00E04691">
        <w:trPr>
          <w:trHeight w:val="170"/>
        </w:trPr>
        <w:tc>
          <w:tcPr>
            <w:tcW w:w="745" w:type="dxa"/>
          </w:tcPr>
          <w:p w14:paraId="1FA0EB99" w14:textId="77777777" w:rsidR="00FC7238" w:rsidRPr="00E04691" w:rsidRDefault="00FC7238" w:rsidP="00F8700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933" w:type="dxa"/>
          </w:tcPr>
          <w:p w14:paraId="7B7B1B2E" w14:textId="502A3453" w:rsidR="00FC7238" w:rsidRPr="00E04691" w:rsidRDefault="007F6B33" w:rsidP="007E28AD">
            <w:pPr>
              <w:pStyle w:val="ab"/>
              <w:ind w:right="-142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３</w:t>
            </w:r>
            <w:r w:rsidR="00FC7238" w:rsidRPr="00E04691">
              <w:rPr>
                <w:rFonts w:hint="eastAsia"/>
                <w:sz w:val="20"/>
              </w:rPr>
              <w:t xml:space="preserve">　</w:t>
            </w:r>
            <w:r w:rsidR="00652045" w:rsidRPr="00E04691">
              <w:rPr>
                <w:rFonts w:hint="eastAsia"/>
                <w:sz w:val="20"/>
              </w:rPr>
              <w:t>地域特性を生かした基盤整備によるまちづくり事業</w:t>
            </w:r>
          </w:p>
        </w:tc>
      </w:tr>
      <w:tr w:rsidR="00FC7238" w:rsidRPr="00521979" w14:paraId="3D95EF85" w14:textId="77777777" w:rsidTr="00E04691">
        <w:trPr>
          <w:trHeight w:val="170"/>
        </w:trPr>
        <w:tc>
          <w:tcPr>
            <w:tcW w:w="745" w:type="dxa"/>
          </w:tcPr>
          <w:p w14:paraId="5E356812" w14:textId="77777777" w:rsidR="00FC7238" w:rsidRPr="00E04691" w:rsidRDefault="00FC7238" w:rsidP="00F8700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933" w:type="dxa"/>
          </w:tcPr>
          <w:p w14:paraId="41E65D4B" w14:textId="77A7B90B" w:rsidR="00FC7238" w:rsidRPr="00E04691" w:rsidRDefault="007F6B33" w:rsidP="007E28AD">
            <w:pPr>
              <w:pStyle w:val="ab"/>
              <w:ind w:right="-142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４</w:t>
            </w:r>
            <w:r w:rsidR="00FC7238" w:rsidRPr="00E04691">
              <w:rPr>
                <w:rFonts w:hint="eastAsia"/>
                <w:sz w:val="20"/>
              </w:rPr>
              <w:t xml:space="preserve">　</w:t>
            </w:r>
            <w:r w:rsidR="00652045" w:rsidRPr="00E04691">
              <w:rPr>
                <w:rFonts w:hint="eastAsia"/>
                <w:sz w:val="20"/>
              </w:rPr>
              <w:t>健康で安心して暮らせるまちづくり事業</w:t>
            </w:r>
          </w:p>
        </w:tc>
      </w:tr>
      <w:tr w:rsidR="00FC7238" w:rsidRPr="00521979" w14:paraId="02B655CE" w14:textId="77777777" w:rsidTr="00E04691">
        <w:trPr>
          <w:trHeight w:val="170"/>
        </w:trPr>
        <w:tc>
          <w:tcPr>
            <w:tcW w:w="745" w:type="dxa"/>
          </w:tcPr>
          <w:p w14:paraId="3C12A306" w14:textId="77777777" w:rsidR="00FC7238" w:rsidRPr="00E04691" w:rsidRDefault="00FC7238" w:rsidP="00F8700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933" w:type="dxa"/>
          </w:tcPr>
          <w:p w14:paraId="3204F1A0" w14:textId="1F5989BF" w:rsidR="00FC7238" w:rsidRPr="00E04691" w:rsidRDefault="007F6B33" w:rsidP="007E28AD">
            <w:pPr>
              <w:pStyle w:val="ab"/>
              <w:ind w:right="-142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５</w:t>
            </w:r>
            <w:r w:rsidR="00FC7238" w:rsidRPr="00E04691">
              <w:rPr>
                <w:rFonts w:hint="eastAsia"/>
                <w:sz w:val="20"/>
              </w:rPr>
              <w:t xml:space="preserve">　</w:t>
            </w:r>
            <w:r w:rsidR="00652045" w:rsidRPr="00E04691">
              <w:rPr>
                <w:rFonts w:hint="eastAsia"/>
                <w:sz w:val="20"/>
              </w:rPr>
              <w:t>誰もが輝くまちづくり事業</w:t>
            </w:r>
          </w:p>
        </w:tc>
      </w:tr>
      <w:tr w:rsidR="00652045" w:rsidRPr="00521979" w14:paraId="15FCD8D9" w14:textId="77777777" w:rsidTr="00E04691">
        <w:trPr>
          <w:trHeight w:val="170"/>
        </w:trPr>
        <w:tc>
          <w:tcPr>
            <w:tcW w:w="745" w:type="dxa"/>
          </w:tcPr>
          <w:p w14:paraId="4EE07F94" w14:textId="77777777" w:rsidR="00652045" w:rsidRPr="00E04691" w:rsidRDefault="00652045" w:rsidP="00F8700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933" w:type="dxa"/>
          </w:tcPr>
          <w:p w14:paraId="158B2450" w14:textId="00FB5143" w:rsidR="00652045" w:rsidRPr="00E04691" w:rsidRDefault="007F6B33" w:rsidP="007E28AD">
            <w:pPr>
              <w:pStyle w:val="ab"/>
              <w:ind w:right="-142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６</w:t>
            </w:r>
            <w:r w:rsidR="0054735E" w:rsidRPr="00E04691">
              <w:rPr>
                <w:rFonts w:hint="eastAsia"/>
                <w:sz w:val="20"/>
              </w:rPr>
              <w:t xml:space="preserve">　環境にやさしいまちづくり事業</w:t>
            </w:r>
          </w:p>
        </w:tc>
      </w:tr>
      <w:tr w:rsidR="00652045" w:rsidRPr="00521979" w14:paraId="1CC01469" w14:textId="77777777" w:rsidTr="00E04691">
        <w:trPr>
          <w:trHeight w:val="170"/>
        </w:trPr>
        <w:tc>
          <w:tcPr>
            <w:tcW w:w="745" w:type="dxa"/>
          </w:tcPr>
          <w:p w14:paraId="312FC93F" w14:textId="77777777" w:rsidR="00652045" w:rsidRPr="00E04691" w:rsidRDefault="00652045" w:rsidP="00F8700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933" w:type="dxa"/>
          </w:tcPr>
          <w:p w14:paraId="1148465D" w14:textId="226E2924" w:rsidR="00652045" w:rsidRPr="00E04691" w:rsidRDefault="007F6B33" w:rsidP="007E28AD">
            <w:pPr>
              <w:pStyle w:val="ab"/>
              <w:ind w:right="-142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７</w:t>
            </w:r>
            <w:r w:rsidR="0054735E" w:rsidRPr="00E04691">
              <w:rPr>
                <w:rFonts w:hint="eastAsia"/>
                <w:sz w:val="20"/>
              </w:rPr>
              <w:t xml:space="preserve">　にぎわいと交流のあるまちづくり事業</w:t>
            </w:r>
          </w:p>
        </w:tc>
      </w:tr>
      <w:tr w:rsidR="00FC7238" w:rsidRPr="00521979" w14:paraId="73A88136" w14:textId="77777777" w:rsidTr="00E04691">
        <w:trPr>
          <w:trHeight w:val="180"/>
        </w:trPr>
        <w:tc>
          <w:tcPr>
            <w:tcW w:w="8678" w:type="dxa"/>
            <w:gridSpan w:val="2"/>
          </w:tcPr>
          <w:p w14:paraId="280668AC" w14:textId="77777777" w:rsidR="00FC7238" w:rsidRPr="00E04691" w:rsidRDefault="00FC7238" w:rsidP="007E28AD">
            <w:pPr>
              <w:pStyle w:val="ab"/>
              <w:ind w:right="-142"/>
              <w:jc w:val="both"/>
              <w:rPr>
                <w:sz w:val="20"/>
              </w:rPr>
            </w:pPr>
            <w:r w:rsidRPr="00E04691">
              <w:rPr>
                <w:rFonts w:hint="eastAsia"/>
                <w:sz w:val="20"/>
              </w:rPr>
              <w:t>上記の事業のうち、特に指定する使い道があればお書きください。</w:t>
            </w:r>
          </w:p>
          <w:p w14:paraId="18EA681B" w14:textId="1DDE385F" w:rsidR="00FC7238" w:rsidRPr="00E04691" w:rsidRDefault="00FC7238" w:rsidP="007E28AD">
            <w:pPr>
              <w:pStyle w:val="ab"/>
              <w:ind w:right="-142"/>
              <w:jc w:val="both"/>
              <w:rPr>
                <w:sz w:val="20"/>
              </w:rPr>
            </w:pPr>
          </w:p>
        </w:tc>
      </w:tr>
    </w:tbl>
    <w:p w14:paraId="25022611" w14:textId="77777777" w:rsidR="00E04691" w:rsidRDefault="00E04691">
      <w:pPr>
        <w:rPr>
          <w:rFonts w:ascii="ＭＳ 明朝" w:eastAsia="ＭＳ 明朝" w:hAnsi="ＭＳ 明朝"/>
          <w:bCs/>
          <w:sz w:val="24"/>
          <w:szCs w:val="24"/>
        </w:rPr>
      </w:pPr>
    </w:p>
    <w:p w14:paraId="2B476062" w14:textId="55BBE9B8" w:rsidR="0074534D" w:rsidRPr="00521979" w:rsidRDefault="00431B77">
      <w:pPr>
        <w:rPr>
          <w:rFonts w:ascii="ＭＳ 明朝" w:eastAsia="ＭＳ 明朝" w:hAnsi="ＭＳ 明朝"/>
          <w:bCs/>
          <w:sz w:val="24"/>
          <w:szCs w:val="24"/>
        </w:rPr>
      </w:pPr>
      <w:r w:rsidRPr="00521979">
        <w:rPr>
          <w:rFonts w:ascii="ＭＳ 明朝" w:eastAsia="ＭＳ 明朝" w:hAnsi="ＭＳ 明朝" w:hint="eastAsia"/>
          <w:bCs/>
          <w:sz w:val="24"/>
          <w:szCs w:val="24"/>
        </w:rPr>
        <w:t>３</w:t>
      </w:r>
      <w:r w:rsidR="009C6CF9" w:rsidRPr="00521979">
        <w:rPr>
          <w:rFonts w:ascii="ＭＳ 明朝" w:eastAsia="ＭＳ 明朝" w:hAnsi="ＭＳ 明朝" w:hint="eastAsia"/>
        </w:rPr>
        <w:t>．</w:t>
      </w:r>
      <w:r w:rsidRPr="00521979">
        <w:rPr>
          <w:rFonts w:ascii="ＭＳ 明朝" w:eastAsia="ＭＳ 明朝" w:hAnsi="ＭＳ 明朝" w:hint="eastAsia"/>
          <w:bCs/>
          <w:sz w:val="24"/>
          <w:szCs w:val="24"/>
        </w:rPr>
        <w:t>ホームページ</w:t>
      </w:r>
      <w:r w:rsidR="00C5188D" w:rsidRPr="00521979">
        <w:rPr>
          <w:rFonts w:ascii="ＭＳ 明朝" w:eastAsia="ＭＳ 明朝" w:hAnsi="ＭＳ 明朝" w:hint="eastAsia"/>
          <w:bCs/>
          <w:sz w:val="24"/>
          <w:szCs w:val="24"/>
        </w:rPr>
        <w:t>・町広報誌等</w:t>
      </w:r>
      <w:r w:rsidRPr="00521979">
        <w:rPr>
          <w:rFonts w:ascii="ＭＳ 明朝" w:eastAsia="ＭＳ 明朝" w:hAnsi="ＭＳ 明朝" w:hint="eastAsia"/>
          <w:bCs/>
          <w:sz w:val="24"/>
          <w:szCs w:val="24"/>
        </w:rPr>
        <w:t>における</w:t>
      </w:r>
      <w:r w:rsidR="00F87005" w:rsidRPr="00521979">
        <w:rPr>
          <w:rFonts w:ascii="ＭＳ 明朝" w:eastAsia="ＭＳ 明朝" w:hAnsi="ＭＳ 明朝" w:hint="eastAsia"/>
          <w:bCs/>
          <w:sz w:val="24"/>
          <w:szCs w:val="24"/>
        </w:rPr>
        <w:t>寄附情報</w:t>
      </w:r>
      <w:r w:rsidRPr="00521979">
        <w:rPr>
          <w:rFonts w:ascii="ＭＳ 明朝" w:eastAsia="ＭＳ 明朝" w:hAnsi="ＭＳ 明朝" w:hint="eastAsia"/>
          <w:bCs/>
          <w:sz w:val="24"/>
          <w:szCs w:val="24"/>
        </w:rPr>
        <w:t>の公開</w:t>
      </w:r>
      <w:r w:rsidR="002B48D2">
        <w:rPr>
          <w:rFonts w:ascii="ＭＳ 明朝" w:eastAsia="ＭＳ 明朝" w:hAnsi="ＭＳ 明朝" w:hint="eastAsia"/>
          <w:bCs/>
          <w:sz w:val="24"/>
          <w:szCs w:val="24"/>
        </w:rPr>
        <w:t>及び寄附受納式の実施</w:t>
      </w:r>
      <w:r w:rsidRPr="00521979">
        <w:rPr>
          <w:rFonts w:ascii="ＭＳ 明朝" w:eastAsia="ＭＳ 明朝" w:hAnsi="ＭＳ 明朝" w:hint="eastAsia"/>
          <w:bCs/>
          <w:sz w:val="24"/>
          <w:szCs w:val="24"/>
        </w:rPr>
        <w:t>について</w:t>
      </w:r>
    </w:p>
    <w:p w14:paraId="30A4A3F9" w14:textId="6E53CAF6" w:rsidR="00C5188D" w:rsidRPr="00521979" w:rsidRDefault="00431B77" w:rsidP="00E04691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521979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F87005" w:rsidRPr="00521979">
        <w:rPr>
          <w:rFonts w:ascii="ＭＳ 明朝" w:eastAsia="ＭＳ 明朝" w:hAnsi="ＭＳ 明朝" w:hint="eastAsia"/>
          <w:bCs/>
          <w:sz w:val="24"/>
          <w:szCs w:val="24"/>
        </w:rPr>
        <w:t>同意する項目に</w:t>
      </w:r>
      <w:r w:rsidR="002C6723" w:rsidRPr="002C6723">
        <w:rPr>
          <w:rFonts w:ascii="ＭＳ 明朝" w:eastAsia="ＭＳ 明朝" w:hAnsi="ＭＳ 明朝" w:hint="eastAsia"/>
          <w:bCs/>
          <w:sz w:val="24"/>
          <w:szCs w:val="24"/>
        </w:rPr>
        <w:t>○</w:t>
      </w:r>
      <w:r w:rsidRPr="00521979">
        <w:rPr>
          <w:rFonts w:ascii="ＭＳ 明朝" w:eastAsia="ＭＳ 明朝" w:hAnsi="ＭＳ 明朝" w:hint="eastAsia"/>
          <w:bCs/>
          <w:sz w:val="24"/>
          <w:szCs w:val="24"/>
        </w:rPr>
        <w:t>をお願いします。）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1701"/>
        <w:gridCol w:w="567"/>
        <w:gridCol w:w="2835"/>
      </w:tblGrid>
      <w:tr w:rsidR="00F365BF" w:rsidRPr="00E04691" w14:paraId="0627243D" w14:textId="77777777" w:rsidTr="00CE7892">
        <w:trPr>
          <w:trHeight w:val="213"/>
        </w:trPr>
        <w:tc>
          <w:tcPr>
            <w:tcW w:w="567" w:type="dxa"/>
          </w:tcPr>
          <w:p w14:paraId="4FF1E1BA" w14:textId="77777777" w:rsidR="00F365BF" w:rsidRDefault="00F365BF" w:rsidP="0071221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6D8001" w14:textId="44EC1799" w:rsidR="00F365BF" w:rsidRPr="00E04691" w:rsidRDefault="00F365BF" w:rsidP="007453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法人名・所在地</w:t>
            </w:r>
          </w:p>
        </w:tc>
        <w:tc>
          <w:tcPr>
            <w:tcW w:w="567" w:type="dxa"/>
          </w:tcPr>
          <w:p w14:paraId="3CD45B43" w14:textId="77777777" w:rsidR="00F365BF" w:rsidRPr="00E04691" w:rsidRDefault="00F365BF" w:rsidP="0071221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DFC52" w14:textId="628D3B15" w:rsidR="00F365BF" w:rsidRPr="00E04691" w:rsidRDefault="00F365BF" w:rsidP="007453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寄附金額</w:t>
            </w:r>
          </w:p>
        </w:tc>
        <w:tc>
          <w:tcPr>
            <w:tcW w:w="567" w:type="dxa"/>
          </w:tcPr>
          <w:p w14:paraId="4885AD9B" w14:textId="77777777" w:rsidR="00F365BF" w:rsidRPr="00E04691" w:rsidRDefault="00F365BF" w:rsidP="0071221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1E8A7" w14:textId="5D190A16" w:rsidR="00F365BF" w:rsidRPr="00E04691" w:rsidRDefault="00F365BF" w:rsidP="0074534D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支援事業</w:t>
            </w:r>
          </w:p>
        </w:tc>
      </w:tr>
      <w:tr w:rsidR="00CB79A4" w:rsidRPr="00E04691" w14:paraId="756D03B3" w14:textId="77777777" w:rsidTr="00C50014">
        <w:trPr>
          <w:gridAfter w:val="4"/>
          <w:wAfter w:w="5670" w:type="dxa"/>
        </w:trPr>
        <w:tc>
          <w:tcPr>
            <w:tcW w:w="567" w:type="dxa"/>
          </w:tcPr>
          <w:p w14:paraId="2931E495" w14:textId="77777777" w:rsidR="00CB79A4" w:rsidRDefault="00CB79A4" w:rsidP="00A81BA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1AE917" w14:textId="1CA20CD4" w:rsidR="00CB79A4" w:rsidRPr="00E04691" w:rsidRDefault="00CB79A4" w:rsidP="00C5001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寄附受納式の開催</w:t>
            </w:r>
          </w:p>
        </w:tc>
      </w:tr>
    </w:tbl>
    <w:p w14:paraId="79170A84" w14:textId="77777777" w:rsidR="00E04691" w:rsidRDefault="00E04691">
      <w:pPr>
        <w:rPr>
          <w:rFonts w:ascii="ＭＳ 明朝" w:eastAsia="ＭＳ 明朝" w:hAnsi="ＭＳ 明朝"/>
          <w:bCs/>
          <w:sz w:val="24"/>
          <w:szCs w:val="24"/>
        </w:rPr>
      </w:pPr>
    </w:p>
    <w:p w14:paraId="36BD617D" w14:textId="58BD8152" w:rsidR="0074534D" w:rsidRPr="00521979" w:rsidRDefault="00431B77">
      <w:pPr>
        <w:rPr>
          <w:rFonts w:ascii="ＭＳ 明朝" w:eastAsia="ＭＳ 明朝" w:hAnsi="ＭＳ 明朝"/>
          <w:bCs/>
          <w:sz w:val="24"/>
          <w:szCs w:val="24"/>
        </w:rPr>
      </w:pPr>
      <w:r w:rsidRPr="00521979">
        <w:rPr>
          <w:rFonts w:ascii="ＭＳ 明朝" w:eastAsia="ＭＳ 明朝" w:hAnsi="ＭＳ 明朝" w:hint="eastAsia"/>
          <w:bCs/>
          <w:sz w:val="24"/>
          <w:szCs w:val="24"/>
        </w:rPr>
        <w:t>４</w:t>
      </w:r>
      <w:r w:rsidR="00A36B06" w:rsidRPr="00521979">
        <w:rPr>
          <w:rFonts w:ascii="ＭＳ 明朝" w:eastAsia="ＭＳ 明朝" w:hAnsi="ＭＳ 明朝" w:hint="eastAsia"/>
        </w:rPr>
        <w:t>．</w:t>
      </w:r>
      <w:r w:rsidR="00E04691" w:rsidRPr="00E04691">
        <w:rPr>
          <w:rFonts w:ascii="ＭＳ 明朝" w:eastAsia="ＭＳ 明朝" w:hAnsi="ＭＳ 明朝" w:hint="eastAsia"/>
          <w:bCs/>
          <w:sz w:val="24"/>
          <w:szCs w:val="24"/>
        </w:rPr>
        <w:t>寄付企業</w:t>
      </w:r>
      <w:r w:rsidR="008D117D" w:rsidRPr="00521979">
        <w:rPr>
          <w:rFonts w:ascii="ＭＳ 明朝" w:eastAsia="ＭＳ 明朝" w:hAnsi="ＭＳ 明朝" w:hint="eastAsia"/>
          <w:bCs/>
          <w:sz w:val="24"/>
          <w:szCs w:val="24"/>
        </w:rPr>
        <w:t>ご担当者様</w:t>
      </w:r>
      <w:r w:rsidRPr="00521979">
        <w:rPr>
          <w:rFonts w:ascii="ＭＳ 明朝" w:eastAsia="ＭＳ 明朝" w:hAnsi="ＭＳ 明朝" w:hint="eastAsia"/>
          <w:bCs/>
          <w:sz w:val="24"/>
          <w:szCs w:val="24"/>
        </w:rPr>
        <w:t>連絡先</w:t>
      </w:r>
    </w:p>
    <w:tbl>
      <w:tblPr>
        <w:tblStyle w:val="a3"/>
        <w:tblW w:w="0" w:type="auto"/>
        <w:tblInd w:w="384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268"/>
        <w:gridCol w:w="6379"/>
      </w:tblGrid>
      <w:tr w:rsidR="0074534D" w:rsidRPr="00521979" w14:paraId="297C4643" w14:textId="77777777" w:rsidTr="000A3354">
        <w:trPr>
          <w:trHeight w:val="238"/>
        </w:trPr>
        <w:tc>
          <w:tcPr>
            <w:tcW w:w="2268" w:type="dxa"/>
            <w:vAlign w:val="center"/>
          </w:tcPr>
          <w:p w14:paraId="4658CAAA" w14:textId="449FF77D" w:rsidR="0074534D" w:rsidRPr="00E04691" w:rsidRDefault="000A3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部署名・</w:t>
            </w:r>
            <w:r w:rsidR="00431B77"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5763C4A8" w14:textId="26189B5B" w:rsidR="0074534D" w:rsidRPr="00E04691" w:rsidRDefault="00384C11" w:rsidP="002E6F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534D" w:rsidRPr="00521979" w14:paraId="22B538C7" w14:textId="77777777" w:rsidTr="000A3354">
        <w:trPr>
          <w:trHeight w:val="285"/>
        </w:trPr>
        <w:tc>
          <w:tcPr>
            <w:tcW w:w="2268" w:type="dxa"/>
            <w:vAlign w:val="center"/>
          </w:tcPr>
          <w:p w14:paraId="1FA03B07" w14:textId="77777777" w:rsidR="0074534D" w:rsidRPr="00E04691" w:rsidRDefault="00431B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61054858" w14:textId="77777777" w:rsidR="0074534D" w:rsidRPr="00E04691" w:rsidRDefault="00384C11" w:rsidP="002E6F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534D" w:rsidRPr="00521979" w14:paraId="5311E3D3" w14:textId="77777777" w:rsidTr="000A3354">
        <w:trPr>
          <w:trHeight w:val="191"/>
        </w:trPr>
        <w:tc>
          <w:tcPr>
            <w:tcW w:w="2268" w:type="dxa"/>
            <w:vAlign w:val="center"/>
          </w:tcPr>
          <w:p w14:paraId="4F1A7F03" w14:textId="169B1732" w:rsidR="0074534D" w:rsidRPr="00E04691" w:rsidRDefault="00EF15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468763F1" w14:textId="77777777" w:rsidR="002C4E7E" w:rsidRPr="00E04691" w:rsidRDefault="00384C11" w:rsidP="002E6F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DC88200" w14:textId="77777777" w:rsidR="00E04691" w:rsidRDefault="00E04691" w:rsidP="00E04691">
      <w:pPr>
        <w:rPr>
          <w:rFonts w:ascii="ＭＳ 明朝" w:eastAsia="ＭＳ 明朝" w:hAnsi="ＭＳ 明朝"/>
          <w:bCs/>
          <w:sz w:val="24"/>
          <w:szCs w:val="24"/>
        </w:rPr>
      </w:pPr>
    </w:p>
    <w:p w14:paraId="3832E3D1" w14:textId="63A573C9" w:rsidR="00E04691" w:rsidRPr="00521979" w:rsidRDefault="00384C11" w:rsidP="00E04691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５</w:t>
      </w:r>
      <w:r w:rsidR="00E04691" w:rsidRPr="00521979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  <w:bCs/>
          <w:sz w:val="24"/>
          <w:szCs w:val="24"/>
        </w:rPr>
        <w:t>中間事業者（該当のある場合のみ）</w:t>
      </w:r>
    </w:p>
    <w:tbl>
      <w:tblPr>
        <w:tblStyle w:val="a3"/>
        <w:tblW w:w="0" w:type="auto"/>
        <w:tblInd w:w="384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417"/>
        <w:gridCol w:w="5954"/>
      </w:tblGrid>
      <w:tr w:rsidR="00384C11" w:rsidRPr="00521979" w14:paraId="2C662405" w14:textId="77777777" w:rsidTr="00E04691">
        <w:trPr>
          <w:trHeight w:val="285"/>
        </w:trPr>
        <w:tc>
          <w:tcPr>
            <w:tcW w:w="1417" w:type="dxa"/>
            <w:vAlign w:val="center"/>
          </w:tcPr>
          <w:p w14:paraId="5C4A8719" w14:textId="7F82192F" w:rsidR="00384C11" w:rsidRPr="00E04691" w:rsidRDefault="00384C11" w:rsidP="009A15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5954" w:type="dxa"/>
            <w:vAlign w:val="center"/>
          </w:tcPr>
          <w:p w14:paraId="18090088" w14:textId="1EAC8A83" w:rsidR="00384C11" w:rsidRPr="00E04691" w:rsidRDefault="00384C11" w:rsidP="009A15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4C11" w:rsidRPr="00521979" w14:paraId="256F2D70" w14:textId="77777777" w:rsidTr="00E04691">
        <w:trPr>
          <w:trHeight w:val="286"/>
        </w:trPr>
        <w:tc>
          <w:tcPr>
            <w:tcW w:w="1417" w:type="dxa"/>
            <w:vAlign w:val="center"/>
          </w:tcPr>
          <w:p w14:paraId="0C079305" w14:textId="01ADFEAA" w:rsidR="00384C11" w:rsidRPr="00E04691" w:rsidRDefault="00384C11" w:rsidP="00384C1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04691"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5954" w:type="dxa"/>
            <w:vAlign w:val="center"/>
          </w:tcPr>
          <w:p w14:paraId="199FE05E" w14:textId="77777777" w:rsidR="00384C11" w:rsidRPr="00E04691" w:rsidRDefault="00384C11" w:rsidP="00384C1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C201469" w14:textId="77777777" w:rsidR="00E04691" w:rsidRPr="00521979" w:rsidRDefault="00E04691" w:rsidP="00384C11">
      <w:pPr>
        <w:tabs>
          <w:tab w:val="left" w:pos="6663"/>
        </w:tabs>
        <w:rPr>
          <w:rFonts w:ascii="ＭＳ 明朝" w:eastAsia="ＭＳ 明朝" w:hAnsi="ＭＳ 明朝" w:hint="eastAsia"/>
          <w:sz w:val="24"/>
          <w:szCs w:val="24"/>
        </w:rPr>
      </w:pPr>
    </w:p>
    <w:sectPr w:rsidR="00E04691" w:rsidRPr="00521979" w:rsidSect="00384C11">
      <w:pgSz w:w="11906" w:h="16838" w:code="9"/>
      <w:pgMar w:top="737" w:right="1134" w:bottom="426" w:left="1418" w:header="851" w:footer="992" w:gutter="0"/>
      <w:cols w:space="425"/>
      <w:docGrid w:linePitch="57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6D72" w14:textId="77777777" w:rsidR="00431B77" w:rsidRDefault="00431B77" w:rsidP="008B022F">
      <w:r>
        <w:separator/>
      </w:r>
    </w:p>
  </w:endnote>
  <w:endnote w:type="continuationSeparator" w:id="0">
    <w:p w14:paraId="66AAA756" w14:textId="77777777" w:rsidR="00431B77" w:rsidRDefault="00431B77" w:rsidP="008B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81BC" w14:textId="77777777" w:rsidR="00431B77" w:rsidRDefault="00431B77" w:rsidP="008B022F">
      <w:r>
        <w:separator/>
      </w:r>
    </w:p>
  </w:footnote>
  <w:footnote w:type="continuationSeparator" w:id="0">
    <w:p w14:paraId="0E5656B5" w14:textId="77777777" w:rsidR="00431B77" w:rsidRDefault="00431B77" w:rsidP="008B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2F"/>
    <w:rsid w:val="000A1792"/>
    <w:rsid w:val="000A3354"/>
    <w:rsid w:val="000F51D9"/>
    <w:rsid w:val="00144595"/>
    <w:rsid w:val="001605F5"/>
    <w:rsid w:val="00171C76"/>
    <w:rsid w:val="00181C9A"/>
    <w:rsid w:val="001F417B"/>
    <w:rsid w:val="001F6A4E"/>
    <w:rsid w:val="002B48D2"/>
    <w:rsid w:val="002C6723"/>
    <w:rsid w:val="002E6F74"/>
    <w:rsid w:val="002F1F0F"/>
    <w:rsid w:val="0036592B"/>
    <w:rsid w:val="0038334D"/>
    <w:rsid w:val="00384C11"/>
    <w:rsid w:val="003F0E8B"/>
    <w:rsid w:val="00431B4B"/>
    <w:rsid w:val="00431B77"/>
    <w:rsid w:val="004445DD"/>
    <w:rsid w:val="004722F2"/>
    <w:rsid w:val="004F10C6"/>
    <w:rsid w:val="00502B4C"/>
    <w:rsid w:val="00521979"/>
    <w:rsid w:val="0054735E"/>
    <w:rsid w:val="005C3155"/>
    <w:rsid w:val="00652045"/>
    <w:rsid w:val="00690FF5"/>
    <w:rsid w:val="006C4BCD"/>
    <w:rsid w:val="0071221C"/>
    <w:rsid w:val="00715330"/>
    <w:rsid w:val="00750FBD"/>
    <w:rsid w:val="007F6B33"/>
    <w:rsid w:val="0086115D"/>
    <w:rsid w:val="008B022F"/>
    <w:rsid w:val="008D117D"/>
    <w:rsid w:val="00973048"/>
    <w:rsid w:val="009C6CF9"/>
    <w:rsid w:val="00A36B06"/>
    <w:rsid w:val="00A619A9"/>
    <w:rsid w:val="00A81BA0"/>
    <w:rsid w:val="00A86E4D"/>
    <w:rsid w:val="00AC7728"/>
    <w:rsid w:val="00C069C5"/>
    <w:rsid w:val="00C418FC"/>
    <w:rsid w:val="00C5188D"/>
    <w:rsid w:val="00C61BD2"/>
    <w:rsid w:val="00CB79A4"/>
    <w:rsid w:val="00CE7892"/>
    <w:rsid w:val="00D00EE5"/>
    <w:rsid w:val="00D16963"/>
    <w:rsid w:val="00D63504"/>
    <w:rsid w:val="00DA2359"/>
    <w:rsid w:val="00DC49DE"/>
    <w:rsid w:val="00E04691"/>
    <w:rsid w:val="00E34262"/>
    <w:rsid w:val="00E7228C"/>
    <w:rsid w:val="00EF1575"/>
    <w:rsid w:val="00EF4510"/>
    <w:rsid w:val="00F10054"/>
    <w:rsid w:val="00F365BF"/>
    <w:rsid w:val="00F70881"/>
    <w:rsid w:val="00F87005"/>
    <w:rsid w:val="00F91C01"/>
    <w:rsid w:val="00FC4255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A81185"/>
  <w15:docId w15:val="{2729B94E-3A65-4904-9E77-0BB970C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3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C4E7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379"/>
  </w:style>
  <w:style w:type="paragraph" w:styleId="a9">
    <w:name w:val="footer"/>
    <w:basedOn w:val="a"/>
    <w:link w:val="aa"/>
    <w:uiPriority w:val="99"/>
    <w:unhideWhenUsed/>
    <w:rsid w:val="00972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379"/>
  </w:style>
  <w:style w:type="table" w:customStyle="1" w:styleId="1">
    <w:name w:val="表（シンプル 1）"/>
    <w:basedOn w:val="a1"/>
    <w:rsid w:val="00FC723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C7238"/>
    <w:pPr>
      <w:jc w:val="right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c">
    <w:name w:val="結語 (文字)"/>
    <w:basedOn w:val="a0"/>
    <w:link w:val="ab"/>
    <w:uiPriority w:val="99"/>
    <w:rsid w:val="00FC7238"/>
    <w:rPr>
      <w:rFonts w:ascii="ＭＳ 明朝" w:eastAsia="ＭＳ 明朝" w:hAnsi="ＭＳ 明朝" w:cs="Times New Roman"/>
      <w:sz w:val="24"/>
      <w:szCs w:val="20"/>
    </w:rPr>
  </w:style>
  <w:style w:type="character" w:styleId="ad">
    <w:name w:val="Placeholder Text"/>
    <w:basedOn w:val="a0"/>
    <w:uiPriority w:val="99"/>
    <w:semiHidden/>
    <w:rsid w:val="00E34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渡 美奈代</dc:creator>
  <cp:lastModifiedBy>渡 美奈代</cp:lastModifiedBy>
  <cp:revision>2</cp:revision>
  <dcterms:created xsi:type="dcterms:W3CDTF">2025-04-15T07:09:00Z</dcterms:created>
  <dcterms:modified xsi:type="dcterms:W3CDTF">2025-04-15T07:09:00Z</dcterms:modified>
</cp:coreProperties>
</file>