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ABC3" w14:textId="5D816F64" w:rsidR="006A5583" w:rsidRDefault="003C4267" w:rsidP="003C4267">
      <w:pPr>
        <w:jc w:val="center"/>
        <w:rPr>
          <w:rFonts w:asciiTheme="majorHAnsi" w:eastAsiaTheme="majorHAnsi" w:hAnsiTheme="majorHAnsi"/>
          <w:b/>
          <w:bCs/>
          <w:noProof/>
          <w:sz w:val="56"/>
          <w:szCs w:val="56"/>
        </w:rPr>
      </w:pPr>
      <w:r w:rsidRPr="003C4267">
        <w:rPr>
          <w:rFonts w:asciiTheme="majorHAnsi" w:eastAsiaTheme="majorHAnsi" w:hAnsiTheme="majorHAnsi" w:hint="eastAsia"/>
          <w:b/>
          <w:bCs/>
          <w:noProof/>
          <w:sz w:val="56"/>
          <w:szCs w:val="56"/>
        </w:rPr>
        <w:t>事前質問票</w:t>
      </w:r>
    </w:p>
    <w:p w14:paraId="17642716" w14:textId="77777777" w:rsidR="003C4267" w:rsidRDefault="003C4267" w:rsidP="003C4267">
      <w:pPr>
        <w:spacing w:line="420" w:lineRule="exact"/>
        <w:ind w:firstLineChars="100" w:firstLine="240"/>
        <w:jc w:val="left"/>
        <w:rPr>
          <w:rFonts w:asciiTheme="majorHAnsi" w:eastAsiaTheme="majorHAnsi" w:hAnsiTheme="majorHAnsi"/>
          <w:b/>
          <w:bCs/>
          <w:sz w:val="24"/>
          <w:szCs w:val="24"/>
        </w:rPr>
      </w:pPr>
    </w:p>
    <w:p w14:paraId="658E3FB6" w14:textId="6E3F8F2A" w:rsidR="003C4267" w:rsidRPr="003C4267" w:rsidRDefault="003C4267" w:rsidP="003C4267">
      <w:pPr>
        <w:spacing w:line="420" w:lineRule="exact"/>
        <w:ind w:firstLineChars="100" w:firstLine="240"/>
        <w:jc w:val="left"/>
        <w:rPr>
          <w:rFonts w:asciiTheme="majorHAnsi" w:eastAsiaTheme="majorHAnsi" w:hAnsiTheme="majorHAnsi"/>
          <w:b/>
          <w:bCs/>
          <w:sz w:val="24"/>
          <w:szCs w:val="24"/>
        </w:rPr>
      </w:pPr>
      <w:r w:rsidRPr="003C4267">
        <w:rPr>
          <w:rFonts w:asciiTheme="majorHAnsi" w:eastAsiaTheme="majorHAnsi" w:hAnsiTheme="majorHAnsi" w:hint="eastAsia"/>
          <w:b/>
          <w:bCs/>
          <w:sz w:val="24"/>
          <w:szCs w:val="24"/>
        </w:rPr>
        <w:t>講話内容に関して質問がある方は、</w:t>
      </w:r>
      <w:r w:rsidRPr="003C4267">
        <w:rPr>
          <w:rFonts w:asciiTheme="majorHAnsi" w:eastAsiaTheme="majorHAnsi" w:hAnsiTheme="majorHAnsi" w:hint="eastAsia"/>
          <w:b/>
          <w:bCs/>
          <w:sz w:val="24"/>
          <w:szCs w:val="24"/>
          <w:u w:val="single"/>
        </w:rPr>
        <w:t>４月２８日までに</w:t>
      </w:r>
      <w:r w:rsidRPr="003C4267">
        <w:rPr>
          <w:rFonts w:asciiTheme="majorHAnsi" w:eastAsiaTheme="majorHAnsi" w:hAnsiTheme="majorHAnsi" w:hint="eastAsia"/>
          <w:b/>
          <w:bCs/>
          <w:sz w:val="24"/>
          <w:szCs w:val="24"/>
        </w:rPr>
        <w:t>この用紙を事務局に提出してください。当日、海田警察署員に講話の中で回答していただく予定です。</w:t>
      </w:r>
    </w:p>
    <w:p w14:paraId="1D2F11A5" w14:textId="0C98C9E3" w:rsidR="003C4267" w:rsidRPr="003C4267" w:rsidRDefault="00832D2F" w:rsidP="003C4267">
      <w:pPr>
        <w:spacing w:line="420" w:lineRule="exact"/>
        <w:jc w:val="left"/>
        <w:rPr>
          <w:rFonts w:asciiTheme="majorHAnsi" w:eastAsiaTheme="majorHAnsi" w:hAnsiTheme="majorHAnsi"/>
          <w:b/>
          <w:bCs/>
          <w:sz w:val="24"/>
          <w:szCs w:val="24"/>
        </w:rPr>
      </w:pPr>
      <w:r>
        <w:rPr>
          <w:rFonts w:asciiTheme="majorHAnsi" w:eastAsiaTheme="majorHAnsi" w:hAnsiTheme="majorHAnsi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85B8E5" wp14:editId="38D7ED4A">
                <wp:simplePos x="0" y="0"/>
                <wp:positionH relativeFrom="column">
                  <wp:posOffset>-54610</wp:posOffset>
                </wp:positionH>
                <wp:positionV relativeFrom="paragraph">
                  <wp:posOffset>36830</wp:posOffset>
                </wp:positionV>
                <wp:extent cx="5981700" cy="504825"/>
                <wp:effectExtent l="0" t="0" r="19050" b="28575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92A3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-4.3pt;margin-top:2.9pt;width:471pt;height:39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" strokecolor="#404040 [2429]" strokeweight=".5pt">
                <v:stroke joinstyle="miter"/>
              </v:shape>
            </w:pict>
          </mc:Fallback>
        </mc:AlternateContent>
      </w:r>
      <w:r w:rsidR="003C4267" w:rsidRPr="003C4267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　当日質問も受け付けますが、その場での回答が難しい場合がありますので、ご了承ください。</w:t>
      </w:r>
    </w:p>
    <w:p w14:paraId="499B25CC" w14:textId="7513EC35" w:rsidR="003C4267" w:rsidRDefault="00832D2F" w:rsidP="003C4267">
      <w:pPr>
        <w:jc w:val="left"/>
        <w:rPr>
          <w:rFonts w:asciiTheme="majorHAnsi" w:eastAsiaTheme="majorHAnsi" w:hAnsiTheme="majorHAnsi"/>
          <w:b/>
          <w:bCs/>
          <w:sz w:val="24"/>
          <w:szCs w:val="24"/>
        </w:rPr>
      </w:pPr>
      <w:r w:rsidRPr="003C4267">
        <w:rPr>
          <w:rFonts w:asciiTheme="majorHAnsi" w:eastAsiaTheme="majorHAnsi" w:hAnsiTheme="majorHAns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23F0B" wp14:editId="01F50EE5">
                <wp:simplePos x="0" y="0"/>
                <wp:positionH relativeFrom="column">
                  <wp:posOffset>697865</wp:posOffset>
                </wp:positionH>
                <wp:positionV relativeFrom="paragraph">
                  <wp:posOffset>400050</wp:posOffset>
                </wp:positionV>
                <wp:extent cx="1542415" cy="433070"/>
                <wp:effectExtent l="0" t="0" r="0" b="0"/>
                <wp:wrapNone/>
                <wp:docPr id="2" name="タイトル 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955D99" w14:textId="77777777" w:rsidR="003C4267" w:rsidRPr="003C4267" w:rsidRDefault="003C4267" w:rsidP="00832D2F">
                            <w:pPr>
                              <w:spacing w:line="50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3C426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講話内容：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23F0B" id="_x0000_t202" coordsize="21600,21600" o:spt="202" path="m,l,21600r21600,l21600,xe">
                <v:stroke joinstyle="miter"/>
                <v:path gradientshapeok="t" o:connecttype="rect"/>
              </v:shapetype>
              <v:shape id="タイトル 1" o:spid="_x0000_s1026" type="#_x0000_t202" style="position:absolute;margin-left:54.95pt;margin-top:31.5pt;width:121.45pt;height:34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" filled="f" stroked="f">
                <v:textbox>
                  <w:txbxContent>
                    <w:p w14:paraId="69955D99" w14:textId="77777777" w:rsidR="003C4267" w:rsidRPr="003C4267" w:rsidRDefault="003C4267" w:rsidP="00832D2F">
                      <w:pPr>
                        <w:spacing w:line="50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3C426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講話内容：</w:t>
                      </w:r>
                    </w:p>
                  </w:txbxContent>
                </v:textbox>
              </v:shape>
            </w:pict>
          </mc:Fallback>
        </mc:AlternateContent>
      </w:r>
      <w:r w:rsidRPr="003C4267">
        <w:rPr>
          <w:rFonts w:hint="eastAsia"/>
        </w:rPr>
        <w:drawing>
          <wp:anchor distT="0" distB="0" distL="114300" distR="114300" simplePos="0" relativeHeight="251676672" behindDoc="0" locked="0" layoutInCell="1" allowOverlap="1" wp14:anchorId="47B4F066" wp14:editId="1859B002">
            <wp:simplePos x="0" y="0"/>
            <wp:positionH relativeFrom="margin">
              <wp:posOffset>114300</wp:posOffset>
            </wp:positionH>
            <wp:positionV relativeFrom="paragraph">
              <wp:posOffset>389255</wp:posOffset>
            </wp:positionV>
            <wp:extent cx="657225" cy="73088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267">
        <w:rPr>
          <w:rFonts w:asciiTheme="majorHAnsi" w:eastAsiaTheme="majorHAnsi" w:hAnsiTheme="majorHAns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AB65F8" wp14:editId="0E952A7F">
                <wp:simplePos x="0" y="0"/>
                <wp:positionH relativeFrom="column">
                  <wp:posOffset>-168910</wp:posOffset>
                </wp:positionH>
                <wp:positionV relativeFrom="paragraph">
                  <wp:posOffset>284480</wp:posOffset>
                </wp:positionV>
                <wp:extent cx="6210300" cy="1338580"/>
                <wp:effectExtent l="0" t="0" r="0" b="0"/>
                <wp:wrapNone/>
                <wp:docPr id="13" name="四角形: 角を丸くする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A58108-DD77-4FCA-A3EA-3FEABB4980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38580"/>
                        </a:xfrm>
                        <a:prstGeom prst="roundRect">
                          <a:avLst>
                            <a:gd name="adj" fmla="val 40861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0DF97" id="四角形: 角を丸くする 12" o:spid="_x0000_s1026" style="position:absolute;left:0;text-align:left;margin-left:-13.3pt;margin-top:22.4pt;width:489pt;height:10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" fillcolor="#bdd6ee [1304]" stroked="f" strokeweight="1pt">
                <v:stroke joinstyle="miter"/>
              </v:roundrect>
            </w:pict>
          </mc:Fallback>
        </mc:AlternateContent>
      </w:r>
    </w:p>
    <w:p w14:paraId="2217DEE8" w14:textId="351C932C" w:rsidR="003C4267" w:rsidRDefault="003C4267" w:rsidP="003C4267">
      <w:pPr>
        <w:jc w:val="left"/>
        <w:rPr>
          <w:rFonts w:asciiTheme="majorHAnsi" w:eastAsiaTheme="majorHAnsi" w:hAnsiTheme="majorHAnsi"/>
          <w:b/>
          <w:bCs/>
          <w:sz w:val="24"/>
          <w:szCs w:val="24"/>
        </w:rPr>
      </w:pPr>
      <w:r w:rsidRPr="003C4267">
        <w:rPr>
          <w:rFonts w:asciiTheme="majorHAnsi" w:eastAsiaTheme="majorHAnsi" w:hAnsiTheme="majorHAns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96EA9E" wp14:editId="55DA87B9">
                <wp:simplePos x="0" y="0"/>
                <wp:positionH relativeFrom="column">
                  <wp:posOffset>875030</wp:posOffset>
                </wp:positionH>
                <wp:positionV relativeFrom="paragraph">
                  <wp:posOffset>255905</wp:posOffset>
                </wp:positionV>
                <wp:extent cx="4945517" cy="797455"/>
                <wp:effectExtent l="0" t="0" r="0" b="0"/>
                <wp:wrapNone/>
                <wp:docPr id="8" name="タイトル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45517" cy="797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FA50B3" w14:textId="77777777" w:rsidR="003C4267" w:rsidRDefault="003C4267" w:rsidP="003C4267">
                            <w:pPr>
                              <w:spacing w:line="500" w:lineRule="exact"/>
                              <w:rPr>
                                <w:rFonts w:asciiTheme="majorHAnsi" w:eastAsiaTheme="majorEastAsia" w:hAnsi="游ゴシック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eastAsianLayout w:id="-461110528"/>
                              </w:rPr>
                            </w:pPr>
                            <w:r>
                              <w:rPr>
                                <w:rFonts w:asciiTheme="majorHAnsi" w:eastAsiaTheme="majorEastAsia" w:hAnsi="游ゴシック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eastAsianLayout w:id="-461110527"/>
                              </w:rPr>
                              <w:t>「自転車の交通違反に対する交通反則通告制度</w:t>
                            </w:r>
                            <w:r>
                              <w:rPr>
                                <w:rFonts w:asciiTheme="majorHAnsi" w:eastAsiaTheme="majorEastAsia" w:hAnsi="游ゴシック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eastAsianLayout w:id="-461110526"/>
                              </w:rPr>
                              <w:br/>
                            </w:r>
                            <w:r>
                              <w:rPr>
                                <w:rFonts w:asciiTheme="majorHAnsi" w:eastAsiaTheme="majorEastAsia" w:hAnsi="游ゴシック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4"/>
                                <w:szCs w:val="34"/>
                                <w:eastAsianLayout w:id="-461110525"/>
                              </w:rPr>
                              <w:t>（青切符）」について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6EA9E" id="_x0000_s1027" style="position:absolute;margin-left:68.9pt;margin-top:20.15pt;width:389.4pt;height:62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" filled="f" stroked="f">
                <o:lock v:ext="edit" grouping="t"/>
                <v:textbox>
                  <w:txbxContent>
                    <w:p w14:paraId="11FA50B3" w14:textId="77777777" w:rsidR="003C4267" w:rsidRDefault="003C4267" w:rsidP="003C4267">
                      <w:pPr>
                        <w:spacing w:line="500" w:lineRule="exact"/>
                        <w:rPr>
                          <w:rFonts w:asciiTheme="majorHAnsi" w:eastAsiaTheme="majorEastAsia" w:hAnsi="游ゴシック Light" w:cstheme="majorBidi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  <w:eastAsianLayout w:id="-461110528"/>
                        </w:rPr>
                      </w:pPr>
                      <w:r>
                        <w:rPr>
                          <w:rFonts w:asciiTheme="majorHAnsi" w:eastAsiaTheme="majorEastAsia" w:hAnsi="游ゴシック Light" w:cstheme="majorBidi" w:hint="eastAsia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  <w:eastAsianLayout w:id="-461110527"/>
                        </w:rPr>
                        <w:t>「自転車の交通違反に対する交通反則通告制度</w:t>
                      </w:r>
                      <w:r>
                        <w:rPr>
                          <w:rFonts w:asciiTheme="majorHAnsi" w:eastAsiaTheme="majorEastAsia" w:hAnsi="游ゴシック Light" w:cstheme="majorBidi" w:hint="eastAsia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  <w:eastAsianLayout w:id="-461110526"/>
                        </w:rPr>
                        <w:br/>
                      </w:r>
                      <w:r>
                        <w:rPr>
                          <w:rFonts w:asciiTheme="majorHAnsi" w:eastAsiaTheme="majorEastAsia" w:hAnsi="游ゴシック Light" w:cstheme="majorBidi" w:hint="eastAsia"/>
                          <w:b/>
                          <w:bCs/>
                          <w:color w:val="000000" w:themeColor="text1"/>
                          <w:kern w:val="24"/>
                          <w:sz w:val="34"/>
                          <w:szCs w:val="34"/>
                          <w:eastAsianLayout w:id="-461110525"/>
                        </w:rPr>
                        <w:t>（青切符）」について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6F44B8AB" w14:textId="5D23A10F" w:rsidR="003C4267" w:rsidRDefault="003C4267" w:rsidP="003C4267">
      <w:pPr>
        <w:jc w:val="left"/>
        <w:rPr>
          <w:rFonts w:asciiTheme="majorHAnsi" w:eastAsiaTheme="majorHAnsi" w:hAnsiTheme="majorHAnsi"/>
          <w:b/>
          <w:bCs/>
          <w:sz w:val="24"/>
          <w:szCs w:val="24"/>
        </w:rPr>
      </w:pPr>
    </w:p>
    <w:p w14:paraId="11F07975" w14:textId="39225058" w:rsidR="003C4267" w:rsidRDefault="003C4267" w:rsidP="003C4267">
      <w:pPr>
        <w:jc w:val="left"/>
        <w:rPr>
          <w:rFonts w:asciiTheme="majorHAnsi" w:eastAsiaTheme="majorHAnsi" w:hAnsiTheme="majorHAnsi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3C4267" w14:paraId="2D039A8D" w14:textId="77777777" w:rsidTr="00832D2F">
        <w:trPr>
          <w:trHeight w:val="4418"/>
        </w:trPr>
        <w:tc>
          <w:tcPr>
            <w:tcW w:w="2122" w:type="dxa"/>
            <w:shd w:val="clear" w:color="auto" w:fill="D5DCE4" w:themeFill="text2" w:themeFillTint="33"/>
            <w:vAlign w:val="center"/>
          </w:tcPr>
          <w:p w14:paraId="68F910CB" w14:textId="48CD74A6" w:rsidR="003C4267" w:rsidRPr="00832D2F" w:rsidRDefault="003C4267" w:rsidP="00832D2F">
            <w:pPr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 w:rsidRPr="00832D2F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事</w:t>
            </w:r>
            <w:r w:rsidR="00832D2F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 xml:space="preserve"> </w:t>
            </w:r>
            <w:r w:rsidRPr="00832D2F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前</w:t>
            </w:r>
            <w:r w:rsidR="00832D2F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 xml:space="preserve"> </w:t>
            </w:r>
            <w:r w:rsidRPr="00832D2F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質</w:t>
            </w:r>
            <w:r w:rsidR="00832D2F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 xml:space="preserve"> </w:t>
            </w:r>
            <w:r w:rsidRPr="00832D2F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問</w:t>
            </w:r>
          </w:p>
          <w:p w14:paraId="1740EEA0" w14:textId="76A40456" w:rsidR="003C4267" w:rsidRDefault="003C4267" w:rsidP="00832D2F">
            <w:pPr>
              <w:jc w:val="center"/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</w:pPr>
            <w:r w:rsidRPr="00832D2F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（自由記載）</w:t>
            </w:r>
          </w:p>
        </w:tc>
        <w:tc>
          <w:tcPr>
            <w:tcW w:w="7052" w:type="dxa"/>
          </w:tcPr>
          <w:p w14:paraId="310F24CD" w14:textId="1277600E" w:rsidR="003C4267" w:rsidRPr="00832D2F" w:rsidRDefault="003C4267" w:rsidP="003C4267">
            <w:pPr>
              <w:jc w:val="left"/>
              <w:rPr>
                <w:rFonts w:asciiTheme="majorHAnsi" w:eastAsiaTheme="majorHAnsi" w:hAnsiTheme="majorHAnsi" w:hint="eastAsia"/>
                <w:b/>
                <w:bCs/>
                <w:szCs w:val="21"/>
              </w:rPr>
            </w:pPr>
          </w:p>
        </w:tc>
      </w:tr>
    </w:tbl>
    <w:p w14:paraId="0782F0C2" w14:textId="2FD420E7" w:rsidR="003C4267" w:rsidRPr="003C4267" w:rsidRDefault="003C4267" w:rsidP="00832D2F">
      <w:pPr>
        <w:spacing w:line="360" w:lineRule="exact"/>
        <w:jc w:val="left"/>
        <w:rPr>
          <w:rFonts w:asciiTheme="majorHAnsi" w:eastAsiaTheme="majorHAnsi" w:hAnsiTheme="majorHAnsi" w:hint="eastAsia"/>
          <w:b/>
          <w:bCs/>
          <w:sz w:val="24"/>
          <w:szCs w:val="24"/>
        </w:rPr>
      </w:pPr>
      <w:r w:rsidRPr="003C4267">
        <w:rPr>
          <w:rFonts w:asciiTheme="majorHAnsi" w:eastAsiaTheme="majorHAnsi" w:hAnsiTheme="majorHAnsi" w:hint="eastAsia"/>
          <w:b/>
          <w:bCs/>
          <w:sz w:val="24"/>
          <w:szCs w:val="24"/>
        </w:rPr>
        <w:t>※交通安全に関することに限ります。</w:t>
      </w:r>
    </w:p>
    <w:p w14:paraId="74711AA1" w14:textId="69F45E19" w:rsidR="003C4267" w:rsidRPr="003C4267" w:rsidRDefault="003C4267" w:rsidP="003C4267">
      <w:pPr>
        <w:jc w:val="left"/>
        <w:rPr>
          <w:rFonts w:asciiTheme="majorHAnsi" w:eastAsiaTheme="majorHAnsi" w:hAnsiTheme="majorHAnsi" w:hint="eastAsia"/>
          <w:b/>
          <w:bCs/>
          <w:sz w:val="24"/>
          <w:szCs w:val="24"/>
        </w:rPr>
      </w:pPr>
      <w:r w:rsidRPr="003C4267">
        <w:rPr>
          <w:rFonts w:asciiTheme="majorHAnsi" w:eastAsiaTheme="majorHAnsi" w:hAnsiTheme="majorHAns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363A06" wp14:editId="6EEBFF32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3334385" cy="409575"/>
                <wp:effectExtent l="0" t="0" r="18415" b="28575"/>
                <wp:wrapNone/>
                <wp:docPr id="5" name="タイトル 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4385" cy="409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75C9A3B" w14:textId="77777777" w:rsidR="003C4267" w:rsidRPr="003C4267" w:rsidRDefault="003C4267" w:rsidP="003C4267">
                            <w:pPr>
                              <w:spacing w:line="440" w:lineRule="exact"/>
                              <w:rPr>
                                <w:rFonts w:ascii="游明朝"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C4267"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提出〆切：４月２８日(火)必着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3A06" id="_x0000_s1028" type="#_x0000_t202" style="position:absolute;margin-left:0;margin-top:24.35pt;width:262.55pt;height:32.25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" fillcolor="#fbe4d5 [661]" strokecolor="#ed7d31 [3205]">
                <v:path arrowok="t"/>
                <v:textbox>
                  <w:txbxContent>
                    <w:p w14:paraId="775C9A3B" w14:textId="77777777" w:rsidR="003C4267" w:rsidRPr="003C4267" w:rsidRDefault="003C4267" w:rsidP="003C4267">
                      <w:pPr>
                        <w:spacing w:line="440" w:lineRule="exact"/>
                        <w:rPr>
                          <w:rFonts w:ascii="游明朝" w:hAnsi="游明朝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C4267">
                        <w:rPr>
                          <w:rFonts w:ascii="游明朝"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提出〆切：４月２８日(火)必着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465A3" w14:textId="30A91879" w:rsidR="003C4267" w:rsidRPr="003C4267" w:rsidRDefault="003C4267" w:rsidP="003C4267">
      <w:pPr>
        <w:jc w:val="left"/>
        <w:rPr>
          <w:rFonts w:asciiTheme="majorHAnsi" w:eastAsiaTheme="majorHAnsi" w:hAnsiTheme="majorHAnsi" w:hint="eastAsia"/>
          <w:b/>
          <w:bCs/>
          <w:sz w:val="24"/>
          <w:szCs w:val="24"/>
        </w:rPr>
      </w:pPr>
    </w:p>
    <w:p w14:paraId="018DE681" w14:textId="621CA6D5" w:rsidR="009D6FCE" w:rsidRDefault="00832D2F" w:rsidP="00832D2F">
      <w:pPr>
        <w:widowControl/>
        <w:jc w:val="left"/>
      </w:pPr>
      <w:r w:rsidRPr="003C4267">
        <w:rPr>
          <w:rFonts w:asciiTheme="majorHAnsi" w:eastAsiaTheme="majorHAnsi" w:hAnsiTheme="majorHAns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D11B75" wp14:editId="55B8432E">
                <wp:simplePos x="0" y="0"/>
                <wp:positionH relativeFrom="margin">
                  <wp:posOffset>2755265</wp:posOffset>
                </wp:positionH>
                <wp:positionV relativeFrom="paragraph">
                  <wp:posOffset>204470</wp:posOffset>
                </wp:positionV>
                <wp:extent cx="3171825" cy="1600200"/>
                <wp:effectExtent l="0" t="0" r="28575" b="19050"/>
                <wp:wrapNone/>
                <wp:docPr id="7" name="タイトル 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600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CDD6B75" w14:textId="77777777" w:rsidR="003C4267" w:rsidRPr="003C4267" w:rsidRDefault="003C4267" w:rsidP="003C4267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C4267"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【提出先】</w:t>
                            </w:r>
                          </w:p>
                          <w:p w14:paraId="257014B0" w14:textId="77777777" w:rsidR="003C4267" w:rsidRPr="003C4267" w:rsidRDefault="003C4267" w:rsidP="003C4267">
                            <w:pP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</w:pPr>
                            <w:r w:rsidRPr="003C4267"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 xml:space="preserve">　海田町交通安全協会事務局</w:t>
                            </w:r>
                          </w:p>
                          <w:p w14:paraId="57D66BB8" w14:textId="77777777" w:rsidR="003C4267" w:rsidRPr="003C4267" w:rsidRDefault="003C4267" w:rsidP="003C4267">
                            <w:pPr>
                              <w:spacing w:line="264" w:lineRule="auto"/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</w:pPr>
                            <w:r w:rsidRPr="003C4267"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〒736-8601</w:t>
                            </w:r>
                          </w:p>
                          <w:p w14:paraId="57EF4C22" w14:textId="77777777" w:rsidR="003C4267" w:rsidRPr="003C4267" w:rsidRDefault="003C4267" w:rsidP="003C4267">
                            <w:pPr>
                              <w:spacing w:line="264" w:lineRule="auto"/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</w:pPr>
                            <w:r w:rsidRPr="003C4267"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海田町南昭和町14番17号（地域みらい課内）</w:t>
                            </w:r>
                          </w:p>
                          <w:p w14:paraId="12488979" w14:textId="77777777" w:rsidR="003C4267" w:rsidRPr="003C4267" w:rsidRDefault="003C4267" w:rsidP="003C4267">
                            <w:pPr>
                              <w:spacing w:line="264" w:lineRule="auto"/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</w:pPr>
                            <w:r w:rsidRPr="003C4267"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TEL：(082)823-9219    FAX：(082)823-9203</w:t>
                            </w:r>
                          </w:p>
                          <w:p w14:paraId="03CEA7A0" w14:textId="77777777" w:rsidR="003C4267" w:rsidRPr="003C4267" w:rsidRDefault="003C4267" w:rsidP="003C4267">
                            <w:pPr>
                              <w:spacing w:line="264" w:lineRule="auto"/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</w:pPr>
                            <w:r w:rsidRPr="003C4267"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E-mail：mirai@town.kaita.lg.jp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1B75" id="_x0000_s1029" type="#_x0000_t202" style="position:absolute;margin-left:216.95pt;margin-top:16.1pt;width:249.75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" filled="f" strokecolor="#7f7f7f [1612]">
                <v:path arrowok="t"/>
                <v:textbox>
                  <w:txbxContent>
                    <w:p w14:paraId="0CDD6B75" w14:textId="77777777" w:rsidR="003C4267" w:rsidRPr="003C4267" w:rsidRDefault="003C4267" w:rsidP="003C4267">
                      <w:pPr>
                        <w:rPr>
                          <w:rFonts w:ascii="游明朝" w:hAnsi="游明朝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C4267"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【提出先】</w:t>
                      </w:r>
                    </w:p>
                    <w:p w14:paraId="257014B0" w14:textId="77777777" w:rsidR="003C4267" w:rsidRPr="003C4267" w:rsidRDefault="003C4267" w:rsidP="003C4267">
                      <w:pPr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</w:pPr>
                      <w:r w:rsidRPr="003C4267"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 xml:space="preserve">　海田町交通安全協会事務局</w:t>
                      </w:r>
                    </w:p>
                    <w:p w14:paraId="57D66BB8" w14:textId="77777777" w:rsidR="003C4267" w:rsidRPr="003C4267" w:rsidRDefault="003C4267" w:rsidP="003C4267">
                      <w:pPr>
                        <w:spacing w:line="264" w:lineRule="auto"/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</w:pPr>
                      <w:r w:rsidRPr="003C4267"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〒736-8601</w:t>
                      </w:r>
                    </w:p>
                    <w:p w14:paraId="57EF4C22" w14:textId="77777777" w:rsidR="003C4267" w:rsidRPr="003C4267" w:rsidRDefault="003C4267" w:rsidP="003C4267">
                      <w:pPr>
                        <w:spacing w:line="264" w:lineRule="auto"/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</w:pPr>
                      <w:r w:rsidRPr="003C4267"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海田町南昭和町14番17号（地域みらい課内）</w:t>
                      </w:r>
                    </w:p>
                    <w:p w14:paraId="12488979" w14:textId="77777777" w:rsidR="003C4267" w:rsidRPr="003C4267" w:rsidRDefault="003C4267" w:rsidP="003C4267">
                      <w:pPr>
                        <w:spacing w:line="264" w:lineRule="auto"/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</w:pPr>
                      <w:r w:rsidRPr="003C4267"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TEL：(082)823-9219    FAX：(082)823-9203</w:t>
                      </w:r>
                    </w:p>
                    <w:p w14:paraId="03CEA7A0" w14:textId="77777777" w:rsidR="003C4267" w:rsidRPr="003C4267" w:rsidRDefault="003C4267" w:rsidP="003C4267">
                      <w:pPr>
                        <w:spacing w:line="264" w:lineRule="auto"/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</w:pPr>
                      <w:r w:rsidRPr="003C4267"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E-mail：mirai@town.kaita.lg.jp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2F4" w:rsidRPr="003342F4">
        <w:rPr>
          <w:noProof/>
        </w:rPr>
        <w:drawing>
          <wp:anchor distT="0" distB="0" distL="114300" distR="114300" simplePos="0" relativeHeight="251668480" behindDoc="0" locked="0" layoutInCell="1" allowOverlap="1" wp14:anchorId="5C0F58BB" wp14:editId="08C3F22E">
            <wp:simplePos x="0" y="0"/>
            <wp:positionH relativeFrom="margin">
              <wp:posOffset>-781050</wp:posOffset>
            </wp:positionH>
            <wp:positionV relativeFrom="paragraph">
              <wp:posOffset>4330700</wp:posOffset>
            </wp:positionV>
            <wp:extent cx="7019749" cy="4417060"/>
            <wp:effectExtent l="0" t="0" r="0" b="254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749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EAF" w:rsidRPr="001E3EAF">
        <w:rPr>
          <w:noProof/>
        </w:rPr>
        <w:t xml:space="preserve"> </w:t>
      </w:r>
    </w:p>
    <w:sectPr w:rsidR="009D6FCE" w:rsidSect="003C4267">
      <w:pgSz w:w="11906" w:h="16838"/>
      <w:pgMar w:top="737" w:right="1361" w:bottom="85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83"/>
    <w:rsid w:val="001E3EAF"/>
    <w:rsid w:val="003342F4"/>
    <w:rsid w:val="003C4267"/>
    <w:rsid w:val="004D2432"/>
    <w:rsid w:val="006A5583"/>
    <w:rsid w:val="00832D2F"/>
    <w:rsid w:val="009D6FCE"/>
    <w:rsid w:val="00E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57D8C"/>
  <w15:chartTrackingRefBased/>
  <w15:docId w15:val="{E6466632-94A6-4D53-958D-919E1293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三宮 瑞佳</dc:creator>
  <cp:keywords/>
  <dc:description/>
  <cp:lastModifiedBy>三宮 瑞佳</cp:lastModifiedBy>
  <cp:revision>3</cp:revision>
  <cp:lastPrinted>2026-04-16T07:25:00Z</cp:lastPrinted>
  <dcterms:created xsi:type="dcterms:W3CDTF">2026-04-16T06:56:00Z</dcterms:created>
  <dcterms:modified xsi:type="dcterms:W3CDTF">2026-04-16T07:26:00Z</dcterms:modified>
</cp:coreProperties>
</file>