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19"/>
        <w:gridCol w:w="1619"/>
        <w:gridCol w:w="260"/>
        <w:gridCol w:w="260"/>
        <w:gridCol w:w="260"/>
        <w:gridCol w:w="261"/>
        <w:gridCol w:w="261"/>
        <w:gridCol w:w="261"/>
        <w:gridCol w:w="57"/>
        <w:gridCol w:w="203"/>
        <w:gridCol w:w="260"/>
        <w:gridCol w:w="260"/>
        <w:gridCol w:w="260"/>
        <w:gridCol w:w="260"/>
        <w:gridCol w:w="260"/>
        <w:gridCol w:w="260"/>
        <w:gridCol w:w="260"/>
        <w:gridCol w:w="137"/>
        <w:gridCol w:w="123"/>
        <w:gridCol w:w="240"/>
        <w:gridCol w:w="280"/>
        <w:gridCol w:w="260"/>
        <w:gridCol w:w="1079"/>
      </w:tblGrid>
      <w:tr w:rsidR="001E5DCC" w:rsidTr="00DD529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59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1" w:type="dxa"/>
            <w:gridSpan w:val="22"/>
            <w:vAlign w:val="center"/>
          </w:tcPr>
          <w:p w:rsidR="001E5DCC" w:rsidRPr="00170995" w:rsidRDefault="000115B0">
            <w:pPr>
              <w:rPr>
                <w:rFonts w:hint="eastAsia"/>
                <w:spacing w:val="10"/>
                <w:sz w:val="26"/>
                <w:szCs w:val="26"/>
              </w:rPr>
            </w:pPr>
            <w:r w:rsidRPr="000115B0">
              <w:rPr>
                <w:rFonts w:hint="eastAsia"/>
                <w:spacing w:val="10"/>
                <w:sz w:val="26"/>
                <w:szCs w:val="26"/>
              </w:rPr>
              <w:t>海</w:t>
            </w:r>
            <w:bookmarkStart w:id="0" w:name="_GoBack"/>
            <w:bookmarkEnd w:id="0"/>
            <w:r w:rsidRPr="000115B0">
              <w:rPr>
                <w:rFonts w:hint="eastAsia"/>
                <w:spacing w:val="10"/>
                <w:sz w:val="26"/>
                <w:szCs w:val="26"/>
              </w:rPr>
              <w:t>田東第１三迫三丁目地区汚水管新設工事（</w:t>
            </w:r>
            <w:r w:rsidRPr="000115B0">
              <w:rPr>
                <w:rFonts w:hint="eastAsia"/>
                <w:spacing w:val="10"/>
                <w:sz w:val="26"/>
                <w:szCs w:val="26"/>
              </w:rPr>
              <w:t>25-11</w:t>
            </w:r>
            <w:r w:rsidRPr="000115B0">
              <w:rPr>
                <w:rFonts w:hint="eastAsia"/>
                <w:spacing w:val="10"/>
                <w:sz w:val="26"/>
                <w:szCs w:val="26"/>
              </w:rPr>
              <w:t>）</w:t>
            </w:r>
          </w:p>
        </w:tc>
      </w:tr>
      <w:tr w:rsidR="008D7494" w:rsidTr="00DD529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9" w:type="dxa"/>
            <w:gridSpan w:val="2"/>
            <w:vAlign w:val="center"/>
          </w:tcPr>
          <w:p w:rsidR="008D7494" w:rsidRDefault="008D74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8D7494" w:rsidRDefault="008D74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3239" w:type="dxa"/>
            <w:gridSpan w:val="8"/>
            <w:vAlign w:val="center"/>
          </w:tcPr>
          <w:p w:rsidR="008D7494" w:rsidRPr="00160FE3" w:rsidRDefault="008861DF" w:rsidP="008861DF">
            <w:pPr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海田町三迫三丁目</w:t>
            </w:r>
            <w:r w:rsidR="005A6BC8" w:rsidRPr="005A6BC8">
              <w:rPr>
                <w:rFonts w:ascii="ＭＳ 明朝" w:hAnsi="ＭＳ 明朝" w:hint="eastAsia"/>
                <w:sz w:val="26"/>
                <w:szCs w:val="26"/>
              </w:rPr>
              <w:t>地内</w:t>
            </w:r>
          </w:p>
        </w:tc>
        <w:tc>
          <w:tcPr>
            <w:tcW w:w="2160" w:type="dxa"/>
            <w:gridSpan w:val="9"/>
            <w:vAlign w:val="center"/>
          </w:tcPr>
          <w:p w:rsidR="008D7494" w:rsidRPr="00FC1158" w:rsidRDefault="008D7494" w:rsidP="009E16B2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FC1158">
              <w:rPr>
                <w:rFonts w:ascii="ＭＳ 明朝" w:hAnsi="ＭＳ 明朝" w:hint="eastAsia"/>
                <w:sz w:val="28"/>
                <w:szCs w:val="28"/>
              </w:rPr>
              <w:t>予定価格</w:t>
            </w:r>
            <w:r w:rsidR="00E100D0">
              <w:rPr>
                <w:rFonts w:ascii="ＭＳ 明朝" w:hAnsi="ＭＳ 明朝" w:hint="eastAsia"/>
                <w:sz w:val="28"/>
                <w:szCs w:val="28"/>
              </w:rPr>
              <w:t>/1.0</w:t>
            </w:r>
            <w:r w:rsidR="000115B0">
              <w:rPr>
                <w:rFonts w:ascii="ＭＳ 明朝" w:hAnsi="ＭＳ 明朝" w:hint="eastAsia"/>
                <w:sz w:val="28"/>
                <w:szCs w:val="28"/>
              </w:rPr>
              <w:t>8</w:t>
            </w:r>
          </w:p>
        </w:tc>
        <w:tc>
          <w:tcPr>
            <w:tcW w:w="1982" w:type="dxa"/>
            <w:gridSpan w:val="5"/>
            <w:vAlign w:val="center"/>
          </w:tcPr>
          <w:p w:rsidR="008D7494" w:rsidRPr="00921F2E" w:rsidRDefault="002F0B6A" w:rsidP="008D7494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36,500,000</w:t>
            </w:r>
            <w:r w:rsidR="008D7494" w:rsidRPr="00921F2E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1E5DCC" w:rsidTr="00DD529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59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1" w:type="dxa"/>
            <w:gridSpan w:val="22"/>
            <w:vAlign w:val="center"/>
          </w:tcPr>
          <w:p w:rsidR="001E5DCC" w:rsidRDefault="00CE3965" w:rsidP="000115B0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0115B0">
              <w:rPr>
                <w:rFonts w:hint="eastAsia"/>
                <w:w w:val="98"/>
                <w:sz w:val="26"/>
              </w:rPr>
              <w:t>６</w:t>
            </w:r>
            <w:r w:rsidR="00160FE3">
              <w:rPr>
                <w:rFonts w:hint="eastAsia"/>
                <w:w w:val="98"/>
                <w:sz w:val="26"/>
              </w:rPr>
              <w:t>年</w:t>
            </w:r>
            <w:r w:rsidR="000115B0">
              <w:rPr>
                <w:rFonts w:hint="eastAsia"/>
                <w:w w:val="98"/>
                <w:sz w:val="26"/>
              </w:rPr>
              <w:t xml:space="preserve">　３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0115B0">
              <w:rPr>
                <w:rFonts w:hint="eastAsia"/>
                <w:w w:val="98"/>
                <w:sz w:val="26"/>
              </w:rPr>
              <w:t>２５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02315A">
              <w:rPr>
                <w:rFonts w:hint="eastAsia"/>
                <w:w w:val="98"/>
                <w:sz w:val="26"/>
              </w:rPr>
              <w:t xml:space="preserve">　９時</w:t>
            </w:r>
            <w:r w:rsidR="0096762D">
              <w:rPr>
                <w:rFonts w:hint="eastAsia"/>
                <w:w w:val="98"/>
                <w:sz w:val="26"/>
              </w:rPr>
              <w:t>０</w:t>
            </w:r>
            <w:r w:rsidR="005A6BC8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DD529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8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3" w:type="dxa"/>
            <w:gridSpan w:val="20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9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DD529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8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10"/>
            <w:tcBorders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9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160FE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160FE3" w:rsidRDefault="00160FE3" w:rsidP="00921F2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3B4268" w:rsidRDefault="00160FE3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 w:rsidRPr="003B4268">
              <w:rPr>
                <w:rFonts w:ascii="ＭＳ 明朝" w:hAnsi="ＭＳ 明朝" w:cs="ＭＳ Ｐゴシック" w:hint="eastAsia"/>
                <w:sz w:val="24"/>
                <w:szCs w:val="24"/>
              </w:rPr>
              <w:t>江草興機㈱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0FE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160FE3" w:rsidRDefault="00160FE3" w:rsidP="00921F2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3B4268" w:rsidRDefault="00160FE3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 w:rsidRPr="003B4268">
              <w:rPr>
                <w:rFonts w:ascii="ＭＳ 明朝" w:hAnsi="ＭＳ 明朝" w:cs="ＭＳ Ｐゴシック" w:hint="eastAsia"/>
                <w:sz w:val="24"/>
                <w:szCs w:val="24"/>
              </w:rPr>
              <w:t>㈲長谷川組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0FE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160FE3" w:rsidRDefault="00160FE3" w:rsidP="00921F2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3B4268" w:rsidRDefault="00F87FA3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㈱鴻治組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160FE3" w:rsidRPr="00290C54" w:rsidRDefault="00160FE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F87FA3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㈱熊野技建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F87FA3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下花建設㈱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F87FA3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㈱横山建設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F87FA3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㈲智谷組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F87FA3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㈲竹之内土木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2F0B6A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87FA3" w:rsidRPr="00290C54" w:rsidTr="00DC00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F87FA3" w:rsidRDefault="00F87FA3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9</w:t>
            </w:r>
          </w:p>
        </w:tc>
        <w:tc>
          <w:tcPr>
            <w:tcW w:w="3238" w:type="dxa"/>
            <w:gridSpan w:val="2"/>
            <w:vAlign w:val="center"/>
          </w:tcPr>
          <w:p w:rsidR="00F87FA3" w:rsidRDefault="008861DF" w:rsidP="00160FE3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㈱</w:t>
            </w:r>
            <w:r w:rsidR="000115B0">
              <w:rPr>
                <w:rFonts w:ascii="ＭＳ 明朝" w:hAnsi="ＭＳ 明朝" w:cs="ＭＳ Ｐゴシック" w:hint="eastAsia"/>
                <w:sz w:val="24"/>
                <w:szCs w:val="24"/>
              </w:rPr>
              <w:t>田村建設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90C54" w:rsidRDefault="00F87FA3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  <w:r w:rsidRPr="002F0B6A">
              <w:rPr>
                <w:rFonts w:ascii="ＭＳ 明朝" w:hAnsi="ＭＳ 明朝" w:hint="eastAsia"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F87FA3" w:rsidRPr="002F0B6A" w:rsidRDefault="00F87FA3" w:rsidP="00290C54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Align w:val="center"/>
          </w:tcPr>
          <w:p w:rsidR="00F87FA3" w:rsidRPr="002F0B6A" w:rsidRDefault="002F0B6A" w:rsidP="00290C54">
            <w:pPr>
              <w:jc w:val="center"/>
              <w:rPr>
                <w:rFonts w:ascii="ＭＳ 明朝" w:hAnsi="ＭＳ 明朝"/>
                <w:color w:val="FF0000"/>
                <w:sz w:val="26"/>
                <w:szCs w:val="26"/>
              </w:rPr>
            </w:pPr>
            <w:r w:rsidRPr="002F0B6A">
              <w:rPr>
                <w:rFonts w:ascii="ＭＳ 明朝" w:hAnsi="ＭＳ 明朝" w:hint="eastAsia"/>
                <w:color w:val="FF0000"/>
                <w:sz w:val="26"/>
                <w:szCs w:val="26"/>
              </w:rPr>
              <w:t>落札</w:t>
            </w:r>
          </w:p>
        </w:tc>
      </w:tr>
      <w:tr w:rsidR="0096762D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96762D" w:rsidRDefault="0096762D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6762D" w:rsidRPr="003B4268" w:rsidRDefault="0096762D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6762D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96762D" w:rsidRDefault="0096762D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6762D" w:rsidRPr="003B4268" w:rsidRDefault="0096762D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6762D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96762D" w:rsidRDefault="0096762D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6762D" w:rsidRPr="003B4268" w:rsidRDefault="0096762D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36892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136892" w:rsidRDefault="00136892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136892" w:rsidRPr="003B4268" w:rsidRDefault="00136892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6762D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96762D" w:rsidRDefault="0096762D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6762D" w:rsidRPr="003B4268" w:rsidRDefault="0096762D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36892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136892" w:rsidRDefault="00136892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136892" w:rsidRPr="003B4268" w:rsidRDefault="00136892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136892" w:rsidRPr="00290C54" w:rsidRDefault="00136892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6762D" w:rsidRPr="00290C54" w:rsidTr="005F0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96762D" w:rsidRDefault="0096762D" w:rsidP="00921F2E">
            <w:pPr>
              <w:jc w:val="center"/>
              <w:rPr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6762D" w:rsidRPr="003B4268" w:rsidRDefault="0096762D" w:rsidP="00160FE3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6762D" w:rsidRPr="00290C54" w:rsidRDefault="0096762D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6762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540" w:type="dxa"/>
            <w:gridSpan w:val="24"/>
            <w:vAlign w:val="center"/>
          </w:tcPr>
          <w:p w:rsidR="0096762D" w:rsidRDefault="0096762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1F698D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96762D" w:rsidRDefault="0096762D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  <w:rPr>
          <w:rFonts w:hint="eastAsia"/>
        </w:rPr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6B1A"/>
    <w:rsid w:val="000115B0"/>
    <w:rsid w:val="0002315A"/>
    <w:rsid w:val="000476C7"/>
    <w:rsid w:val="00056C02"/>
    <w:rsid w:val="00077C94"/>
    <w:rsid w:val="00136892"/>
    <w:rsid w:val="00160FE3"/>
    <w:rsid w:val="00170995"/>
    <w:rsid w:val="001B2A51"/>
    <w:rsid w:val="001E5622"/>
    <w:rsid w:val="001E5DCC"/>
    <w:rsid w:val="001F698D"/>
    <w:rsid w:val="00290C54"/>
    <w:rsid w:val="002C6D97"/>
    <w:rsid w:val="002F0B6A"/>
    <w:rsid w:val="002F6C16"/>
    <w:rsid w:val="00302392"/>
    <w:rsid w:val="003B1695"/>
    <w:rsid w:val="003C6722"/>
    <w:rsid w:val="0040048B"/>
    <w:rsid w:val="0047701E"/>
    <w:rsid w:val="00492B11"/>
    <w:rsid w:val="004F0E49"/>
    <w:rsid w:val="004F4F4E"/>
    <w:rsid w:val="00584078"/>
    <w:rsid w:val="005878C6"/>
    <w:rsid w:val="005A6BC8"/>
    <w:rsid w:val="005F02D1"/>
    <w:rsid w:val="00623545"/>
    <w:rsid w:val="0063227E"/>
    <w:rsid w:val="006970B1"/>
    <w:rsid w:val="006B5289"/>
    <w:rsid w:val="006E36F4"/>
    <w:rsid w:val="006F15A4"/>
    <w:rsid w:val="00867E03"/>
    <w:rsid w:val="008861DF"/>
    <w:rsid w:val="008D7494"/>
    <w:rsid w:val="00921F2E"/>
    <w:rsid w:val="00943487"/>
    <w:rsid w:val="0096762D"/>
    <w:rsid w:val="009D17E3"/>
    <w:rsid w:val="009E16B2"/>
    <w:rsid w:val="009E2351"/>
    <w:rsid w:val="00AB7D6C"/>
    <w:rsid w:val="00AD348C"/>
    <w:rsid w:val="00AE2BD8"/>
    <w:rsid w:val="00B00D01"/>
    <w:rsid w:val="00B11179"/>
    <w:rsid w:val="00B1498C"/>
    <w:rsid w:val="00B6423A"/>
    <w:rsid w:val="00BE0E88"/>
    <w:rsid w:val="00BF75A3"/>
    <w:rsid w:val="00C22CA5"/>
    <w:rsid w:val="00C42B6E"/>
    <w:rsid w:val="00C5739F"/>
    <w:rsid w:val="00CE3965"/>
    <w:rsid w:val="00CF0A5B"/>
    <w:rsid w:val="00D136CA"/>
    <w:rsid w:val="00D15C0E"/>
    <w:rsid w:val="00D90BAE"/>
    <w:rsid w:val="00DC003E"/>
    <w:rsid w:val="00DD529B"/>
    <w:rsid w:val="00DF1DFA"/>
    <w:rsid w:val="00E100D0"/>
    <w:rsid w:val="00EC44A7"/>
    <w:rsid w:val="00F03E0C"/>
    <w:rsid w:val="00F416E3"/>
    <w:rsid w:val="00F87FA3"/>
    <w:rsid w:val="00FA2721"/>
    <w:rsid w:val="00FB613F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海田町</cp:lastModifiedBy>
  <cp:revision>3</cp:revision>
  <cp:lastPrinted>2012-07-24T23:35:00Z</cp:lastPrinted>
  <dcterms:created xsi:type="dcterms:W3CDTF">2014-03-25T02:25:00Z</dcterms:created>
  <dcterms:modified xsi:type="dcterms:W3CDTF">2014-03-25T02:28:00Z</dcterms:modified>
</cp:coreProperties>
</file>