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615"/>
        <w:gridCol w:w="16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2"/>
        <w:gridCol w:w="261"/>
        <w:gridCol w:w="262"/>
        <w:gridCol w:w="261"/>
        <w:gridCol w:w="262"/>
        <w:gridCol w:w="265"/>
        <w:gridCol w:w="262"/>
        <w:gridCol w:w="1076"/>
      </w:tblGrid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8" w:type="dxa"/>
            <w:gridSpan w:val="20"/>
            <w:vAlign w:val="center"/>
          </w:tcPr>
          <w:p w:rsidR="001E5DCC" w:rsidRPr="00047741" w:rsidRDefault="00FB7467">
            <w:pPr>
              <w:rPr>
                <w:spacing w:val="10"/>
                <w:sz w:val="26"/>
                <w:szCs w:val="26"/>
              </w:rPr>
            </w:pPr>
            <w:r w:rsidRPr="00FB7467">
              <w:rPr>
                <w:rFonts w:hint="eastAsia"/>
                <w:spacing w:val="10"/>
                <w:sz w:val="26"/>
                <w:szCs w:val="26"/>
              </w:rPr>
              <w:t>つくも保育所改修工事設計業務</w:t>
            </w:r>
          </w:p>
        </w:tc>
      </w:tr>
      <w:tr w:rsidR="00145DAB" w:rsidTr="007A4E87">
        <w:trPr>
          <w:cantSplit/>
          <w:trHeight w:val="700"/>
        </w:trPr>
        <w:tc>
          <w:tcPr>
            <w:tcW w:w="2152" w:type="dxa"/>
            <w:gridSpan w:val="2"/>
            <w:vAlign w:val="center"/>
          </w:tcPr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88" w:type="dxa"/>
            <w:gridSpan w:val="20"/>
            <w:vAlign w:val="center"/>
          </w:tcPr>
          <w:p w:rsidR="00145DAB" w:rsidRPr="00047741" w:rsidRDefault="00FB7467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FB7467">
              <w:rPr>
                <w:rFonts w:ascii="ＭＳ 明朝" w:hAnsi="ＭＳ 明朝" w:hint="eastAsia"/>
                <w:sz w:val="26"/>
                <w:szCs w:val="26"/>
              </w:rPr>
              <w:t>海田町南つくも町地内</w:t>
            </w:r>
          </w:p>
        </w:tc>
      </w:tr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8" w:type="dxa"/>
            <w:gridSpan w:val="20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8603D8">
              <w:rPr>
                <w:rFonts w:hint="eastAsia"/>
                <w:w w:val="98"/>
                <w:sz w:val="26"/>
              </w:rPr>
              <w:t>７</w:t>
            </w:r>
            <w:r w:rsidR="0002315A">
              <w:rPr>
                <w:rFonts w:hint="eastAsia"/>
                <w:w w:val="98"/>
                <w:sz w:val="26"/>
              </w:rPr>
              <w:t>年</w:t>
            </w:r>
            <w:r w:rsidR="00FB7467">
              <w:rPr>
                <w:rFonts w:hint="eastAsia"/>
                <w:w w:val="98"/>
                <w:sz w:val="26"/>
              </w:rPr>
              <w:t>１１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FB7467">
              <w:rPr>
                <w:rFonts w:hint="eastAsia"/>
                <w:w w:val="98"/>
                <w:sz w:val="26"/>
              </w:rPr>
              <w:t>１３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02315A">
              <w:rPr>
                <w:rFonts w:hint="eastAsia"/>
                <w:w w:val="98"/>
                <w:sz w:val="26"/>
              </w:rPr>
              <w:t xml:space="preserve">　９時</w:t>
            </w:r>
            <w:r w:rsidR="00320A6F" w:rsidRPr="000F675B">
              <w:rPr>
                <w:rFonts w:hint="eastAsia"/>
                <w:w w:val="98"/>
                <w:sz w:val="26"/>
              </w:rPr>
              <w:t>１</w:t>
            </w:r>
            <w:r w:rsidR="000F675B" w:rsidRPr="000F675B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7A4E87">
        <w:trPr>
          <w:cantSplit/>
          <w:trHeight w:val="520"/>
        </w:trPr>
        <w:tc>
          <w:tcPr>
            <w:tcW w:w="537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97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6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7A4E87">
        <w:trPr>
          <w:cantSplit/>
          <w:trHeight w:val="399"/>
        </w:trPr>
        <w:tc>
          <w:tcPr>
            <w:tcW w:w="537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3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6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7A4E87">
        <w:trPr>
          <w:trHeight w:val="719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424705" w:rsidRDefault="00852C7E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㈱村田相互設計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6A43FD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  <w:u w:val="single"/>
              </w:rPr>
              <w:t>最低制限を下回る価格</w:t>
            </w:r>
          </w:p>
        </w:tc>
      </w:tr>
      <w:tr w:rsidR="00D80F38" w:rsidRPr="00290C54" w:rsidTr="007A4E87">
        <w:trPr>
          <w:trHeight w:val="686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666824" w:rsidRDefault="00852C7E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㈲元廣建築設計事務所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rPr>
          <w:trHeight w:val="710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2875BB" w:rsidRDefault="00852C7E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大旗連合建築設計㈱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rPr>
          <w:trHeight w:val="706"/>
        </w:trPr>
        <w:tc>
          <w:tcPr>
            <w:tcW w:w="537" w:type="dxa"/>
            <w:vAlign w:val="center"/>
          </w:tcPr>
          <w:p w:rsidR="00D80F38" w:rsidRPr="007636E0" w:rsidRDefault="00D71FAA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4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2875BB" w:rsidRDefault="00852C7E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㈱Ｋ構造研究所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706A02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  <w:u w:val="single"/>
              </w:rPr>
              <w:t>最低制限を下回る価格</w:t>
            </w:r>
          </w:p>
        </w:tc>
      </w:tr>
      <w:tr w:rsidR="00D80F38" w:rsidRPr="00290C54" w:rsidTr="007A4E87">
        <w:trPr>
          <w:trHeight w:val="689"/>
        </w:trPr>
        <w:tc>
          <w:tcPr>
            <w:tcW w:w="537" w:type="dxa"/>
            <w:vAlign w:val="center"/>
          </w:tcPr>
          <w:p w:rsidR="00D80F38" w:rsidRPr="007636E0" w:rsidRDefault="00D71FAA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5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492FE9" w:rsidRDefault="00852C7E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706A02" w:rsidRDefault="00F923F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F923F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F923F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706A02" w:rsidRDefault="00F923F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F923F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F923F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706A02" w:rsidRDefault="00F923F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D80F38" w:rsidRPr="00706A02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6" w:type="dxa"/>
            <w:vAlign w:val="center"/>
          </w:tcPr>
          <w:p w:rsidR="00D80F38" w:rsidRPr="00706A02" w:rsidRDefault="00706A02" w:rsidP="00BB7D0C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  <w:u w:val="single"/>
              </w:rPr>
            </w:pPr>
            <w:r w:rsidRPr="00706A02">
              <w:rPr>
                <w:rFonts w:ascii="ＭＳ 明朝" w:hAnsi="ＭＳ 明朝"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D80F38" w:rsidRPr="00290C54" w:rsidTr="007A4E87">
        <w:trPr>
          <w:trHeight w:val="712"/>
        </w:trPr>
        <w:tc>
          <w:tcPr>
            <w:tcW w:w="537" w:type="dxa"/>
            <w:vAlign w:val="center"/>
          </w:tcPr>
          <w:p w:rsidR="00D80F38" w:rsidRPr="007636E0" w:rsidRDefault="00D71FAA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6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945792" w:rsidRDefault="00852C7E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F923F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F44D0" w:rsidRPr="00290C54" w:rsidTr="007A4E87">
        <w:trPr>
          <w:trHeight w:val="694"/>
        </w:trPr>
        <w:tc>
          <w:tcPr>
            <w:tcW w:w="537" w:type="dxa"/>
            <w:vAlign w:val="center"/>
          </w:tcPr>
          <w:p w:rsidR="000F44D0" w:rsidRPr="007636E0" w:rsidRDefault="00D71FAA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7</w:t>
            </w:r>
          </w:p>
        </w:tc>
        <w:tc>
          <w:tcPr>
            <w:tcW w:w="3230" w:type="dxa"/>
            <w:gridSpan w:val="2"/>
            <w:vAlign w:val="center"/>
          </w:tcPr>
          <w:p w:rsidR="000F44D0" w:rsidRPr="00945792" w:rsidRDefault="00852C7E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さくら建築設計㈱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4D0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4D0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44D0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6D1118" w:rsidRPr="00290C54" w:rsidTr="007A4E87">
        <w:trPr>
          <w:trHeight w:val="704"/>
        </w:trPr>
        <w:tc>
          <w:tcPr>
            <w:tcW w:w="537" w:type="dxa"/>
            <w:vAlign w:val="center"/>
          </w:tcPr>
          <w:p w:rsidR="000E226D" w:rsidRPr="007636E0" w:rsidRDefault="000E226D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8</w:t>
            </w:r>
          </w:p>
        </w:tc>
        <w:tc>
          <w:tcPr>
            <w:tcW w:w="3230" w:type="dxa"/>
            <w:gridSpan w:val="2"/>
            <w:vAlign w:val="center"/>
          </w:tcPr>
          <w:p w:rsidR="000E226D" w:rsidRPr="00852C7E" w:rsidRDefault="00852C7E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㈱教育施設研究所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6D1118" w:rsidRPr="00290C54" w:rsidTr="007A4E87">
        <w:trPr>
          <w:trHeight w:val="686"/>
        </w:trPr>
        <w:tc>
          <w:tcPr>
            <w:tcW w:w="537" w:type="dxa"/>
            <w:vAlign w:val="center"/>
          </w:tcPr>
          <w:p w:rsidR="000E226D" w:rsidRPr="007636E0" w:rsidRDefault="000E226D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9</w:t>
            </w:r>
          </w:p>
        </w:tc>
        <w:tc>
          <w:tcPr>
            <w:tcW w:w="3230" w:type="dxa"/>
            <w:gridSpan w:val="2"/>
            <w:vAlign w:val="center"/>
          </w:tcPr>
          <w:p w:rsidR="000E226D" w:rsidRPr="00852C7E" w:rsidRDefault="00852C7E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㈱綜企画設計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E226D" w:rsidRPr="00290C54" w:rsidTr="007A4E87">
        <w:trPr>
          <w:trHeight w:val="710"/>
        </w:trPr>
        <w:tc>
          <w:tcPr>
            <w:tcW w:w="537" w:type="dxa"/>
            <w:vAlign w:val="center"/>
          </w:tcPr>
          <w:p w:rsidR="000E226D" w:rsidRDefault="000E226D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10</w:t>
            </w:r>
          </w:p>
        </w:tc>
        <w:tc>
          <w:tcPr>
            <w:tcW w:w="3230" w:type="dxa"/>
            <w:gridSpan w:val="2"/>
            <w:vAlign w:val="center"/>
          </w:tcPr>
          <w:p w:rsidR="000E226D" w:rsidRPr="00852C7E" w:rsidRDefault="00852C7E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中電技術コンサルタント㈱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0E226D" w:rsidRPr="00290C54" w:rsidRDefault="00F923F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</w:tcBorders>
            <w:vAlign w:val="center"/>
          </w:tcPr>
          <w:p w:rsidR="000E226D" w:rsidRPr="00290C54" w:rsidRDefault="000E226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E226D" w:rsidRPr="00290C54" w:rsidRDefault="00706A02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  <w:u w:val="single"/>
              </w:rPr>
              <w:t>最低制限を下回る価格</w:t>
            </w:r>
          </w:p>
        </w:tc>
      </w:tr>
      <w:tr w:rsidR="00942CB9" w:rsidRPr="00290C54" w:rsidTr="007A4E87">
        <w:trPr>
          <w:trHeight w:val="520"/>
        </w:trPr>
        <w:tc>
          <w:tcPr>
            <w:tcW w:w="537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E4563">
        <w:trPr>
          <w:cantSplit/>
          <w:trHeight w:val="890"/>
        </w:trPr>
        <w:tc>
          <w:tcPr>
            <w:tcW w:w="9540" w:type="dxa"/>
            <w:gridSpan w:val="22"/>
            <w:vAlign w:val="center"/>
          </w:tcPr>
          <w:p w:rsidR="00FE4563" w:rsidRDefault="00FE456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7C257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FE4563" w:rsidRDefault="00FE4563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BC" w:rsidRDefault="004763BC" w:rsidP="007A4E87">
      <w:r>
        <w:separator/>
      </w:r>
    </w:p>
  </w:endnote>
  <w:endnote w:type="continuationSeparator" w:id="0">
    <w:p w:rsidR="004763BC" w:rsidRDefault="004763BC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BC" w:rsidRDefault="004763BC" w:rsidP="007A4E87">
      <w:r>
        <w:separator/>
      </w:r>
    </w:p>
  </w:footnote>
  <w:footnote w:type="continuationSeparator" w:id="0">
    <w:p w:rsidR="004763BC" w:rsidRDefault="004763BC" w:rsidP="007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6B1A"/>
    <w:rsid w:val="000204E3"/>
    <w:rsid w:val="0002315A"/>
    <w:rsid w:val="000476C7"/>
    <w:rsid w:val="00047741"/>
    <w:rsid w:val="00051825"/>
    <w:rsid w:val="000B7D24"/>
    <w:rsid w:val="000E226D"/>
    <w:rsid w:val="000F44D0"/>
    <w:rsid w:val="000F675B"/>
    <w:rsid w:val="00120924"/>
    <w:rsid w:val="00145DAB"/>
    <w:rsid w:val="001644BA"/>
    <w:rsid w:val="001A7FA8"/>
    <w:rsid w:val="001B2A51"/>
    <w:rsid w:val="001E0A55"/>
    <w:rsid w:val="001E5622"/>
    <w:rsid w:val="001E5DCC"/>
    <w:rsid w:val="0026716D"/>
    <w:rsid w:val="002826AC"/>
    <w:rsid w:val="00286725"/>
    <w:rsid w:val="002875BB"/>
    <w:rsid w:val="00290C54"/>
    <w:rsid w:val="002C6D97"/>
    <w:rsid w:val="002F6C16"/>
    <w:rsid w:val="00302392"/>
    <w:rsid w:val="00320A6F"/>
    <w:rsid w:val="00353419"/>
    <w:rsid w:val="0036183A"/>
    <w:rsid w:val="003B1695"/>
    <w:rsid w:val="003C0A6F"/>
    <w:rsid w:val="003C6722"/>
    <w:rsid w:val="00424705"/>
    <w:rsid w:val="004763BC"/>
    <w:rsid w:val="0047701E"/>
    <w:rsid w:val="00484538"/>
    <w:rsid w:val="00492B11"/>
    <w:rsid w:val="00492FE9"/>
    <w:rsid w:val="004D54B8"/>
    <w:rsid w:val="004F0E49"/>
    <w:rsid w:val="004F4F4E"/>
    <w:rsid w:val="00584078"/>
    <w:rsid w:val="005878C6"/>
    <w:rsid w:val="0059721E"/>
    <w:rsid w:val="005A27F5"/>
    <w:rsid w:val="005B211D"/>
    <w:rsid w:val="0063227E"/>
    <w:rsid w:val="006445F5"/>
    <w:rsid w:val="00666824"/>
    <w:rsid w:val="006771D9"/>
    <w:rsid w:val="006A23C3"/>
    <w:rsid w:val="006A43FD"/>
    <w:rsid w:val="006B5289"/>
    <w:rsid w:val="006D1118"/>
    <w:rsid w:val="006E36F4"/>
    <w:rsid w:val="00706A02"/>
    <w:rsid w:val="007636E0"/>
    <w:rsid w:val="007739D8"/>
    <w:rsid w:val="007A4E87"/>
    <w:rsid w:val="007C2575"/>
    <w:rsid w:val="008178D0"/>
    <w:rsid w:val="00852C7E"/>
    <w:rsid w:val="008603D8"/>
    <w:rsid w:val="00867E03"/>
    <w:rsid w:val="008D7494"/>
    <w:rsid w:val="00921F2E"/>
    <w:rsid w:val="009318D7"/>
    <w:rsid w:val="00942CB9"/>
    <w:rsid w:val="00943487"/>
    <w:rsid w:val="00945792"/>
    <w:rsid w:val="00984FF0"/>
    <w:rsid w:val="009B167C"/>
    <w:rsid w:val="009C7C4F"/>
    <w:rsid w:val="009E16B2"/>
    <w:rsid w:val="009E2351"/>
    <w:rsid w:val="00A062B3"/>
    <w:rsid w:val="00AB7D6C"/>
    <w:rsid w:val="00AD348C"/>
    <w:rsid w:val="00AE2BD8"/>
    <w:rsid w:val="00B00D01"/>
    <w:rsid w:val="00B1498C"/>
    <w:rsid w:val="00B637B2"/>
    <w:rsid w:val="00B6423A"/>
    <w:rsid w:val="00BB7D0C"/>
    <w:rsid w:val="00C22CA5"/>
    <w:rsid w:val="00C3658E"/>
    <w:rsid w:val="00C42B6E"/>
    <w:rsid w:val="00CA4F69"/>
    <w:rsid w:val="00CE3965"/>
    <w:rsid w:val="00D136CA"/>
    <w:rsid w:val="00D15C0E"/>
    <w:rsid w:val="00D71FAA"/>
    <w:rsid w:val="00D80F38"/>
    <w:rsid w:val="00D90BAE"/>
    <w:rsid w:val="00D929ED"/>
    <w:rsid w:val="00DA3188"/>
    <w:rsid w:val="00DF1DFA"/>
    <w:rsid w:val="00E100D0"/>
    <w:rsid w:val="00E30EFB"/>
    <w:rsid w:val="00E34715"/>
    <w:rsid w:val="00EC44A7"/>
    <w:rsid w:val="00EE18BD"/>
    <w:rsid w:val="00F03E0C"/>
    <w:rsid w:val="00F35FED"/>
    <w:rsid w:val="00F416E3"/>
    <w:rsid w:val="00F60480"/>
    <w:rsid w:val="00F923FE"/>
    <w:rsid w:val="00FA2721"/>
    <w:rsid w:val="00FB613F"/>
    <w:rsid w:val="00FB7467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4</cp:revision>
  <cp:lastPrinted>2015-07-09T00:29:00Z</cp:lastPrinted>
  <dcterms:created xsi:type="dcterms:W3CDTF">2015-11-13T02:04:00Z</dcterms:created>
  <dcterms:modified xsi:type="dcterms:W3CDTF">2015-11-13T02:27:00Z</dcterms:modified>
</cp:coreProperties>
</file>