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CF" w:rsidRDefault="001F00CF">
      <w:pPr>
        <w:overflowPunct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建築物の新築届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建築物の新築届</w:t>
      </w:r>
    </w:p>
    <w:p w:rsidR="001F00CF" w:rsidRDefault="0088797F">
      <w:pPr>
        <w:overflowPunct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1F00CF">
        <w:rPr>
          <w:rFonts w:hint="eastAsia"/>
          <w:snapToGrid w:val="0"/>
        </w:rPr>
        <w:t xml:space="preserve">　　年　　月　　日　　</w:t>
      </w:r>
    </w:p>
    <w:p w:rsidR="001F00CF" w:rsidRDefault="001F00CF">
      <w:pPr>
        <w:overflowPunct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海田町長　　　　　様</w:t>
      </w:r>
    </w:p>
    <w:p w:rsidR="001F00CF" w:rsidRDefault="001F00CF">
      <w:pPr>
        <w:overflowPunct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届出人　住　所　　　　　　　　　　　</w:t>
      </w:r>
    </w:p>
    <w:p w:rsidR="001F00CF" w:rsidRDefault="001F00CF">
      <w:pPr>
        <w:overflowPunct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:rsidR="001F00CF" w:rsidRDefault="001F00CF">
      <w:pPr>
        <w:overflowPunct/>
        <w:spacing w:after="16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次のとおり建築物を新築したので，海田町住居表示に関する条例第３条第１項の規定により届け出ます。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6300"/>
      </w:tblGrid>
      <w:tr w:rsidR="001F00CF">
        <w:trPr>
          <w:cantSplit/>
          <w:trHeight w:hRule="exact" w:val="600"/>
        </w:trPr>
        <w:tc>
          <w:tcPr>
            <w:tcW w:w="840" w:type="dxa"/>
            <w:gridSpan w:val="2"/>
            <w:vMerge w:val="restart"/>
          </w:tcPr>
          <w:p w:rsidR="001F00CF" w:rsidRDefault="001F00CF">
            <w:pPr>
              <w:overflowPunct/>
              <w:spacing w:before="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所有者</w:t>
            </w:r>
          </w:p>
          <w:p w:rsidR="001F00CF" w:rsidRDefault="001F00CF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管理者</w:t>
            </w:r>
          </w:p>
          <w:p w:rsidR="001F00CF" w:rsidRDefault="001F00CF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占有者</w:t>
            </w:r>
          </w:p>
        </w:tc>
        <w:tc>
          <w:tcPr>
            <w:tcW w:w="840" w:type="dxa"/>
            <w:vAlign w:val="center"/>
          </w:tcPr>
          <w:p w:rsidR="001F00CF" w:rsidRDefault="001F00CF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300" w:type="dxa"/>
          </w:tcPr>
          <w:p w:rsidR="001F00CF" w:rsidRDefault="001F00CF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1F00CF">
        <w:trPr>
          <w:cantSplit/>
          <w:trHeight w:hRule="exact" w:val="600"/>
        </w:trPr>
        <w:tc>
          <w:tcPr>
            <w:tcW w:w="840" w:type="dxa"/>
            <w:gridSpan w:val="2"/>
            <w:vMerge/>
          </w:tcPr>
          <w:p w:rsidR="001F00CF" w:rsidRDefault="001F00CF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1F00CF" w:rsidRDefault="001F00CF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300" w:type="dxa"/>
          </w:tcPr>
          <w:p w:rsidR="001F00CF" w:rsidRDefault="001F00CF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1F00CF">
        <w:trPr>
          <w:cantSplit/>
          <w:trHeight w:hRule="exact" w:val="600"/>
        </w:trPr>
        <w:tc>
          <w:tcPr>
            <w:tcW w:w="420" w:type="dxa"/>
            <w:vMerge w:val="restart"/>
            <w:textDirection w:val="tbRlV"/>
            <w:vAlign w:val="center"/>
          </w:tcPr>
          <w:p w:rsidR="001F00CF" w:rsidRDefault="001F00CF">
            <w:pPr>
              <w:overflowPunct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　　築　　物</w:t>
            </w:r>
          </w:p>
        </w:tc>
        <w:tc>
          <w:tcPr>
            <w:tcW w:w="1260" w:type="dxa"/>
            <w:gridSpan w:val="2"/>
            <w:vAlign w:val="center"/>
          </w:tcPr>
          <w:p w:rsidR="001F00CF" w:rsidRDefault="001F00CF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300" w:type="dxa"/>
            <w:vAlign w:val="center"/>
          </w:tcPr>
          <w:p w:rsidR="001F00CF" w:rsidRDefault="001F00CF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海田町</w:t>
            </w:r>
          </w:p>
        </w:tc>
      </w:tr>
      <w:tr w:rsidR="001F00CF">
        <w:trPr>
          <w:cantSplit/>
          <w:trHeight w:hRule="exact" w:val="600"/>
        </w:trPr>
        <w:tc>
          <w:tcPr>
            <w:tcW w:w="420" w:type="dxa"/>
            <w:vMerge/>
          </w:tcPr>
          <w:p w:rsidR="001F00CF" w:rsidRDefault="001F00CF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F00CF" w:rsidRDefault="001F00CF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6300" w:type="dxa"/>
            <w:vAlign w:val="center"/>
          </w:tcPr>
          <w:p w:rsidR="001F00CF" w:rsidRDefault="001F00CF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木造，鉄筋（骨），ブロツク，その他（　　）　　階建</w:t>
            </w:r>
          </w:p>
        </w:tc>
      </w:tr>
      <w:tr w:rsidR="001F00CF">
        <w:trPr>
          <w:cantSplit/>
          <w:trHeight w:hRule="exact" w:val="600"/>
        </w:trPr>
        <w:tc>
          <w:tcPr>
            <w:tcW w:w="420" w:type="dxa"/>
            <w:vMerge/>
          </w:tcPr>
          <w:p w:rsidR="001F00CF" w:rsidRDefault="001F00CF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F00CF" w:rsidRDefault="001F00CF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6300" w:type="dxa"/>
            <w:vAlign w:val="center"/>
          </w:tcPr>
          <w:p w:rsidR="001F00CF" w:rsidRDefault="001F00CF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住居，事務所，店舗，事業所，その他（　　　　）</w:t>
            </w:r>
          </w:p>
        </w:tc>
      </w:tr>
      <w:tr w:rsidR="001F00CF">
        <w:trPr>
          <w:cantSplit/>
          <w:trHeight w:hRule="exact" w:val="600"/>
        </w:trPr>
        <w:tc>
          <w:tcPr>
            <w:tcW w:w="420" w:type="dxa"/>
            <w:vMerge/>
          </w:tcPr>
          <w:p w:rsidR="001F00CF" w:rsidRDefault="001F00CF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F00CF" w:rsidRDefault="001F00CF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完成年月日</w:t>
            </w:r>
          </w:p>
        </w:tc>
        <w:tc>
          <w:tcPr>
            <w:tcW w:w="6300" w:type="dxa"/>
            <w:vAlign w:val="center"/>
          </w:tcPr>
          <w:p w:rsidR="001F00CF" w:rsidRDefault="0088797F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bookmarkStart w:id="0" w:name="_GoBack"/>
            <w:bookmarkEnd w:id="0"/>
            <w:r w:rsidR="001F00CF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</w:tbl>
    <w:p w:rsidR="001F00CF" w:rsidRDefault="001F00CF">
      <w:pPr>
        <w:overflowPunct/>
        <w:spacing w:before="160" w:after="16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（注）該当するものに○印をつけてください。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28"/>
        <w:gridCol w:w="828"/>
        <w:gridCol w:w="828"/>
        <w:gridCol w:w="1701"/>
        <w:gridCol w:w="759"/>
        <w:gridCol w:w="759"/>
        <w:gridCol w:w="759"/>
        <w:gridCol w:w="759"/>
        <w:gridCol w:w="759"/>
      </w:tblGrid>
      <w:tr w:rsidR="001F00CF" w:rsidTr="006B78F4">
        <w:trPr>
          <w:trHeight w:hRule="exact" w:val="600"/>
        </w:trPr>
        <w:tc>
          <w:tcPr>
            <w:tcW w:w="828" w:type="dxa"/>
            <w:vAlign w:val="center"/>
          </w:tcPr>
          <w:p w:rsidR="001F00CF" w:rsidRDefault="00BC35AC" w:rsidP="00BC35AC">
            <w:pPr>
              <w:overflowPunct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  <w:tc>
          <w:tcPr>
            <w:tcW w:w="828" w:type="dxa"/>
            <w:vAlign w:val="center"/>
          </w:tcPr>
          <w:p w:rsidR="001F00CF" w:rsidRDefault="001F00CF">
            <w:pPr>
              <w:overflowPunct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828" w:type="dxa"/>
            <w:vAlign w:val="center"/>
          </w:tcPr>
          <w:p w:rsidR="001F00CF" w:rsidRDefault="001F00CF">
            <w:pPr>
              <w:overflowPunct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</w:t>
            </w:r>
          </w:p>
        </w:tc>
        <w:tc>
          <w:tcPr>
            <w:tcW w:w="1701" w:type="dxa"/>
            <w:vAlign w:val="center"/>
          </w:tcPr>
          <w:p w:rsidR="001F00CF" w:rsidRDefault="001F00CF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決定年月日</w:t>
            </w:r>
          </w:p>
        </w:tc>
        <w:tc>
          <w:tcPr>
            <w:tcW w:w="759" w:type="dxa"/>
            <w:vAlign w:val="center"/>
          </w:tcPr>
          <w:p w:rsidR="001F00CF" w:rsidRDefault="001F00CF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調査</w:t>
            </w:r>
          </w:p>
        </w:tc>
        <w:tc>
          <w:tcPr>
            <w:tcW w:w="759" w:type="dxa"/>
            <w:vAlign w:val="center"/>
          </w:tcPr>
          <w:p w:rsidR="001F00CF" w:rsidRDefault="001F00CF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台帳</w:t>
            </w:r>
          </w:p>
        </w:tc>
        <w:tc>
          <w:tcPr>
            <w:tcW w:w="759" w:type="dxa"/>
            <w:vAlign w:val="center"/>
          </w:tcPr>
          <w:p w:rsidR="001F00CF" w:rsidRDefault="001F00CF" w:rsidP="006B78F4">
            <w:pPr>
              <w:overflowPunct/>
              <w:ind w:leftChars="-30" w:rightChars="-25" w:right="-53" w:hangingChars="30" w:hanging="63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対照表</w:t>
            </w:r>
          </w:p>
        </w:tc>
        <w:tc>
          <w:tcPr>
            <w:tcW w:w="759" w:type="dxa"/>
            <w:vAlign w:val="center"/>
          </w:tcPr>
          <w:p w:rsidR="001F00CF" w:rsidRDefault="001F00CF" w:rsidP="006B78F4">
            <w:pPr>
              <w:overflowPunct/>
              <w:ind w:leftChars="-27" w:rightChars="-17" w:right="-36" w:hangingChars="27" w:hanging="57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通知書</w:t>
            </w:r>
          </w:p>
        </w:tc>
        <w:tc>
          <w:tcPr>
            <w:tcW w:w="759" w:type="dxa"/>
            <w:vAlign w:val="center"/>
          </w:tcPr>
          <w:p w:rsidR="001F00CF" w:rsidRDefault="001F00CF" w:rsidP="006B78F4">
            <w:pPr>
              <w:overflowPunct/>
              <w:ind w:leftChars="-29" w:rightChars="-22" w:right="-46" w:hangingChars="29" w:hanging="61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表示板</w:t>
            </w:r>
          </w:p>
        </w:tc>
      </w:tr>
      <w:tr w:rsidR="001F00CF" w:rsidTr="006B78F4">
        <w:trPr>
          <w:trHeight w:hRule="exact" w:val="1200"/>
        </w:trPr>
        <w:tc>
          <w:tcPr>
            <w:tcW w:w="828" w:type="dxa"/>
          </w:tcPr>
          <w:p w:rsidR="001F00CF" w:rsidRDefault="001F00CF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28" w:type="dxa"/>
          </w:tcPr>
          <w:p w:rsidR="001F00CF" w:rsidRDefault="001F00CF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28" w:type="dxa"/>
          </w:tcPr>
          <w:p w:rsidR="001F00CF" w:rsidRDefault="001F00CF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1F00CF" w:rsidRDefault="001F00CF">
            <w:pPr>
              <w:overflowPunct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759" w:type="dxa"/>
          </w:tcPr>
          <w:p w:rsidR="001F00CF" w:rsidRDefault="001F00CF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759" w:type="dxa"/>
          </w:tcPr>
          <w:p w:rsidR="001F00CF" w:rsidRDefault="001F00CF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759" w:type="dxa"/>
          </w:tcPr>
          <w:p w:rsidR="001F00CF" w:rsidRDefault="001F00CF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759" w:type="dxa"/>
          </w:tcPr>
          <w:p w:rsidR="001F00CF" w:rsidRDefault="001F00CF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759" w:type="dxa"/>
          </w:tcPr>
          <w:p w:rsidR="001F00CF" w:rsidRDefault="001F00CF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1F00CF">
        <w:trPr>
          <w:cantSplit/>
          <w:trHeight w:hRule="exact" w:val="600"/>
        </w:trPr>
        <w:tc>
          <w:tcPr>
            <w:tcW w:w="7980" w:type="dxa"/>
            <w:gridSpan w:val="9"/>
          </w:tcPr>
          <w:p w:rsidR="001F00CF" w:rsidRDefault="001F00CF">
            <w:pPr>
              <w:overflowPunct/>
              <w:rPr>
                <w:rFonts w:cs="Times New Roman"/>
                <w:snapToGrid w:val="0"/>
              </w:rPr>
            </w:pPr>
          </w:p>
        </w:tc>
      </w:tr>
    </w:tbl>
    <w:p w:rsidR="001F00CF" w:rsidRDefault="001F00CF">
      <w:pPr>
        <w:overflowPunct/>
        <w:rPr>
          <w:rFonts w:cs="Times New Roman"/>
          <w:snapToGrid w:val="0"/>
        </w:rPr>
      </w:pPr>
    </w:p>
    <w:sectPr w:rsidR="001F00C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1A" w:rsidRDefault="001610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6101A" w:rsidRDefault="001610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1A" w:rsidRDefault="001610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6101A" w:rsidRDefault="001610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F00CF"/>
    <w:rsid w:val="0000382F"/>
    <w:rsid w:val="0016101A"/>
    <w:rsid w:val="001F00CF"/>
    <w:rsid w:val="006B78F4"/>
    <w:rsid w:val="0088797F"/>
    <w:rsid w:val="00B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156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様式第１号（表）</vt:lpstr>
    </vt:vector>
  </TitlesOfParts>
  <Company>法規書籍印刷株式会社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様式第１号（表）</dc:title>
  <dc:creator>第一法規株式会社</dc:creator>
  <cp:lastModifiedBy>平林　宣彦</cp:lastModifiedBy>
  <cp:revision>2</cp:revision>
  <cp:lastPrinted>2006-09-11T03:49:00Z</cp:lastPrinted>
  <dcterms:created xsi:type="dcterms:W3CDTF">2019-07-01T09:50:00Z</dcterms:created>
  <dcterms:modified xsi:type="dcterms:W3CDTF">2019-07-01T09:50:00Z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CyPlan Co.,Ltd.</vt:lpwstr>
  </property>
  <property fmtid="{D5CDD505-2E9C-101B-9397-08002B2CF9AE}" pid="3" name="Group">
    <vt:lpwstr>条例/Word</vt:lpwstr>
  </property>
  <property fmtid="{D5CDD505-2E9C-101B-9397-08002B2CF9AE}" pid="4" name="Tel">
    <vt:lpwstr>043-460-1867,1967</vt:lpwstr>
  </property>
  <property fmtid="{D5CDD505-2E9C-101B-9397-08002B2CF9AE}" pid="5" name="Fax">
    <vt:lpwstr>043-460-1869</vt:lpwstr>
  </property>
  <property fmtid="{D5CDD505-2E9C-101B-9397-08002B2CF9AE}" pid="6" name="E-mail">
    <vt:lpwstr>cyplan@cyplan.co.jp</vt:lpwstr>
  </property>
  <property fmtid="{D5CDD505-2E9C-101B-9397-08002B2CF9AE}" pid="7" name="CodedBy">
    <vt:lpwstr>JF1GAZ Yoshiharu Aoki</vt:lpwstr>
  </property>
  <property fmtid="{D5CDD505-2E9C-101B-9397-08002B2CF9AE}" pid="8" name="SavedBy_fin">
    <vt:lpwstr>Koyanagi</vt:lpwstr>
  </property>
  <property fmtid="{D5CDD505-2E9C-101B-9397-08002B2CF9AE}" pid="9" name="DotVer_fin">
    <vt:lpwstr>α４.Ｍ＋</vt:lpwstr>
  </property>
  <property fmtid="{D5CDD505-2E9C-101B-9397-08002B2CF9AE}" pid="10" name="OSVer_fin">
    <vt:lpwstr>5.1,8.0b</vt:lpwstr>
  </property>
  <property fmtid="{D5CDD505-2E9C-101B-9397-08002B2CF9AE}" pid="11" name="DPI_fin">
    <vt:lpwstr>,</vt:lpwstr>
  </property>
  <property fmtid="{D5CDD505-2E9C-101B-9397-08002B2CF9AE}" pid="12" name="Res_fin">
    <vt:lpwstr>1024,768</vt:lpwstr>
  </property>
</Properties>
</file>