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1080"/>
      </w:tblGrid>
      <w:tr w:rsidR="001E5DCC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　事　　名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3B366C" w:rsidRDefault="003B30AD" w:rsidP="0057172B">
            <w:pPr>
              <w:rPr>
                <w:rFonts w:ascii="ＭＳ 明朝" w:hAnsi="ＭＳ 明朝" w:hint="eastAsia"/>
                <w:sz w:val="26"/>
                <w:szCs w:val="26"/>
              </w:rPr>
            </w:pPr>
            <w:r w:rsidRPr="003B30AD">
              <w:rPr>
                <w:rFonts w:ascii="ＭＳ 明朝" w:hAnsi="ＭＳ 明朝" w:hint="eastAsia"/>
                <w:sz w:val="26"/>
                <w:szCs w:val="26"/>
              </w:rPr>
              <w:t>平成３０年度給与支払報告書等電算入力業務</w:t>
            </w:r>
          </w:p>
        </w:tc>
      </w:tr>
      <w:tr w:rsidR="001E5DC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事　場　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200" w:type="dxa"/>
            <w:gridSpan w:val="18"/>
            <w:vAlign w:val="center"/>
          </w:tcPr>
          <w:p w:rsidR="00394A75" w:rsidRPr="00206D97" w:rsidRDefault="00A93E0D">
            <w:pPr>
              <w:rPr>
                <w:rFonts w:ascii="ＭＳ 明朝" w:hAnsi="ＭＳ 明朝" w:hint="eastAsia"/>
                <w:sz w:val="26"/>
                <w:szCs w:val="26"/>
              </w:rPr>
            </w:pPr>
            <w:r w:rsidRPr="00A93E0D">
              <w:rPr>
                <w:rFonts w:ascii="ＭＳ 明朝" w:hAnsi="ＭＳ 明朝" w:hint="eastAsia"/>
                <w:sz w:val="26"/>
                <w:szCs w:val="26"/>
              </w:rPr>
              <w:t>海田町役場総務部税務課</w:t>
            </w:r>
          </w:p>
        </w:tc>
      </w:tr>
      <w:tr w:rsidR="001E5DCC" w:rsidTr="0063227E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pacing w:val="20"/>
                <w:sz w:val="28"/>
              </w:rPr>
            </w:pPr>
            <w:r w:rsidRPr="00AF311F"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AF311F" w:rsidRDefault="00206D97" w:rsidP="003B30AD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</w:t>
            </w:r>
            <w:r w:rsidR="003B30AD">
              <w:rPr>
                <w:rFonts w:hint="eastAsia"/>
                <w:w w:val="98"/>
                <w:sz w:val="26"/>
              </w:rPr>
              <w:t>３０</w:t>
            </w:r>
            <w:r>
              <w:rPr>
                <w:rFonts w:hint="eastAsia"/>
                <w:w w:val="98"/>
                <w:sz w:val="26"/>
              </w:rPr>
              <w:t>年</w:t>
            </w:r>
            <w:r w:rsidR="006B06D1">
              <w:rPr>
                <w:rFonts w:hint="eastAsia"/>
                <w:w w:val="98"/>
                <w:sz w:val="26"/>
              </w:rPr>
              <w:t>１</w:t>
            </w:r>
            <w:r w:rsidR="003B30AD">
              <w:rPr>
                <w:rFonts w:hint="eastAsia"/>
                <w:w w:val="98"/>
                <w:sz w:val="26"/>
              </w:rPr>
              <w:t>１</w:t>
            </w:r>
            <w:r w:rsidR="00EF098F" w:rsidRPr="00AF311F">
              <w:rPr>
                <w:rFonts w:hint="eastAsia"/>
                <w:w w:val="98"/>
                <w:sz w:val="26"/>
              </w:rPr>
              <w:t>月</w:t>
            </w:r>
            <w:r w:rsidR="003B30AD">
              <w:rPr>
                <w:rFonts w:hint="eastAsia"/>
                <w:w w:val="98"/>
                <w:sz w:val="26"/>
              </w:rPr>
              <w:t xml:space="preserve">　</w:t>
            </w:r>
            <w:r w:rsidR="00A93E0D">
              <w:rPr>
                <w:rFonts w:hint="eastAsia"/>
                <w:w w:val="98"/>
                <w:sz w:val="26"/>
              </w:rPr>
              <w:t>６</w:t>
            </w:r>
            <w:r w:rsidR="00170FFB">
              <w:rPr>
                <w:rFonts w:hint="eastAsia"/>
                <w:w w:val="98"/>
                <w:sz w:val="26"/>
              </w:rPr>
              <w:t xml:space="preserve">日　</w:t>
            </w:r>
            <w:r w:rsidR="003B30AD">
              <w:rPr>
                <w:rFonts w:hint="eastAsia"/>
                <w:w w:val="98"/>
                <w:sz w:val="26"/>
              </w:rPr>
              <w:t xml:space="preserve">　９</w:t>
            </w:r>
            <w:r w:rsidR="00B42D8F">
              <w:rPr>
                <w:rFonts w:hint="eastAsia"/>
                <w:w w:val="98"/>
                <w:sz w:val="26"/>
              </w:rPr>
              <w:t>時</w:t>
            </w:r>
            <w:r w:rsidR="00524D9A">
              <w:rPr>
                <w:rFonts w:hint="eastAsia"/>
                <w:w w:val="98"/>
                <w:sz w:val="26"/>
              </w:rPr>
              <w:t>０</w:t>
            </w:r>
            <w:r w:rsidR="003B30AD">
              <w:rPr>
                <w:rFonts w:hint="eastAsia"/>
                <w:w w:val="98"/>
                <w:sz w:val="26"/>
              </w:rPr>
              <w:t>０</w:t>
            </w:r>
            <w:r w:rsidR="001E5DCC" w:rsidRPr="00AF311F">
              <w:rPr>
                <w:rFonts w:hint="eastAsia"/>
                <w:w w:val="98"/>
                <w:sz w:val="26"/>
              </w:rPr>
              <w:t>分</w:t>
            </w:r>
            <w:r w:rsidR="006B5289" w:rsidRPr="00AF311F">
              <w:rPr>
                <w:rFonts w:hint="eastAsia"/>
                <w:w w:val="98"/>
                <w:sz w:val="26"/>
              </w:rPr>
              <w:t xml:space="preserve">　</w:t>
            </w:r>
            <w:r w:rsidR="001E5DCC" w:rsidRPr="00AF311F">
              <w:rPr>
                <w:rFonts w:hint="eastAsia"/>
                <w:w w:val="98"/>
                <w:sz w:val="26"/>
              </w:rPr>
              <w:t>海田町</w:t>
            </w:r>
            <w:r w:rsidR="00327318">
              <w:rPr>
                <w:rFonts w:hint="eastAsia"/>
                <w:w w:val="98"/>
                <w:sz w:val="26"/>
              </w:rPr>
              <w:t>役場会議室</w:t>
            </w:r>
          </w:p>
        </w:tc>
      </w:tr>
      <w:tr w:rsidR="001E5DCC" w:rsidTr="00F4280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40" w:type="dxa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 xml:space="preserve">番　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号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商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号（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会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社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名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）</w:t>
            </w:r>
          </w:p>
        </w:tc>
        <w:tc>
          <w:tcPr>
            <w:tcW w:w="4680" w:type="dxa"/>
            <w:gridSpan w:val="16"/>
            <w:tcBorders>
              <w:bottom w:val="single" w:sz="4" w:space="0" w:color="auto"/>
            </w:tcBorders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0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F4280A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4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57172B" w:rsidTr="0082357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40" w:type="dxa"/>
            <w:vAlign w:val="center"/>
          </w:tcPr>
          <w:p w:rsidR="0057172B" w:rsidRDefault="0057172B" w:rsidP="008112B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212AF7" w:rsidP="003B366C">
            <w:pPr>
              <w:tabs>
                <w:tab w:val="left" w:pos="540"/>
              </w:tabs>
              <w:rPr>
                <w:rFonts w:ascii="ＭＳ 明朝" w:hAnsi="ＭＳ 明朝" w:hint="eastAsia"/>
                <w:sz w:val="28"/>
              </w:rPr>
            </w:pPr>
            <w:r w:rsidRPr="00212AF7">
              <w:rPr>
                <w:rFonts w:ascii="ＭＳ 明朝" w:hAnsi="ＭＳ 明朝" w:hint="eastAsia"/>
                <w:sz w:val="28"/>
              </w:rPr>
              <w:t>㈱呉電子計算センター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right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6C3015" w:rsidP="00AF311F">
            <w:pPr>
              <w:jc w:val="right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9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6C3015" w:rsidP="00AF311F">
            <w:pPr>
              <w:jc w:val="right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7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6C3015" w:rsidP="00AF311F">
            <w:pPr>
              <w:jc w:val="right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7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6C3015" w:rsidP="00AF311F">
            <w:pPr>
              <w:jc w:val="right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8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6C3015" w:rsidP="00AF311F">
            <w:pPr>
              <w:jc w:val="right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1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CB402A" w:rsidRDefault="006C3015" w:rsidP="00AF311F">
            <w:pPr>
              <w:jc w:val="right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7172B" w:rsidRPr="00CB402A" w:rsidRDefault="0057172B" w:rsidP="00AF311F">
            <w:pPr>
              <w:jc w:val="center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57172B" w:rsidRPr="00CB402A" w:rsidRDefault="006C3015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  <w:bookmarkStart w:id="0" w:name="_GoBack"/>
            <w:bookmarkEnd w:id="0"/>
          </w:p>
        </w:tc>
      </w:tr>
      <w:tr w:rsidR="0057172B" w:rsidTr="0082357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40" w:type="dxa"/>
            <w:vAlign w:val="center"/>
          </w:tcPr>
          <w:p w:rsidR="0057172B" w:rsidRDefault="0057172B" w:rsidP="00286D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3B30AD" w:rsidP="00286D44">
            <w:pPr>
              <w:tabs>
                <w:tab w:val="left" w:pos="540"/>
              </w:tabs>
              <w:rPr>
                <w:rFonts w:ascii="ＭＳ 明朝" w:hAnsi="ＭＳ 明朝" w:hint="eastAsia"/>
                <w:sz w:val="28"/>
                <w:szCs w:val="28"/>
              </w:rPr>
            </w:pPr>
            <w:r w:rsidRPr="003B30AD">
              <w:rPr>
                <w:rFonts w:ascii="ＭＳ 明朝" w:hAnsi="ＭＳ 明朝" w:hint="eastAsia"/>
                <w:sz w:val="28"/>
                <w:szCs w:val="28"/>
              </w:rPr>
              <w:t>㈱広島情報シンフォニー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6C3015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6C3015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6C3015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6C3015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6C3015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6C3015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57172B" w:rsidRPr="00AF311F" w:rsidRDefault="006C3015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B6762E" w:rsidTr="0019770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vAlign w:val="center"/>
          </w:tcPr>
          <w:p w:rsidR="00B6762E" w:rsidRDefault="00B6762E" w:rsidP="00286D44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6762E" w:rsidRPr="0042143F" w:rsidRDefault="00B6762E" w:rsidP="00286D44">
            <w:pPr>
              <w:tabs>
                <w:tab w:val="left" w:pos="540"/>
              </w:tabs>
              <w:rPr>
                <w:rFonts w:ascii="ＭＳ 明朝" w:hAnsi="ＭＳ 明朝" w:hint="eastAsia"/>
                <w:sz w:val="27"/>
                <w:szCs w:val="27"/>
              </w:rPr>
            </w:pPr>
          </w:p>
        </w:tc>
        <w:tc>
          <w:tcPr>
            <w:tcW w:w="2340" w:type="dxa"/>
            <w:gridSpan w:val="8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B6762E" w:rsidRPr="00AF311F" w:rsidRDefault="00B6762E" w:rsidP="00AF311F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B6762E" w:rsidRPr="00AF311F" w:rsidRDefault="00B6762E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B6762E" w:rsidRPr="00AF311F" w:rsidRDefault="00B6762E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B6762E" w:rsidTr="0019770C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540" w:type="dxa"/>
            <w:vAlign w:val="center"/>
          </w:tcPr>
          <w:p w:rsidR="00B6762E" w:rsidRDefault="00B6762E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6762E" w:rsidRPr="00657EB8" w:rsidRDefault="00B6762E" w:rsidP="00000651">
            <w:pPr>
              <w:tabs>
                <w:tab w:val="left" w:pos="540"/>
              </w:tabs>
              <w:rPr>
                <w:rFonts w:ascii="明朝" w:eastAsia="明朝" w:hint="eastAsia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B6762E" w:rsidRPr="00AF311F" w:rsidRDefault="00B6762E" w:rsidP="000710CD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B6762E" w:rsidRPr="00AF311F" w:rsidRDefault="00B6762E" w:rsidP="000710CD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B6762E" w:rsidRPr="00AF311F" w:rsidRDefault="00B6762E" w:rsidP="000710CD">
            <w:pPr>
              <w:jc w:val="center"/>
              <w:rPr>
                <w:sz w:val="26"/>
                <w:szCs w:val="26"/>
              </w:rPr>
            </w:pPr>
          </w:p>
        </w:tc>
      </w:tr>
      <w:tr w:rsidR="00B6762E" w:rsidTr="0019770C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40" w:type="dxa"/>
            <w:vAlign w:val="center"/>
          </w:tcPr>
          <w:p w:rsidR="00B6762E" w:rsidRDefault="00B6762E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B6762E" w:rsidRPr="00657EB8" w:rsidRDefault="00B6762E" w:rsidP="00000651">
            <w:pPr>
              <w:tabs>
                <w:tab w:val="left" w:pos="540"/>
              </w:tabs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B6762E" w:rsidRPr="00AF311F" w:rsidRDefault="00B6762E" w:rsidP="0072048B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B6762E" w:rsidRPr="00AF311F" w:rsidRDefault="00B6762E" w:rsidP="0072048B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B6762E" w:rsidRPr="00AF311F" w:rsidRDefault="00B6762E" w:rsidP="0072048B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9540" w:type="dxa"/>
            <w:gridSpan w:val="20"/>
            <w:vAlign w:val="center"/>
          </w:tcPr>
          <w:p w:rsidR="003B366C" w:rsidRDefault="003B366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</w:t>
            </w:r>
            <w:r w:rsidR="002303C5">
              <w:rPr>
                <w:rFonts w:hint="eastAsia"/>
                <w:sz w:val="28"/>
              </w:rPr>
              <w:t>８</w:t>
            </w:r>
            <w:r>
              <w:rPr>
                <w:rFonts w:hint="eastAsia"/>
                <w:sz w:val="28"/>
              </w:rPr>
              <w:t>に相当する額を加算した金額が法</w:t>
            </w:r>
          </w:p>
          <w:p w:rsidR="003B366C" w:rsidRDefault="003B366C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33826">
      <w:pPr>
        <w:ind w:right="184"/>
        <w:rPr>
          <w:rFonts w:hint="eastAsia"/>
        </w:rPr>
      </w:pPr>
    </w:p>
    <w:sectPr w:rsidR="001E5DCC" w:rsidSect="00AF311F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622"/>
    <w:rsid w:val="00000651"/>
    <w:rsid w:val="00004A18"/>
    <w:rsid w:val="00057CEC"/>
    <w:rsid w:val="00070C63"/>
    <w:rsid w:val="000710CD"/>
    <w:rsid w:val="000C6AE8"/>
    <w:rsid w:val="001035D5"/>
    <w:rsid w:val="00107056"/>
    <w:rsid w:val="00135B55"/>
    <w:rsid w:val="001452D8"/>
    <w:rsid w:val="00170FFB"/>
    <w:rsid w:val="0019770C"/>
    <w:rsid w:val="001B3BDB"/>
    <w:rsid w:val="001E5622"/>
    <w:rsid w:val="001E5DCC"/>
    <w:rsid w:val="00206D97"/>
    <w:rsid w:val="00212AF7"/>
    <w:rsid w:val="002303C5"/>
    <w:rsid w:val="0026111A"/>
    <w:rsid w:val="00286D44"/>
    <w:rsid w:val="002F6313"/>
    <w:rsid w:val="00327318"/>
    <w:rsid w:val="003866F4"/>
    <w:rsid w:val="00394A75"/>
    <w:rsid w:val="003B30AD"/>
    <w:rsid w:val="003B366C"/>
    <w:rsid w:val="0040679C"/>
    <w:rsid w:val="004459F0"/>
    <w:rsid w:val="00524D9A"/>
    <w:rsid w:val="00532857"/>
    <w:rsid w:val="00555A05"/>
    <w:rsid w:val="0057172B"/>
    <w:rsid w:val="00607F82"/>
    <w:rsid w:val="0063227E"/>
    <w:rsid w:val="00657EB8"/>
    <w:rsid w:val="006616A8"/>
    <w:rsid w:val="006757AC"/>
    <w:rsid w:val="006B06D1"/>
    <w:rsid w:val="006B5289"/>
    <w:rsid w:val="006B6333"/>
    <w:rsid w:val="006C3015"/>
    <w:rsid w:val="006E3128"/>
    <w:rsid w:val="006E36F4"/>
    <w:rsid w:val="00715FDF"/>
    <w:rsid w:val="0072048B"/>
    <w:rsid w:val="00743160"/>
    <w:rsid w:val="007F40F6"/>
    <w:rsid w:val="008112B6"/>
    <w:rsid w:val="00823571"/>
    <w:rsid w:val="008F3F54"/>
    <w:rsid w:val="009C671F"/>
    <w:rsid w:val="009E7335"/>
    <w:rsid w:val="00A33826"/>
    <w:rsid w:val="00A93E0D"/>
    <w:rsid w:val="00AB3CF6"/>
    <w:rsid w:val="00AF311F"/>
    <w:rsid w:val="00B42D8F"/>
    <w:rsid w:val="00B6762E"/>
    <w:rsid w:val="00B768B6"/>
    <w:rsid w:val="00C72BB9"/>
    <w:rsid w:val="00C768E2"/>
    <w:rsid w:val="00CB402A"/>
    <w:rsid w:val="00CD6EB9"/>
    <w:rsid w:val="00D02FE0"/>
    <w:rsid w:val="00DF71A3"/>
    <w:rsid w:val="00EF098F"/>
    <w:rsid w:val="00F4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 </cp:lastModifiedBy>
  <cp:revision>3</cp:revision>
  <cp:lastPrinted>2014-04-28T07:05:00Z</cp:lastPrinted>
  <dcterms:created xsi:type="dcterms:W3CDTF">2018-11-06T07:20:00Z</dcterms:created>
  <dcterms:modified xsi:type="dcterms:W3CDTF">2018-11-06T07:21:00Z</dcterms:modified>
</cp:coreProperties>
</file>