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1080"/>
      </w:tblGrid>
      <w:tr w:rsidR="001E5DCC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　事　　名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3B366C" w:rsidRDefault="00C038B3" w:rsidP="0057172B">
            <w:pPr>
              <w:rPr>
                <w:rFonts w:ascii="ＭＳ 明朝" w:hAnsi="ＭＳ 明朝"/>
                <w:sz w:val="26"/>
                <w:szCs w:val="26"/>
              </w:rPr>
            </w:pPr>
            <w:r w:rsidRPr="00C038B3">
              <w:rPr>
                <w:rFonts w:ascii="ＭＳ 明朝" w:hAnsi="ＭＳ 明朝" w:hint="eastAsia"/>
                <w:sz w:val="26"/>
                <w:szCs w:val="26"/>
              </w:rPr>
              <w:t>災害廃棄物等運搬処理業務（可燃物）</w:t>
            </w:r>
          </w:p>
        </w:tc>
      </w:tr>
      <w:tr w:rsidR="001E5DCC"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事　場　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200" w:type="dxa"/>
            <w:gridSpan w:val="18"/>
            <w:vAlign w:val="center"/>
          </w:tcPr>
          <w:p w:rsidR="00394A75" w:rsidRPr="00206D97" w:rsidRDefault="009133CF">
            <w:pPr>
              <w:rPr>
                <w:rFonts w:ascii="ＭＳ 明朝" w:hAnsi="ＭＳ 明朝"/>
                <w:sz w:val="26"/>
                <w:szCs w:val="26"/>
              </w:rPr>
            </w:pPr>
            <w:r w:rsidRPr="009133CF">
              <w:rPr>
                <w:rFonts w:ascii="ＭＳ 明朝" w:hAnsi="ＭＳ 明朝" w:hint="eastAsia"/>
                <w:sz w:val="26"/>
                <w:szCs w:val="26"/>
              </w:rPr>
              <w:t>広島南道路・県道矢野海田線事業用地（海田自衛隊前）仮置場（海田町寿町５番地内）から安芸クリーンセンターまで</w:t>
            </w:r>
          </w:p>
        </w:tc>
      </w:tr>
      <w:tr w:rsidR="001E5DCC" w:rsidTr="0063227E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pacing w:val="20"/>
                <w:sz w:val="28"/>
              </w:rPr>
            </w:pPr>
            <w:r w:rsidRPr="00AF311F"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AF311F" w:rsidRDefault="00206D97" w:rsidP="00327318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</w:t>
            </w:r>
            <w:r w:rsidR="00B116B5">
              <w:rPr>
                <w:rFonts w:hint="eastAsia"/>
                <w:w w:val="98"/>
                <w:sz w:val="26"/>
              </w:rPr>
              <w:t>３０</w:t>
            </w:r>
            <w:r>
              <w:rPr>
                <w:rFonts w:hint="eastAsia"/>
                <w:w w:val="98"/>
                <w:sz w:val="26"/>
              </w:rPr>
              <w:t>年</w:t>
            </w:r>
            <w:r w:rsidR="006B06D1">
              <w:rPr>
                <w:rFonts w:hint="eastAsia"/>
                <w:w w:val="98"/>
                <w:sz w:val="26"/>
              </w:rPr>
              <w:t>１</w:t>
            </w:r>
            <w:r w:rsidR="009133CF">
              <w:rPr>
                <w:rFonts w:hint="eastAsia"/>
                <w:w w:val="98"/>
                <w:sz w:val="26"/>
              </w:rPr>
              <w:t>２</w:t>
            </w:r>
            <w:r w:rsidR="00EF098F" w:rsidRPr="00AF311F">
              <w:rPr>
                <w:rFonts w:hint="eastAsia"/>
                <w:w w:val="98"/>
                <w:sz w:val="26"/>
              </w:rPr>
              <w:t>月</w:t>
            </w:r>
            <w:r w:rsidR="009133CF">
              <w:rPr>
                <w:rFonts w:hint="eastAsia"/>
                <w:w w:val="98"/>
                <w:sz w:val="26"/>
              </w:rPr>
              <w:t>１１</w:t>
            </w:r>
            <w:r w:rsidR="00170FFB">
              <w:rPr>
                <w:rFonts w:hint="eastAsia"/>
                <w:w w:val="98"/>
                <w:sz w:val="26"/>
              </w:rPr>
              <w:t xml:space="preserve">日　</w:t>
            </w:r>
            <w:r w:rsidR="00B116B5">
              <w:rPr>
                <w:rFonts w:hint="eastAsia"/>
                <w:w w:val="98"/>
                <w:sz w:val="26"/>
              </w:rPr>
              <w:t xml:space="preserve">　９</w:t>
            </w:r>
            <w:r w:rsidR="00B42D8F">
              <w:rPr>
                <w:rFonts w:hint="eastAsia"/>
                <w:w w:val="98"/>
                <w:sz w:val="26"/>
              </w:rPr>
              <w:t>時</w:t>
            </w:r>
            <w:r w:rsidR="009133CF">
              <w:rPr>
                <w:rFonts w:hint="eastAsia"/>
                <w:w w:val="98"/>
                <w:sz w:val="26"/>
              </w:rPr>
              <w:t>１０</w:t>
            </w:r>
            <w:r w:rsidR="001E5DCC" w:rsidRPr="00AF311F">
              <w:rPr>
                <w:rFonts w:hint="eastAsia"/>
                <w:w w:val="98"/>
                <w:sz w:val="26"/>
              </w:rPr>
              <w:t>分</w:t>
            </w:r>
            <w:r w:rsidR="006B5289" w:rsidRPr="00AF311F">
              <w:rPr>
                <w:rFonts w:hint="eastAsia"/>
                <w:w w:val="98"/>
                <w:sz w:val="26"/>
              </w:rPr>
              <w:t xml:space="preserve">　</w:t>
            </w:r>
            <w:r w:rsidR="001E5DCC" w:rsidRPr="00AF311F">
              <w:rPr>
                <w:rFonts w:hint="eastAsia"/>
                <w:w w:val="98"/>
                <w:sz w:val="26"/>
              </w:rPr>
              <w:t>海田町</w:t>
            </w:r>
            <w:r w:rsidR="00327318">
              <w:rPr>
                <w:rFonts w:hint="eastAsia"/>
                <w:w w:val="98"/>
                <w:sz w:val="26"/>
              </w:rPr>
              <w:t>役場会議室</w:t>
            </w:r>
          </w:p>
        </w:tc>
      </w:tr>
      <w:tr w:rsidR="001E5DCC" w:rsidTr="00F4280A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 xml:space="preserve">番　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商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号（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会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社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名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16"/>
            <w:tcBorders>
              <w:bottom w:val="single" w:sz="4" w:space="0" w:color="auto"/>
            </w:tcBorders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F4280A"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57172B" w:rsidTr="00823571">
        <w:trPr>
          <w:trHeight w:val="750"/>
        </w:trPr>
        <w:tc>
          <w:tcPr>
            <w:tcW w:w="540" w:type="dxa"/>
            <w:vAlign w:val="center"/>
          </w:tcPr>
          <w:p w:rsidR="0057172B" w:rsidRDefault="0057172B" w:rsidP="008112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CA7153" w:rsidP="003B366C">
            <w:pPr>
              <w:tabs>
                <w:tab w:val="left" w:pos="540"/>
              </w:tabs>
              <w:rPr>
                <w:rFonts w:ascii="ＭＳ 明朝" w:hAnsi="ＭＳ 明朝"/>
                <w:sz w:val="28"/>
              </w:rPr>
            </w:pPr>
            <w:r w:rsidRPr="00CA7153">
              <w:rPr>
                <w:rFonts w:ascii="ＭＳ 明朝" w:hAnsi="ＭＳ 明朝" w:hint="eastAsia"/>
                <w:sz w:val="28"/>
              </w:rPr>
              <w:t>㈱タイヨー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02D8" w:rsidRDefault="00681B16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AF02D8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1</w:t>
            </w: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02D8" w:rsidRDefault="00681B16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AF02D8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1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02D8" w:rsidRDefault="00681B16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AF02D8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6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02D8" w:rsidRDefault="00681B16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AF02D8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5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02D8" w:rsidRDefault="00681B16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AF02D8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02D8" w:rsidRDefault="00681B16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AF02D8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02D8" w:rsidRDefault="00681B16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AF02D8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AF02D8" w:rsidRDefault="00681B16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 w:rsidRPr="00AF02D8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9305FC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57172B" w:rsidRPr="00CB402A" w:rsidRDefault="00681B16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57172B" w:rsidTr="003278F7">
        <w:trPr>
          <w:trHeight w:val="691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CA7153" w:rsidP="00286D44">
            <w:pPr>
              <w:tabs>
                <w:tab w:val="left" w:pos="540"/>
              </w:tabs>
              <w:rPr>
                <w:rFonts w:ascii="ＭＳ 明朝" w:hAnsi="ＭＳ 明朝"/>
                <w:sz w:val="28"/>
                <w:szCs w:val="28"/>
              </w:rPr>
            </w:pPr>
            <w:r w:rsidRPr="00CA7153">
              <w:rPr>
                <w:rFonts w:ascii="ＭＳ 明朝" w:hAnsi="ＭＳ 明朝" w:hint="eastAsia"/>
                <w:sz w:val="28"/>
                <w:szCs w:val="28"/>
              </w:rPr>
              <w:t>㈱ISC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681B1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681B1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681B1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681B1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681B1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681B1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681B1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AF311F" w:rsidRDefault="00681B1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278F7" w:rsidTr="004337A9">
        <w:trPr>
          <w:trHeight w:val="686"/>
        </w:trPr>
        <w:tc>
          <w:tcPr>
            <w:tcW w:w="540" w:type="dxa"/>
            <w:vAlign w:val="center"/>
          </w:tcPr>
          <w:p w:rsidR="003278F7" w:rsidRDefault="003278F7" w:rsidP="00286D4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3278F7" w:rsidRPr="0042143F" w:rsidRDefault="00CA7153" w:rsidP="00286D44">
            <w:pPr>
              <w:tabs>
                <w:tab w:val="left" w:pos="540"/>
              </w:tabs>
              <w:rPr>
                <w:rFonts w:ascii="ＭＳ 明朝" w:hAnsi="ＭＳ 明朝"/>
                <w:sz w:val="27"/>
                <w:szCs w:val="27"/>
              </w:rPr>
            </w:pPr>
            <w:r w:rsidRPr="00CA7153">
              <w:rPr>
                <w:rFonts w:ascii="ＭＳ 明朝" w:hAnsi="ＭＳ 明朝" w:hint="eastAsia"/>
                <w:sz w:val="27"/>
                <w:szCs w:val="27"/>
              </w:rPr>
              <w:t>㈱KODAMA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681B1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8F7" w:rsidRPr="00AF311F" w:rsidRDefault="00681B1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681B1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681B1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8F7" w:rsidRPr="00AF311F" w:rsidRDefault="00681B1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681B1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681B1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278F7" w:rsidRPr="00AF311F" w:rsidRDefault="00681B1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278F7" w:rsidRPr="00AF311F" w:rsidRDefault="003278F7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B6762E" w:rsidTr="0019770C">
        <w:trPr>
          <w:trHeight w:val="568"/>
        </w:trPr>
        <w:tc>
          <w:tcPr>
            <w:tcW w:w="540" w:type="dxa"/>
            <w:vAlign w:val="center"/>
          </w:tcPr>
          <w:p w:rsidR="00B6762E" w:rsidRDefault="00B6762E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6762E" w:rsidRPr="00657EB8" w:rsidRDefault="00B6762E" w:rsidP="00000651">
            <w:pPr>
              <w:tabs>
                <w:tab w:val="left" w:pos="540"/>
              </w:tabs>
              <w:rPr>
                <w:rFonts w:ascii="明朝" w:eastAsia="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B6762E" w:rsidRPr="00AF311F" w:rsidRDefault="00B6762E" w:rsidP="000710C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B6762E" w:rsidRPr="00AF311F" w:rsidRDefault="00B6762E" w:rsidP="000710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6762E" w:rsidRPr="00AF311F" w:rsidRDefault="00B6762E" w:rsidP="000710CD">
            <w:pPr>
              <w:jc w:val="center"/>
              <w:rPr>
                <w:sz w:val="26"/>
                <w:szCs w:val="26"/>
              </w:rPr>
            </w:pPr>
          </w:p>
        </w:tc>
      </w:tr>
      <w:tr w:rsidR="00B6762E" w:rsidTr="0019770C">
        <w:trPr>
          <w:trHeight w:val="564"/>
        </w:trPr>
        <w:tc>
          <w:tcPr>
            <w:tcW w:w="540" w:type="dxa"/>
            <w:vAlign w:val="center"/>
          </w:tcPr>
          <w:p w:rsidR="00B6762E" w:rsidRDefault="00B6762E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6762E" w:rsidRPr="00657EB8" w:rsidRDefault="00B6762E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B6762E" w:rsidRPr="00AF311F" w:rsidRDefault="00B6762E" w:rsidP="0072048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B6762E" w:rsidRPr="00AF311F" w:rsidRDefault="00B6762E" w:rsidP="007204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6762E" w:rsidRPr="00AF311F" w:rsidRDefault="00B6762E" w:rsidP="0072048B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>
        <w:trPr>
          <w:cantSplit/>
          <w:trHeight w:val="890"/>
        </w:trPr>
        <w:tc>
          <w:tcPr>
            <w:tcW w:w="9540" w:type="dxa"/>
            <w:gridSpan w:val="20"/>
            <w:vAlign w:val="center"/>
          </w:tcPr>
          <w:p w:rsidR="003B366C" w:rsidRDefault="003B366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2303C5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3B366C" w:rsidRDefault="003B366C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</w:pPr>
    </w:p>
    <w:sectPr w:rsidR="001E5DCC" w:rsidSect="00AF311F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8B" w:rsidRDefault="00925E8B" w:rsidP="00996968">
      <w:r>
        <w:separator/>
      </w:r>
    </w:p>
  </w:endnote>
  <w:endnote w:type="continuationSeparator" w:id="0">
    <w:p w:rsidR="00925E8B" w:rsidRDefault="00925E8B" w:rsidP="0099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8B" w:rsidRDefault="00925E8B" w:rsidP="00996968">
      <w:r>
        <w:separator/>
      </w:r>
    </w:p>
  </w:footnote>
  <w:footnote w:type="continuationSeparator" w:id="0">
    <w:p w:rsidR="00925E8B" w:rsidRDefault="00925E8B" w:rsidP="00996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0651"/>
    <w:rsid w:val="00004A18"/>
    <w:rsid w:val="00057CEC"/>
    <w:rsid w:val="00070C63"/>
    <w:rsid w:val="000710CD"/>
    <w:rsid w:val="000C6AE8"/>
    <w:rsid w:val="00107056"/>
    <w:rsid w:val="00135B55"/>
    <w:rsid w:val="001452D8"/>
    <w:rsid w:val="00170FFB"/>
    <w:rsid w:val="0019770C"/>
    <w:rsid w:val="001B3BDB"/>
    <w:rsid w:val="001E5622"/>
    <w:rsid w:val="001E5DCC"/>
    <w:rsid w:val="00206D97"/>
    <w:rsid w:val="00212AF7"/>
    <w:rsid w:val="002303C5"/>
    <w:rsid w:val="0026111A"/>
    <w:rsid w:val="00286D44"/>
    <w:rsid w:val="002F6313"/>
    <w:rsid w:val="00327318"/>
    <w:rsid w:val="003278F7"/>
    <w:rsid w:val="00386210"/>
    <w:rsid w:val="003866F4"/>
    <w:rsid w:val="00394A75"/>
    <w:rsid w:val="003B366C"/>
    <w:rsid w:val="0040679C"/>
    <w:rsid w:val="004337A9"/>
    <w:rsid w:val="004459F0"/>
    <w:rsid w:val="00524D9A"/>
    <w:rsid w:val="00532857"/>
    <w:rsid w:val="00555A05"/>
    <w:rsid w:val="0057172B"/>
    <w:rsid w:val="00607F82"/>
    <w:rsid w:val="0063227E"/>
    <w:rsid w:val="00657EB8"/>
    <w:rsid w:val="006616A8"/>
    <w:rsid w:val="006757AC"/>
    <w:rsid w:val="00681B16"/>
    <w:rsid w:val="006B06D1"/>
    <w:rsid w:val="006B5289"/>
    <w:rsid w:val="006B6333"/>
    <w:rsid w:val="006E3128"/>
    <w:rsid w:val="006E36F4"/>
    <w:rsid w:val="00715FDF"/>
    <w:rsid w:val="0072048B"/>
    <w:rsid w:val="00743160"/>
    <w:rsid w:val="007F40F6"/>
    <w:rsid w:val="008112B6"/>
    <w:rsid w:val="00823571"/>
    <w:rsid w:val="00863C85"/>
    <w:rsid w:val="008F3F54"/>
    <w:rsid w:val="009133CF"/>
    <w:rsid w:val="00925E8B"/>
    <w:rsid w:val="009305FC"/>
    <w:rsid w:val="00996968"/>
    <w:rsid w:val="009C671F"/>
    <w:rsid w:val="009E7335"/>
    <w:rsid w:val="00A33826"/>
    <w:rsid w:val="00A93E0D"/>
    <w:rsid w:val="00AB3CF6"/>
    <w:rsid w:val="00AF02D8"/>
    <w:rsid w:val="00AF311F"/>
    <w:rsid w:val="00B116B5"/>
    <w:rsid w:val="00B42D8F"/>
    <w:rsid w:val="00B6762E"/>
    <w:rsid w:val="00B768B6"/>
    <w:rsid w:val="00C038B3"/>
    <w:rsid w:val="00C72BB9"/>
    <w:rsid w:val="00C768E2"/>
    <w:rsid w:val="00CA7153"/>
    <w:rsid w:val="00CB402A"/>
    <w:rsid w:val="00CD6EB9"/>
    <w:rsid w:val="00D02FE0"/>
    <w:rsid w:val="00DF71A3"/>
    <w:rsid w:val="00EF098F"/>
    <w:rsid w:val="00F4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6968"/>
    <w:rPr>
      <w:kern w:val="2"/>
      <w:sz w:val="21"/>
    </w:rPr>
  </w:style>
  <w:style w:type="paragraph" w:styleId="a5">
    <w:name w:val="footer"/>
    <w:basedOn w:val="a"/>
    <w:link w:val="a6"/>
    <w:rsid w:val="00996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96968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田村　明美</cp:lastModifiedBy>
  <cp:revision>5</cp:revision>
  <cp:lastPrinted>2014-04-28T07:05:00Z</cp:lastPrinted>
  <dcterms:created xsi:type="dcterms:W3CDTF">2018-12-11T10:04:00Z</dcterms:created>
  <dcterms:modified xsi:type="dcterms:W3CDTF">2018-12-24T23:55:00Z</dcterms:modified>
</cp:coreProperties>
</file>