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1080"/>
      </w:tblGrid>
      <w:tr w:rsidR="001E5DCC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3B366C" w:rsidRDefault="00B116B5" w:rsidP="0057172B">
            <w:pPr>
              <w:rPr>
                <w:rFonts w:ascii="ＭＳ 明朝" w:hAnsi="ＭＳ 明朝"/>
                <w:sz w:val="26"/>
                <w:szCs w:val="26"/>
              </w:rPr>
            </w:pPr>
            <w:r w:rsidRPr="00B116B5">
              <w:rPr>
                <w:rFonts w:ascii="ＭＳ 明朝" w:hAnsi="ＭＳ 明朝" w:hint="eastAsia"/>
                <w:sz w:val="26"/>
                <w:szCs w:val="26"/>
              </w:rPr>
              <w:t>廃棄物等運搬・処分業務（木くず）</w:t>
            </w:r>
          </w:p>
        </w:tc>
      </w:tr>
      <w:tr w:rsidR="001E5DCC"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200" w:type="dxa"/>
            <w:gridSpan w:val="18"/>
            <w:vAlign w:val="center"/>
          </w:tcPr>
          <w:p w:rsidR="00394A75" w:rsidRPr="00206D97" w:rsidRDefault="00B116B5">
            <w:pPr>
              <w:rPr>
                <w:rFonts w:ascii="ＭＳ 明朝" w:hAnsi="ＭＳ 明朝"/>
                <w:sz w:val="26"/>
                <w:szCs w:val="26"/>
              </w:rPr>
            </w:pPr>
            <w:r w:rsidRPr="00B116B5">
              <w:rPr>
                <w:rFonts w:ascii="ＭＳ 明朝" w:hAnsi="ＭＳ 明朝" w:hint="eastAsia"/>
                <w:sz w:val="26"/>
                <w:szCs w:val="26"/>
              </w:rPr>
              <w:t>広島南道路・県道矢野海田線事業用地（海田自衛隊前）仮置場（海田町寿町５番地内）から各処分場まで</w:t>
            </w:r>
          </w:p>
        </w:tc>
      </w:tr>
      <w:tr w:rsidR="001E5DCC" w:rsidTr="0063227E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AF311F" w:rsidRDefault="00206D97" w:rsidP="00327318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</w:t>
            </w:r>
            <w:r w:rsidR="00B116B5">
              <w:rPr>
                <w:rFonts w:hint="eastAsia"/>
                <w:w w:val="98"/>
                <w:sz w:val="26"/>
              </w:rPr>
              <w:t>３０</w:t>
            </w:r>
            <w:r>
              <w:rPr>
                <w:rFonts w:hint="eastAsia"/>
                <w:w w:val="98"/>
                <w:sz w:val="26"/>
              </w:rPr>
              <w:t>年</w:t>
            </w:r>
            <w:r w:rsidR="006B06D1">
              <w:rPr>
                <w:rFonts w:hint="eastAsia"/>
                <w:w w:val="98"/>
                <w:sz w:val="26"/>
              </w:rPr>
              <w:t>１</w:t>
            </w:r>
            <w:r w:rsidR="004969F5">
              <w:rPr>
                <w:rFonts w:hint="eastAsia"/>
                <w:w w:val="98"/>
                <w:sz w:val="26"/>
              </w:rPr>
              <w:t>２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4969F5">
              <w:rPr>
                <w:rFonts w:hint="eastAsia"/>
                <w:w w:val="98"/>
                <w:sz w:val="26"/>
              </w:rPr>
              <w:t>１１</w:t>
            </w:r>
            <w:r w:rsidR="00170FFB">
              <w:rPr>
                <w:rFonts w:hint="eastAsia"/>
                <w:w w:val="98"/>
                <w:sz w:val="26"/>
              </w:rPr>
              <w:t xml:space="preserve">日　</w:t>
            </w:r>
            <w:r w:rsidR="00B116B5">
              <w:rPr>
                <w:rFonts w:hint="eastAsia"/>
                <w:w w:val="98"/>
                <w:sz w:val="26"/>
              </w:rPr>
              <w:t xml:space="preserve">　９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524D9A">
              <w:rPr>
                <w:rFonts w:hint="eastAsia"/>
                <w:w w:val="98"/>
                <w:sz w:val="26"/>
              </w:rPr>
              <w:t>０</w:t>
            </w:r>
            <w:r w:rsidR="00B116B5">
              <w:rPr>
                <w:rFonts w:hint="eastAsia"/>
                <w:w w:val="98"/>
                <w:sz w:val="26"/>
              </w:rPr>
              <w:t>０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</w:t>
            </w:r>
            <w:r w:rsidR="00327318">
              <w:rPr>
                <w:rFonts w:hint="eastAsia"/>
                <w:w w:val="98"/>
                <w:sz w:val="26"/>
              </w:rPr>
              <w:t>役場会議室</w:t>
            </w:r>
          </w:p>
        </w:tc>
      </w:tr>
      <w:tr w:rsidR="001E5DCC" w:rsidTr="00F4280A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6"/>
            <w:tcBorders>
              <w:bottom w:val="single" w:sz="4" w:space="0" w:color="auto"/>
            </w:tcBorders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F4280A"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57172B" w:rsidTr="00823571">
        <w:trPr>
          <w:trHeight w:val="750"/>
        </w:trPr>
        <w:tc>
          <w:tcPr>
            <w:tcW w:w="540" w:type="dxa"/>
            <w:vAlign w:val="center"/>
          </w:tcPr>
          <w:p w:rsidR="0057172B" w:rsidRDefault="0057172B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3278F7" w:rsidP="003B366C">
            <w:pPr>
              <w:tabs>
                <w:tab w:val="left" w:pos="540"/>
              </w:tabs>
              <w:rPr>
                <w:rFonts w:ascii="ＭＳ 明朝" w:hAnsi="ＭＳ 明朝"/>
                <w:sz w:val="28"/>
              </w:rPr>
            </w:pPr>
            <w:r w:rsidRPr="003278F7">
              <w:rPr>
                <w:rFonts w:ascii="ＭＳ 明朝" w:hAnsi="ＭＳ 明朝" w:hint="eastAsia"/>
                <w:sz w:val="28"/>
              </w:rPr>
              <w:t>㈱シンテツ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7E52DA" w:rsidRDefault="007D62E7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7E52DA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1</w:t>
            </w: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7E52DA" w:rsidRDefault="007D62E7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7E52DA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2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7E52DA" w:rsidRDefault="007D62E7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7E52DA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3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7E52DA" w:rsidRDefault="007D62E7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7E52DA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5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7E52DA" w:rsidRDefault="007D62E7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7E52DA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7E52DA" w:rsidRDefault="007D62E7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7E52DA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7E52DA" w:rsidRDefault="007D62E7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7E52DA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7E52DA" w:rsidRDefault="007D62E7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7E52DA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57172B" w:rsidRPr="00CB402A" w:rsidRDefault="007D62E7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57172B" w:rsidTr="003278F7">
        <w:trPr>
          <w:trHeight w:val="691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3278F7" w:rsidP="00286D44">
            <w:pPr>
              <w:tabs>
                <w:tab w:val="left" w:pos="540"/>
              </w:tabs>
              <w:rPr>
                <w:rFonts w:ascii="ＭＳ 明朝" w:hAnsi="ＭＳ 明朝"/>
                <w:sz w:val="28"/>
                <w:szCs w:val="28"/>
              </w:rPr>
            </w:pPr>
            <w:r w:rsidRPr="003278F7">
              <w:rPr>
                <w:rFonts w:ascii="ＭＳ 明朝" w:hAnsi="ＭＳ 明朝" w:hint="eastAsia"/>
                <w:sz w:val="28"/>
                <w:szCs w:val="28"/>
              </w:rPr>
              <w:t>㈲ダイイチ企業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7D62E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7D62E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7D62E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7D62E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7D62E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7D62E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7D62E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AF311F" w:rsidRDefault="007D62E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969F5" w:rsidTr="004969F5">
        <w:trPr>
          <w:trHeight w:val="544"/>
        </w:trPr>
        <w:tc>
          <w:tcPr>
            <w:tcW w:w="540" w:type="dxa"/>
            <w:vAlign w:val="center"/>
          </w:tcPr>
          <w:p w:rsidR="004969F5" w:rsidRDefault="004969F5" w:rsidP="00286D44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4969F5" w:rsidRPr="0042143F" w:rsidRDefault="004969F5" w:rsidP="00286D44">
            <w:pPr>
              <w:tabs>
                <w:tab w:val="left" w:pos="540"/>
              </w:tabs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2340" w:type="dxa"/>
            <w:gridSpan w:val="8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4969F5" w:rsidRPr="00AF311F" w:rsidRDefault="004969F5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4969F5" w:rsidRPr="00AF311F" w:rsidRDefault="004969F5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4969F5" w:rsidRPr="00AF311F" w:rsidRDefault="004969F5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B6762E" w:rsidTr="0019770C">
        <w:trPr>
          <w:trHeight w:val="568"/>
        </w:trPr>
        <w:tc>
          <w:tcPr>
            <w:tcW w:w="540" w:type="dxa"/>
            <w:vAlign w:val="center"/>
          </w:tcPr>
          <w:p w:rsidR="00B6762E" w:rsidRDefault="00B6762E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6762E" w:rsidRPr="00657EB8" w:rsidRDefault="00B6762E" w:rsidP="00000651">
            <w:pPr>
              <w:tabs>
                <w:tab w:val="left" w:pos="540"/>
              </w:tabs>
              <w:rPr>
                <w:rFonts w:ascii="明朝" w:eastAsia="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B6762E" w:rsidRPr="00AF311F" w:rsidRDefault="00B6762E" w:rsidP="000710C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B6762E" w:rsidRPr="00AF311F" w:rsidRDefault="00B6762E" w:rsidP="000710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6762E" w:rsidRPr="00AF311F" w:rsidRDefault="00B6762E" w:rsidP="000710CD">
            <w:pPr>
              <w:jc w:val="center"/>
              <w:rPr>
                <w:sz w:val="26"/>
                <w:szCs w:val="26"/>
              </w:rPr>
            </w:pPr>
          </w:p>
        </w:tc>
      </w:tr>
      <w:tr w:rsidR="00B6762E" w:rsidTr="0019770C">
        <w:trPr>
          <w:trHeight w:val="564"/>
        </w:trPr>
        <w:tc>
          <w:tcPr>
            <w:tcW w:w="540" w:type="dxa"/>
            <w:vAlign w:val="center"/>
          </w:tcPr>
          <w:p w:rsidR="00B6762E" w:rsidRDefault="00B6762E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6762E" w:rsidRPr="00657EB8" w:rsidRDefault="00B6762E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B6762E" w:rsidRPr="00AF311F" w:rsidRDefault="00B6762E" w:rsidP="0072048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B6762E" w:rsidRPr="00AF311F" w:rsidRDefault="00B6762E" w:rsidP="007204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6762E" w:rsidRPr="00AF311F" w:rsidRDefault="00B6762E" w:rsidP="0072048B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>
        <w:trPr>
          <w:cantSplit/>
          <w:trHeight w:val="890"/>
        </w:trPr>
        <w:tc>
          <w:tcPr>
            <w:tcW w:w="9540" w:type="dxa"/>
            <w:gridSpan w:val="20"/>
            <w:vAlign w:val="center"/>
          </w:tcPr>
          <w:p w:rsidR="003B366C" w:rsidRDefault="003B366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2303C5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3B366C" w:rsidRDefault="003B366C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79" w:rsidRDefault="00326979" w:rsidP="00326979">
      <w:r>
        <w:separator/>
      </w:r>
    </w:p>
  </w:endnote>
  <w:endnote w:type="continuationSeparator" w:id="0">
    <w:p w:rsidR="00326979" w:rsidRDefault="00326979" w:rsidP="0032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79" w:rsidRDefault="00326979" w:rsidP="00326979">
      <w:r>
        <w:separator/>
      </w:r>
    </w:p>
  </w:footnote>
  <w:footnote w:type="continuationSeparator" w:id="0">
    <w:p w:rsidR="00326979" w:rsidRDefault="00326979" w:rsidP="0032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0651"/>
    <w:rsid w:val="00004A18"/>
    <w:rsid w:val="00057CEC"/>
    <w:rsid w:val="00070C63"/>
    <w:rsid w:val="000710CD"/>
    <w:rsid w:val="000C6AE8"/>
    <w:rsid w:val="00107056"/>
    <w:rsid w:val="00135B55"/>
    <w:rsid w:val="001452D8"/>
    <w:rsid w:val="00170FFB"/>
    <w:rsid w:val="0019770C"/>
    <w:rsid w:val="001B3BDB"/>
    <w:rsid w:val="001E5622"/>
    <w:rsid w:val="001E5DCC"/>
    <w:rsid w:val="00206D97"/>
    <w:rsid w:val="00212AF7"/>
    <w:rsid w:val="002303C5"/>
    <w:rsid w:val="0026111A"/>
    <w:rsid w:val="00286D44"/>
    <w:rsid w:val="002F6313"/>
    <w:rsid w:val="00326979"/>
    <w:rsid w:val="00327318"/>
    <w:rsid w:val="003278F7"/>
    <w:rsid w:val="003866F4"/>
    <w:rsid w:val="00394A75"/>
    <w:rsid w:val="003B366C"/>
    <w:rsid w:val="0040679C"/>
    <w:rsid w:val="004459F0"/>
    <w:rsid w:val="004969F5"/>
    <w:rsid w:val="00524D9A"/>
    <w:rsid w:val="00532857"/>
    <w:rsid w:val="00555A05"/>
    <w:rsid w:val="0057172B"/>
    <w:rsid w:val="00607F82"/>
    <w:rsid w:val="0063227E"/>
    <w:rsid w:val="00657EB8"/>
    <w:rsid w:val="006616A8"/>
    <w:rsid w:val="006757AC"/>
    <w:rsid w:val="006B06D1"/>
    <w:rsid w:val="006B5289"/>
    <w:rsid w:val="006B6333"/>
    <w:rsid w:val="006E3128"/>
    <w:rsid w:val="006E36F4"/>
    <w:rsid w:val="00715FDF"/>
    <w:rsid w:val="0072048B"/>
    <w:rsid w:val="00743160"/>
    <w:rsid w:val="007D62E7"/>
    <w:rsid w:val="007E52DA"/>
    <w:rsid w:val="007F40F6"/>
    <w:rsid w:val="008112B6"/>
    <w:rsid w:val="00823571"/>
    <w:rsid w:val="008F3F54"/>
    <w:rsid w:val="009C671F"/>
    <w:rsid w:val="009E7335"/>
    <w:rsid w:val="00A33826"/>
    <w:rsid w:val="00A93E0D"/>
    <w:rsid w:val="00AB3CF6"/>
    <w:rsid w:val="00AF311F"/>
    <w:rsid w:val="00B116B5"/>
    <w:rsid w:val="00B42D8F"/>
    <w:rsid w:val="00B6762E"/>
    <w:rsid w:val="00B768B6"/>
    <w:rsid w:val="00C72BB9"/>
    <w:rsid w:val="00C768E2"/>
    <w:rsid w:val="00CB402A"/>
    <w:rsid w:val="00CD6EB9"/>
    <w:rsid w:val="00D02FE0"/>
    <w:rsid w:val="00DF4EEE"/>
    <w:rsid w:val="00DF71A3"/>
    <w:rsid w:val="00EF098F"/>
    <w:rsid w:val="00F4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6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6979"/>
    <w:rPr>
      <w:kern w:val="2"/>
      <w:sz w:val="21"/>
    </w:rPr>
  </w:style>
  <w:style w:type="paragraph" w:styleId="a5">
    <w:name w:val="footer"/>
    <w:basedOn w:val="a"/>
    <w:link w:val="a6"/>
    <w:rsid w:val="00326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2697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田村　明美</cp:lastModifiedBy>
  <cp:revision>4</cp:revision>
  <cp:lastPrinted>2014-04-28T07:05:00Z</cp:lastPrinted>
  <dcterms:created xsi:type="dcterms:W3CDTF">2018-12-11T10:00:00Z</dcterms:created>
  <dcterms:modified xsi:type="dcterms:W3CDTF">2018-12-24T23:56:00Z</dcterms:modified>
</cp:coreProperties>
</file>