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26"/>
        <w:gridCol w:w="1271"/>
        <w:gridCol w:w="278"/>
        <w:gridCol w:w="279"/>
        <w:gridCol w:w="279"/>
        <w:gridCol w:w="279"/>
        <w:gridCol w:w="279"/>
        <w:gridCol w:w="279"/>
        <w:gridCol w:w="278"/>
        <w:gridCol w:w="279"/>
        <w:gridCol w:w="38"/>
        <w:gridCol w:w="241"/>
        <w:gridCol w:w="279"/>
        <w:gridCol w:w="279"/>
        <w:gridCol w:w="279"/>
        <w:gridCol w:w="278"/>
        <w:gridCol w:w="279"/>
        <w:gridCol w:w="279"/>
        <w:gridCol w:w="70"/>
        <w:gridCol w:w="209"/>
        <w:gridCol w:w="279"/>
        <w:gridCol w:w="279"/>
        <w:gridCol w:w="1085"/>
      </w:tblGrid>
      <w:tr w:rsidR="002143BF" w:rsidTr="00A61054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75" w:type="dxa"/>
            <w:gridSpan w:val="2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/>
                <w:sz w:val="26"/>
                <w:szCs w:val="26"/>
              </w:rPr>
            </w:pPr>
            <w:r w:rsidRPr="002143BF">
              <w:rPr>
                <w:rFonts w:ascii="ＭＳ 明朝" w:hAnsi="ＭＳ 明朝" w:hint="eastAsia"/>
                <w:sz w:val="26"/>
                <w:szCs w:val="26"/>
              </w:rPr>
              <w:t>瀬野川右岸排水区中筋分区雨水整備工事（その２）</w:t>
            </w:r>
          </w:p>
        </w:tc>
      </w:tr>
      <w:tr w:rsidR="002143BF" w:rsidTr="00A61054">
        <w:trPr>
          <w:cantSplit/>
          <w:trHeight w:val="588"/>
        </w:trPr>
        <w:tc>
          <w:tcPr>
            <w:tcW w:w="2165" w:type="dxa"/>
            <w:gridSpan w:val="2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539" w:type="dxa"/>
            <w:gridSpan w:val="10"/>
            <w:vAlign w:val="center"/>
          </w:tcPr>
          <w:p w:rsidR="002143BF" w:rsidRPr="002143BF" w:rsidRDefault="002143BF" w:rsidP="002143BF">
            <w:pPr>
              <w:rPr>
                <w:rFonts w:ascii="ＭＳ 明朝" w:hAnsi="ＭＳ 明朝"/>
                <w:sz w:val="26"/>
                <w:szCs w:val="26"/>
              </w:rPr>
            </w:pPr>
            <w:r w:rsidRPr="002143BF">
              <w:rPr>
                <w:rFonts w:ascii="ＭＳ 明朝" w:hAnsi="ＭＳ 明朝" w:hint="eastAsia"/>
                <w:sz w:val="26"/>
                <w:szCs w:val="26"/>
              </w:rPr>
              <w:t>海田町新町地内</w:t>
            </w:r>
          </w:p>
        </w:tc>
        <w:tc>
          <w:tcPr>
            <w:tcW w:w="1984" w:type="dxa"/>
            <w:gridSpan w:val="8"/>
            <w:vAlign w:val="center"/>
          </w:tcPr>
          <w:p w:rsidR="002143BF" w:rsidRPr="002D5ED2" w:rsidRDefault="002143BF" w:rsidP="002143BF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</w:t>
            </w:r>
            <w:r>
              <w:rPr>
                <w:rFonts w:ascii="ＭＳ 明朝" w:hAnsi="ＭＳ 明朝" w:hint="eastAsia"/>
                <w:sz w:val="26"/>
                <w:szCs w:val="26"/>
              </w:rPr>
              <w:t>/1.10</w:t>
            </w:r>
          </w:p>
        </w:tc>
        <w:tc>
          <w:tcPr>
            <w:tcW w:w="1852" w:type="dxa"/>
            <w:gridSpan w:val="4"/>
            <w:vAlign w:val="center"/>
          </w:tcPr>
          <w:p w:rsidR="002143BF" w:rsidRPr="002D5ED2" w:rsidRDefault="00867D5B" w:rsidP="002143BF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39,709,000</w:t>
            </w:r>
            <w:r w:rsidR="002143BF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2143BF" w:rsidTr="00A61054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2143BF" w:rsidRDefault="002143BF" w:rsidP="002143BF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75" w:type="dxa"/>
            <w:gridSpan w:val="22"/>
            <w:vAlign w:val="center"/>
          </w:tcPr>
          <w:p w:rsidR="002143BF" w:rsidRDefault="002143BF" w:rsidP="002143BF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令和　元年１０月　８</w:t>
            </w:r>
            <w:r w:rsidRPr="00F01643">
              <w:rPr>
                <w:rFonts w:hint="eastAsia"/>
                <w:w w:val="98"/>
                <w:sz w:val="26"/>
              </w:rPr>
              <w:t>日</w:t>
            </w:r>
            <w:r>
              <w:rPr>
                <w:rFonts w:hint="eastAsia"/>
                <w:w w:val="98"/>
                <w:sz w:val="26"/>
              </w:rPr>
              <w:t xml:space="preserve">　９時３０分海田町役場３階会議室</w:t>
            </w:r>
          </w:p>
        </w:tc>
      </w:tr>
      <w:tr w:rsidR="002143BF" w:rsidTr="00A61054">
        <w:trPr>
          <w:cantSplit/>
          <w:trHeight w:val="520"/>
        </w:trPr>
        <w:tc>
          <w:tcPr>
            <w:tcW w:w="539" w:type="dxa"/>
            <w:vMerge w:val="restart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2143BF" w:rsidRDefault="002143BF" w:rsidP="002143BF">
            <w:pPr>
              <w:jc w:val="center"/>
              <w:rPr>
                <w:sz w:val="28"/>
              </w:rPr>
            </w:pPr>
          </w:p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019" w:type="dxa"/>
            <w:gridSpan w:val="20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5" w:type="dxa"/>
            <w:vMerge w:val="restart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2143BF" w:rsidTr="00A61054">
        <w:trPr>
          <w:cantSplit/>
          <w:trHeight w:val="399"/>
        </w:trPr>
        <w:tc>
          <w:tcPr>
            <w:tcW w:w="539" w:type="dxa"/>
            <w:vMerge/>
          </w:tcPr>
          <w:p w:rsidR="002143BF" w:rsidRDefault="002143BF" w:rsidP="002143BF">
            <w:pPr>
              <w:rPr>
                <w:sz w:val="28"/>
              </w:rPr>
            </w:pPr>
          </w:p>
        </w:tc>
        <w:tc>
          <w:tcPr>
            <w:tcW w:w="2897" w:type="dxa"/>
            <w:gridSpan w:val="2"/>
            <w:vMerge/>
          </w:tcPr>
          <w:p w:rsidR="002143BF" w:rsidRDefault="002143BF" w:rsidP="002143BF">
            <w:pPr>
              <w:rPr>
                <w:sz w:val="28"/>
              </w:rPr>
            </w:pPr>
          </w:p>
        </w:tc>
        <w:tc>
          <w:tcPr>
            <w:tcW w:w="2509" w:type="dxa"/>
            <w:gridSpan w:val="10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51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5" w:type="dxa"/>
            <w:vMerge/>
          </w:tcPr>
          <w:p w:rsidR="002143BF" w:rsidRDefault="002143BF" w:rsidP="002143BF">
            <w:pPr>
              <w:rPr>
                <w:sz w:val="28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江草興機㈱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D247C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D247C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D247C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㈲長谷川組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422369" w:rsidRDefault="002D247C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Pr="00422369" w:rsidRDefault="002D247C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Pr="00422369" w:rsidRDefault="00867D5B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422369" w:rsidRDefault="00867D5B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Pr="00422369" w:rsidRDefault="00867D5B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Pr="00422369" w:rsidRDefault="00867D5B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422369" w:rsidRDefault="00867D5B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Pr="00422369" w:rsidRDefault="00867D5B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2D247C" w:rsidRDefault="002D247C" w:rsidP="002143BF">
            <w:pPr>
              <w:jc w:val="center"/>
              <w:rPr>
                <w:b/>
                <w:sz w:val="26"/>
                <w:szCs w:val="26"/>
              </w:rPr>
            </w:pPr>
            <w:r w:rsidRPr="002D247C">
              <w:rPr>
                <w:rFonts w:hint="eastAsia"/>
                <w:b/>
                <w:color w:val="FF0000"/>
                <w:sz w:val="26"/>
                <w:szCs w:val="26"/>
              </w:rPr>
              <w:t>落札</w:t>
            </w: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正田建設㈱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㈱横山建設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㈲智谷組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㈱小野村組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神野建設㈱</w:t>
            </w: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㈱義光建設</w:t>
            </w: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9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㈱プロスト</w:t>
            </w: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㈲森川工業</w:t>
            </w: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143BF" w:rsidRDefault="00867D5B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11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㈱河崎組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wordWrap w:val="0"/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AF311F" w:rsidRDefault="00563C78" w:rsidP="002143BF">
            <w:pPr>
              <w:wordWrap w:val="0"/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Pr="00AF311F" w:rsidRDefault="00563C78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Pr="00AF311F" w:rsidRDefault="00563C78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AF311F" w:rsidRDefault="00563C78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Pr="00AF311F" w:rsidRDefault="00563C78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Pr="00AF311F" w:rsidRDefault="00563C78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AF311F" w:rsidRDefault="00867D5B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Pr="00AF311F" w:rsidRDefault="00563C78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152BB7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12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㈱平垣内組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2143BF" w:rsidRPr="00290C54" w:rsidTr="00597564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13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㈱小笠原組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597564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14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2143BF">
              <w:rPr>
                <w:rFonts w:ascii="ＭＳ 明朝" w:hAnsi="ＭＳ 明朝" w:hint="eastAsia"/>
                <w:sz w:val="24"/>
                <w:szCs w:val="28"/>
              </w:rPr>
              <w:t>㈲宮迫工業所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563C78" w:rsidP="002143BF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97564" w:rsidRDefault="00597564"/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897"/>
        <w:gridCol w:w="278"/>
        <w:gridCol w:w="279"/>
        <w:gridCol w:w="279"/>
        <w:gridCol w:w="279"/>
        <w:gridCol w:w="278"/>
        <w:gridCol w:w="279"/>
        <w:gridCol w:w="279"/>
        <w:gridCol w:w="279"/>
        <w:gridCol w:w="279"/>
        <w:gridCol w:w="278"/>
        <w:gridCol w:w="279"/>
        <w:gridCol w:w="279"/>
        <w:gridCol w:w="279"/>
        <w:gridCol w:w="279"/>
        <w:gridCol w:w="279"/>
        <w:gridCol w:w="279"/>
        <w:gridCol w:w="279"/>
        <w:gridCol w:w="279"/>
        <w:gridCol w:w="1085"/>
      </w:tblGrid>
      <w:tr w:rsidR="00597564" w:rsidRPr="00290C54" w:rsidTr="00597564">
        <w:trPr>
          <w:trHeight w:val="510"/>
        </w:trPr>
        <w:tc>
          <w:tcPr>
            <w:tcW w:w="539" w:type="dxa"/>
            <w:vMerge w:val="restart"/>
            <w:vAlign w:val="center"/>
          </w:tcPr>
          <w:p w:rsidR="00597564" w:rsidRDefault="00597564" w:rsidP="00597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 xml:space="preserve">番　　</w:t>
            </w:r>
          </w:p>
          <w:p w:rsidR="00597564" w:rsidRDefault="00597564" w:rsidP="00597564">
            <w:pPr>
              <w:jc w:val="center"/>
              <w:rPr>
                <w:sz w:val="28"/>
              </w:rPr>
            </w:pPr>
          </w:p>
          <w:p w:rsidR="00597564" w:rsidRDefault="00597564" w:rsidP="00597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897" w:type="dxa"/>
            <w:vMerge w:val="restart"/>
            <w:vAlign w:val="center"/>
          </w:tcPr>
          <w:p w:rsidR="00597564" w:rsidRDefault="00597564" w:rsidP="00597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019" w:type="dxa"/>
            <w:gridSpan w:val="18"/>
            <w:vAlign w:val="center"/>
          </w:tcPr>
          <w:p w:rsidR="00597564" w:rsidRDefault="00597564" w:rsidP="00597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5" w:type="dxa"/>
            <w:vMerge w:val="restart"/>
            <w:tcBorders>
              <w:right w:val="single" w:sz="4" w:space="0" w:color="auto"/>
            </w:tcBorders>
            <w:vAlign w:val="center"/>
          </w:tcPr>
          <w:p w:rsidR="00597564" w:rsidRDefault="00597564" w:rsidP="00597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597564" w:rsidRPr="00290C54" w:rsidTr="00597564">
        <w:trPr>
          <w:trHeight w:val="397"/>
        </w:trPr>
        <w:tc>
          <w:tcPr>
            <w:tcW w:w="539" w:type="dxa"/>
            <w:vMerge/>
          </w:tcPr>
          <w:p w:rsidR="00597564" w:rsidRDefault="00597564" w:rsidP="00597564">
            <w:pPr>
              <w:rPr>
                <w:sz w:val="26"/>
              </w:rPr>
            </w:pPr>
          </w:p>
        </w:tc>
        <w:tc>
          <w:tcPr>
            <w:tcW w:w="2897" w:type="dxa"/>
            <w:vMerge/>
          </w:tcPr>
          <w:p w:rsidR="00597564" w:rsidRPr="00A61054" w:rsidRDefault="00597564" w:rsidP="00597564">
            <w:pPr>
              <w:rPr>
                <w:sz w:val="24"/>
              </w:rPr>
            </w:pPr>
          </w:p>
        </w:tc>
        <w:tc>
          <w:tcPr>
            <w:tcW w:w="2509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97564" w:rsidRDefault="00597564" w:rsidP="00597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510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597564" w:rsidRDefault="00597564" w:rsidP="00597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5" w:type="dxa"/>
            <w:vMerge/>
            <w:tcBorders>
              <w:right w:val="single" w:sz="4" w:space="0" w:color="auto"/>
            </w:tcBorders>
            <w:vAlign w:val="center"/>
          </w:tcPr>
          <w:p w:rsidR="00597564" w:rsidRPr="00AF311F" w:rsidRDefault="00597564" w:rsidP="00597564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RPr="00290C54" w:rsidTr="00597564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15</w:t>
            </w:r>
          </w:p>
        </w:tc>
        <w:tc>
          <w:tcPr>
            <w:tcW w:w="2897" w:type="dxa"/>
            <w:vAlign w:val="center"/>
          </w:tcPr>
          <w:p w:rsidR="002143BF" w:rsidRPr="002143BF" w:rsidRDefault="002143BF" w:rsidP="002143BF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2143BF">
              <w:rPr>
                <w:rFonts w:ascii="ＭＳ 明朝" w:hAnsi="ＭＳ 明朝" w:hint="eastAsia"/>
                <w:sz w:val="24"/>
                <w:szCs w:val="28"/>
              </w:rPr>
              <w:t>広電建設㈱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r w:rsidRPr="001029EC">
              <w:rPr>
                <w:rFonts w:hint="eastAsia"/>
                <w:szCs w:val="26"/>
              </w:rPr>
              <w:t>－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2143BF" w:rsidRPr="00290C54" w:rsidTr="00597564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16</w:t>
            </w:r>
          </w:p>
        </w:tc>
        <w:tc>
          <w:tcPr>
            <w:tcW w:w="2897" w:type="dxa"/>
            <w:vAlign w:val="center"/>
          </w:tcPr>
          <w:p w:rsidR="002143BF" w:rsidRPr="002143BF" w:rsidRDefault="002143BF" w:rsidP="002143BF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2143BF">
              <w:rPr>
                <w:rFonts w:ascii="ＭＳ 明朝" w:hAnsi="ＭＳ 明朝" w:hint="eastAsia"/>
                <w:sz w:val="24"/>
                <w:szCs w:val="28"/>
              </w:rPr>
              <w:t>㈲竹之内土木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6</w:t>
            </w: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Default="00563C78" w:rsidP="002143BF">
            <w:pPr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2143BF" w:rsidRPr="00AF311F" w:rsidRDefault="002143BF" w:rsidP="002143BF">
            <w:pPr>
              <w:jc w:val="center"/>
              <w:rPr>
                <w:sz w:val="26"/>
                <w:szCs w:val="26"/>
              </w:rPr>
            </w:pPr>
          </w:p>
        </w:tc>
      </w:tr>
      <w:tr w:rsidR="002143BF" w:rsidTr="00597564">
        <w:trPr>
          <w:cantSplit/>
          <w:trHeight w:val="890"/>
        </w:trPr>
        <w:tc>
          <w:tcPr>
            <w:tcW w:w="9540" w:type="dxa"/>
            <w:gridSpan w:val="21"/>
            <w:tcBorders>
              <w:right w:val="single" w:sz="4" w:space="0" w:color="auto"/>
            </w:tcBorders>
            <w:vAlign w:val="center"/>
          </w:tcPr>
          <w:p w:rsidR="002143BF" w:rsidRDefault="002143BF" w:rsidP="002143B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（注）入札状況欄の金額の１００分の１０に相当する額を加算した金額が</w:t>
            </w:r>
          </w:p>
          <w:p w:rsidR="002143BF" w:rsidRDefault="002143BF" w:rsidP="002143BF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法令上の落札（契約）価格である。</w:t>
            </w:r>
          </w:p>
        </w:tc>
      </w:tr>
    </w:tbl>
    <w:p w:rsidR="002143BF" w:rsidRDefault="002143BF" w:rsidP="002143BF">
      <w:pPr>
        <w:ind w:right="-856"/>
        <w:jc w:val="left"/>
        <w:rPr>
          <w:sz w:val="26"/>
        </w:rPr>
      </w:pPr>
      <w:r>
        <w:br w:type="page"/>
      </w:r>
      <w:r>
        <w:rPr>
          <w:rFonts w:hint="eastAsia"/>
          <w:sz w:val="26"/>
        </w:rPr>
        <w:lastRenderedPageBreak/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26"/>
        <w:gridCol w:w="1271"/>
        <w:gridCol w:w="278"/>
        <w:gridCol w:w="279"/>
        <w:gridCol w:w="279"/>
        <w:gridCol w:w="279"/>
        <w:gridCol w:w="279"/>
        <w:gridCol w:w="279"/>
        <w:gridCol w:w="278"/>
        <w:gridCol w:w="279"/>
        <w:gridCol w:w="38"/>
        <w:gridCol w:w="241"/>
        <w:gridCol w:w="279"/>
        <w:gridCol w:w="279"/>
        <w:gridCol w:w="279"/>
        <w:gridCol w:w="278"/>
        <w:gridCol w:w="279"/>
        <w:gridCol w:w="279"/>
        <w:gridCol w:w="70"/>
        <w:gridCol w:w="209"/>
        <w:gridCol w:w="279"/>
        <w:gridCol w:w="279"/>
        <w:gridCol w:w="1085"/>
      </w:tblGrid>
      <w:tr w:rsidR="002143BF" w:rsidTr="00634A4E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75" w:type="dxa"/>
            <w:gridSpan w:val="2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/>
                <w:sz w:val="26"/>
                <w:szCs w:val="26"/>
              </w:rPr>
            </w:pPr>
            <w:r w:rsidRPr="002143BF">
              <w:rPr>
                <w:rFonts w:ascii="ＭＳ 明朝" w:hAnsi="ＭＳ 明朝" w:hint="eastAsia"/>
                <w:sz w:val="26"/>
                <w:szCs w:val="26"/>
              </w:rPr>
              <w:t>昭和町地内配水管布設替工事</w:t>
            </w:r>
          </w:p>
        </w:tc>
      </w:tr>
      <w:tr w:rsidR="002143BF" w:rsidTr="00634A4E">
        <w:trPr>
          <w:cantSplit/>
          <w:trHeight w:val="588"/>
        </w:trPr>
        <w:tc>
          <w:tcPr>
            <w:tcW w:w="2165" w:type="dxa"/>
            <w:gridSpan w:val="2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539" w:type="dxa"/>
            <w:gridSpan w:val="10"/>
            <w:vAlign w:val="center"/>
          </w:tcPr>
          <w:p w:rsidR="002143BF" w:rsidRPr="002143BF" w:rsidRDefault="002143BF" w:rsidP="002143BF">
            <w:pPr>
              <w:rPr>
                <w:rFonts w:ascii="ＭＳ 明朝" w:hAnsi="ＭＳ 明朝"/>
                <w:sz w:val="26"/>
                <w:szCs w:val="26"/>
              </w:rPr>
            </w:pPr>
            <w:r w:rsidRPr="002143BF">
              <w:rPr>
                <w:rFonts w:ascii="ＭＳ 明朝" w:hAnsi="ＭＳ 明朝" w:hint="eastAsia"/>
                <w:sz w:val="26"/>
                <w:szCs w:val="26"/>
              </w:rPr>
              <w:t>海田町昭和町地内</w:t>
            </w:r>
          </w:p>
        </w:tc>
        <w:tc>
          <w:tcPr>
            <w:tcW w:w="1984" w:type="dxa"/>
            <w:gridSpan w:val="8"/>
            <w:vAlign w:val="center"/>
          </w:tcPr>
          <w:p w:rsidR="002143BF" w:rsidRPr="002D5ED2" w:rsidRDefault="002143BF" w:rsidP="002143BF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</w:t>
            </w:r>
            <w:r>
              <w:rPr>
                <w:rFonts w:ascii="ＭＳ 明朝" w:hAnsi="ＭＳ 明朝" w:hint="eastAsia"/>
                <w:sz w:val="26"/>
                <w:szCs w:val="26"/>
              </w:rPr>
              <w:t>/1.10</w:t>
            </w:r>
          </w:p>
        </w:tc>
        <w:tc>
          <w:tcPr>
            <w:tcW w:w="1852" w:type="dxa"/>
            <w:gridSpan w:val="4"/>
            <w:vAlign w:val="center"/>
          </w:tcPr>
          <w:p w:rsidR="002143BF" w:rsidRPr="002D5ED2" w:rsidRDefault="00867D5B" w:rsidP="002143BF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5,382,000</w:t>
            </w:r>
            <w:r w:rsidR="002143BF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2143BF" w:rsidTr="00634A4E">
        <w:trPr>
          <w:cantSplit/>
          <w:trHeight w:val="721"/>
        </w:trPr>
        <w:tc>
          <w:tcPr>
            <w:tcW w:w="2165" w:type="dxa"/>
            <w:gridSpan w:val="2"/>
            <w:vAlign w:val="center"/>
          </w:tcPr>
          <w:p w:rsidR="002143BF" w:rsidRDefault="002143BF" w:rsidP="002143BF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75" w:type="dxa"/>
            <w:gridSpan w:val="22"/>
            <w:vAlign w:val="center"/>
          </w:tcPr>
          <w:p w:rsidR="002143BF" w:rsidRDefault="002143BF" w:rsidP="002143BF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令和　元年１０月　８</w:t>
            </w:r>
            <w:r w:rsidRPr="00F01643">
              <w:rPr>
                <w:rFonts w:hint="eastAsia"/>
                <w:w w:val="98"/>
                <w:sz w:val="26"/>
              </w:rPr>
              <w:t>日</w:t>
            </w:r>
            <w:r>
              <w:rPr>
                <w:rFonts w:hint="eastAsia"/>
                <w:w w:val="98"/>
                <w:sz w:val="26"/>
              </w:rPr>
              <w:t xml:space="preserve">　９時４５分海田町役場３階会議室</w:t>
            </w:r>
          </w:p>
        </w:tc>
      </w:tr>
      <w:tr w:rsidR="002143BF" w:rsidTr="00634A4E">
        <w:trPr>
          <w:cantSplit/>
          <w:trHeight w:val="520"/>
        </w:trPr>
        <w:tc>
          <w:tcPr>
            <w:tcW w:w="539" w:type="dxa"/>
            <w:vMerge w:val="restart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2143BF" w:rsidRDefault="002143BF" w:rsidP="002143BF">
            <w:pPr>
              <w:jc w:val="center"/>
              <w:rPr>
                <w:sz w:val="28"/>
              </w:rPr>
            </w:pPr>
          </w:p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019" w:type="dxa"/>
            <w:gridSpan w:val="20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5" w:type="dxa"/>
            <w:vMerge w:val="restart"/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2143BF" w:rsidTr="00634A4E">
        <w:trPr>
          <w:cantSplit/>
          <w:trHeight w:val="399"/>
        </w:trPr>
        <w:tc>
          <w:tcPr>
            <w:tcW w:w="539" w:type="dxa"/>
            <w:vMerge/>
          </w:tcPr>
          <w:p w:rsidR="002143BF" w:rsidRDefault="002143BF" w:rsidP="002143BF">
            <w:pPr>
              <w:rPr>
                <w:sz w:val="28"/>
              </w:rPr>
            </w:pPr>
          </w:p>
        </w:tc>
        <w:tc>
          <w:tcPr>
            <w:tcW w:w="2897" w:type="dxa"/>
            <w:gridSpan w:val="2"/>
            <w:vMerge/>
          </w:tcPr>
          <w:p w:rsidR="002143BF" w:rsidRDefault="002143BF" w:rsidP="002143BF">
            <w:pPr>
              <w:rPr>
                <w:sz w:val="28"/>
              </w:rPr>
            </w:pPr>
          </w:p>
        </w:tc>
        <w:tc>
          <w:tcPr>
            <w:tcW w:w="2509" w:type="dxa"/>
            <w:gridSpan w:val="10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51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2143BF" w:rsidRDefault="002143BF" w:rsidP="002143B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5" w:type="dxa"/>
            <w:vMerge/>
          </w:tcPr>
          <w:p w:rsidR="002143BF" w:rsidRDefault="002143BF" w:rsidP="002143BF">
            <w:pPr>
              <w:rPr>
                <w:sz w:val="28"/>
              </w:rPr>
            </w:pPr>
          </w:p>
        </w:tc>
      </w:tr>
      <w:tr w:rsidR="002143BF" w:rsidRPr="00290C54" w:rsidTr="00634A4E">
        <w:trPr>
          <w:trHeight w:val="641"/>
        </w:trPr>
        <w:tc>
          <w:tcPr>
            <w:tcW w:w="539" w:type="dxa"/>
            <w:vAlign w:val="center"/>
          </w:tcPr>
          <w:p w:rsidR="002143BF" w:rsidRDefault="002143BF" w:rsidP="002143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897" w:type="dxa"/>
            <w:gridSpan w:val="2"/>
            <w:vAlign w:val="center"/>
          </w:tcPr>
          <w:p w:rsidR="002143BF" w:rsidRPr="002143BF" w:rsidRDefault="002143BF" w:rsidP="002143BF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㈲新生工業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2143BF" w:rsidRPr="003C2895" w:rsidRDefault="002143BF" w:rsidP="002143BF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Pr="00422369" w:rsidRDefault="004D1AA7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5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Pr="00422369" w:rsidRDefault="004D1AA7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422369" w:rsidRDefault="004D1AA7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3BF" w:rsidRPr="00422369" w:rsidRDefault="004D1AA7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43BF" w:rsidRPr="00422369" w:rsidRDefault="004D1AA7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Pr="00422369" w:rsidRDefault="004D1AA7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2143BF" w:rsidRPr="00422369" w:rsidRDefault="004D1AA7" w:rsidP="002143BF">
            <w:pPr>
              <w:jc w:val="center"/>
              <w:rPr>
                <w:b/>
                <w:color w:val="FF0000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2143BF" w:rsidRDefault="002143BF" w:rsidP="002143BF">
            <w:pPr>
              <w:jc w:val="center"/>
            </w:pPr>
          </w:p>
        </w:tc>
        <w:tc>
          <w:tcPr>
            <w:tcW w:w="1085" w:type="dxa"/>
            <w:vAlign w:val="center"/>
          </w:tcPr>
          <w:p w:rsidR="002143BF" w:rsidRPr="00867D5B" w:rsidRDefault="00867D5B" w:rsidP="002143BF">
            <w:pPr>
              <w:jc w:val="center"/>
              <w:rPr>
                <w:b/>
                <w:sz w:val="26"/>
                <w:szCs w:val="26"/>
              </w:rPr>
            </w:pPr>
            <w:r w:rsidRPr="00867D5B">
              <w:rPr>
                <w:rFonts w:hint="eastAsia"/>
                <w:b/>
                <w:color w:val="FF0000"/>
                <w:sz w:val="26"/>
                <w:szCs w:val="26"/>
              </w:rPr>
              <w:t>落札</w:t>
            </w: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97" w:type="dxa"/>
            <w:gridSpan w:val="2"/>
            <w:vAlign w:val="center"/>
          </w:tcPr>
          <w:p w:rsidR="00C451B7" w:rsidRPr="002143BF" w:rsidRDefault="00C451B7" w:rsidP="00C451B7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㈲伏岡建設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hint="eastAsia"/>
                <w:szCs w:val="26"/>
              </w:rPr>
              <w:t>－</w:t>
            </w: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897" w:type="dxa"/>
            <w:gridSpan w:val="2"/>
            <w:vAlign w:val="center"/>
          </w:tcPr>
          <w:p w:rsidR="00C451B7" w:rsidRPr="002143BF" w:rsidRDefault="00C451B7" w:rsidP="00C451B7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㈲宮迫工業所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2897" w:type="dxa"/>
            <w:gridSpan w:val="2"/>
            <w:vAlign w:val="center"/>
          </w:tcPr>
          <w:p w:rsidR="00C451B7" w:rsidRPr="002143BF" w:rsidRDefault="00C451B7" w:rsidP="00C451B7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㈲髙田設備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5</w:t>
            </w:r>
          </w:p>
        </w:tc>
        <w:tc>
          <w:tcPr>
            <w:tcW w:w="2897" w:type="dxa"/>
            <w:gridSpan w:val="2"/>
            <w:vAlign w:val="center"/>
          </w:tcPr>
          <w:p w:rsidR="00C451B7" w:rsidRPr="002143BF" w:rsidRDefault="00C451B7" w:rsidP="00C451B7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㈲森川工業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6</w:t>
            </w:r>
          </w:p>
        </w:tc>
        <w:tc>
          <w:tcPr>
            <w:tcW w:w="2897" w:type="dxa"/>
            <w:gridSpan w:val="2"/>
            <w:vAlign w:val="center"/>
          </w:tcPr>
          <w:p w:rsidR="00C451B7" w:rsidRPr="002143BF" w:rsidRDefault="00C451B7" w:rsidP="00C451B7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㈲乗重設備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6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7</w:t>
            </w:r>
          </w:p>
        </w:tc>
        <w:tc>
          <w:tcPr>
            <w:tcW w:w="2897" w:type="dxa"/>
            <w:gridSpan w:val="2"/>
            <w:vAlign w:val="center"/>
          </w:tcPr>
          <w:p w:rsidR="00C451B7" w:rsidRPr="002143BF" w:rsidRDefault="00C451B7" w:rsidP="00C451B7">
            <w:pPr>
              <w:rPr>
                <w:rFonts w:ascii="ＭＳ 明朝" w:hAnsi="ＭＳ 明朝" w:cs="ＭＳ Ｐゴシック"/>
                <w:sz w:val="24"/>
                <w:szCs w:val="28"/>
              </w:rPr>
            </w:pPr>
            <w:r w:rsidRPr="002143BF">
              <w:rPr>
                <w:rFonts w:ascii="ＭＳ 明朝" w:hAnsi="ＭＳ 明朝" w:cs="ＭＳ Ｐゴシック" w:hint="eastAsia"/>
                <w:sz w:val="24"/>
                <w:szCs w:val="28"/>
              </w:rPr>
              <w:t>㈲渡辺設備工業所</w:t>
            </w: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C451B7" w:rsidRPr="00290C54" w:rsidRDefault="00C451B7" w:rsidP="00C451B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C451B7" w:rsidRPr="00152BB7" w:rsidRDefault="00C451B7" w:rsidP="00C451B7">
            <w:pPr>
              <w:rPr>
                <w:rFonts w:ascii="ＭＳ 明朝" w:hAnsi="ＭＳ 明朝" w:cs="ＭＳ Ｐゴシック"/>
                <w:sz w:val="24"/>
                <w:szCs w:val="2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C451B7" w:rsidRPr="00A61054" w:rsidRDefault="00C451B7" w:rsidP="00C451B7">
            <w:pPr>
              <w:rPr>
                <w:sz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C451B7" w:rsidRPr="00A61054" w:rsidRDefault="00C451B7" w:rsidP="00C451B7">
            <w:pPr>
              <w:rPr>
                <w:sz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C451B7" w:rsidRPr="00A61054" w:rsidRDefault="00C451B7" w:rsidP="00C451B7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wordWrap w:val="0"/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wordWrap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C451B7" w:rsidRPr="00A61054" w:rsidRDefault="00C451B7" w:rsidP="00C451B7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RPr="00290C54" w:rsidTr="00634A4E">
        <w:trPr>
          <w:trHeight w:val="641"/>
        </w:trPr>
        <w:tc>
          <w:tcPr>
            <w:tcW w:w="539" w:type="dxa"/>
            <w:vAlign w:val="center"/>
          </w:tcPr>
          <w:p w:rsidR="00C451B7" w:rsidRDefault="00C451B7" w:rsidP="00C451B7">
            <w:pPr>
              <w:jc w:val="center"/>
              <w:rPr>
                <w:sz w:val="26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C451B7" w:rsidRPr="00A61054" w:rsidRDefault="00C451B7" w:rsidP="00C451B7">
            <w:pPr>
              <w:rPr>
                <w:sz w:val="24"/>
              </w:rPr>
            </w:pP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C451B7" w:rsidRPr="003C2895" w:rsidRDefault="00C451B7" w:rsidP="00C451B7">
            <w:pPr>
              <w:jc w:val="center"/>
              <w:rPr>
                <w:szCs w:val="26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279" w:type="dxa"/>
            <w:tcBorders>
              <w:left w:val="dotted" w:sz="4" w:space="0" w:color="auto"/>
            </w:tcBorders>
            <w:vAlign w:val="center"/>
          </w:tcPr>
          <w:p w:rsidR="00C451B7" w:rsidRDefault="00C451B7" w:rsidP="00C451B7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1B7" w:rsidRPr="00AF311F" w:rsidRDefault="00C451B7" w:rsidP="00C451B7">
            <w:pPr>
              <w:jc w:val="center"/>
              <w:rPr>
                <w:sz w:val="26"/>
                <w:szCs w:val="26"/>
              </w:rPr>
            </w:pPr>
          </w:p>
        </w:tc>
      </w:tr>
      <w:tr w:rsidR="00C451B7" w:rsidTr="00634A4E">
        <w:trPr>
          <w:cantSplit/>
          <w:trHeight w:val="890"/>
        </w:trPr>
        <w:tc>
          <w:tcPr>
            <w:tcW w:w="9540" w:type="dxa"/>
            <w:gridSpan w:val="24"/>
            <w:vAlign w:val="center"/>
          </w:tcPr>
          <w:p w:rsidR="00C451B7" w:rsidRDefault="00C451B7" w:rsidP="00C451B7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（注）入札状況欄の金額の１００分の１０に相当する額を加算した金額が</w:t>
            </w:r>
          </w:p>
          <w:p w:rsidR="00C451B7" w:rsidRDefault="00C451B7" w:rsidP="00C451B7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法令上の落札（契約）価格である。</w:t>
            </w:r>
          </w:p>
        </w:tc>
      </w:tr>
    </w:tbl>
    <w:p w:rsidR="002143BF" w:rsidRDefault="002143BF" w:rsidP="002143BF">
      <w:pPr>
        <w:ind w:right="-856"/>
        <w:jc w:val="left"/>
      </w:pPr>
    </w:p>
    <w:p w:rsidR="0062035D" w:rsidRDefault="0062035D" w:rsidP="0062035D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139"/>
        <w:gridCol w:w="291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996"/>
      </w:tblGrid>
      <w:tr w:rsidR="0062035D" w:rsidTr="00E049A8">
        <w:trPr>
          <w:cantSplit/>
          <w:trHeight w:val="721"/>
        </w:trPr>
        <w:tc>
          <w:tcPr>
            <w:tcW w:w="2160" w:type="dxa"/>
            <w:gridSpan w:val="2"/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0" w:type="dxa"/>
            <w:gridSpan w:val="20"/>
            <w:vAlign w:val="center"/>
          </w:tcPr>
          <w:p w:rsidR="0062035D" w:rsidRPr="002D5ED2" w:rsidRDefault="0062035D" w:rsidP="00E049A8">
            <w:pPr>
              <w:rPr>
                <w:spacing w:val="10"/>
                <w:sz w:val="26"/>
                <w:szCs w:val="26"/>
              </w:rPr>
            </w:pPr>
            <w:r w:rsidRPr="0090600E">
              <w:rPr>
                <w:rFonts w:hint="eastAsia"/>
                <w:spacing w:val="10"/>
                <w:sz w:val="26"/>
                <w:szCs w:val="26"/>
              </w:rPr>
              <w:t>海田町福祉保健まつり会場設営業務</w:t>
            </w:r>
          </w:p>
        </w:tc>
      </w:tr>
      <w:tr w:rsidR="0062035D" w:rsidTr="00E049A8">
        <w:trPr>
          <w:cantSplit/>
          <w:trHeight w:val="588"/>
        </w:trPr>
        <w:tc>
          <w:tcPr>
            <w:tcW w:w="2160" w:type="dxa"/>
            <w:gridSpan w:val="2"/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0" w:type="dxa"/>
            <w:gridSpan w:val="20"/>
            <w:vAlign w:val="center"/>
          </w:tcPr>
          <w:p w:rsidR="0062035D" w:rsidRPr="002D5ED2" w:rsidRDefault="0062035D" w:rsidP="00E049A8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90600E">
              <w:rPr>
                <w:rFonts w:ascii="ＭＳ 明朝" w:hAnsi="ＭＳ 明朝" w:hint="eastAsia"/>
                <w:sz w:val="26"/>
                <w:szCs w:val="26"/>
              </w:rPr>
              <w:t>海田西小学校グラウンド等</w:t>
            </w:r>
          </w:p>
        </w:tc>
      </w:tr>
      <w:tr w:rsidR="0062035D" w:rsidTr="00E049A8">
        <w:trPr>
          <w:cantSplit/>
          <w:trHeight w:val="721"/>
        </w:trPr>
        <w:tc>
          <w:tcPr>
            <w:tcW w:w="2160" w:type="dxa"/>
            <w:gridSpan w:val="2"/>
            <w:vAlign w:val="center"/>
          </w:tcPr>
          <w:p w:rsidR="0062035D" w:rsidRDefault="0062035D" w:rsidP="00E049A8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0" w:type="dxa"/>
            <w:gridSpan w:val="20"/>
            <w:vAlign w:val="center"/>
          </w:tcPr>
          <w:p w:rsidR="0062035D" w:rsidRDefault="0062035D" w:rsidP="00E049A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令和　元年１０月　８</w:t>
            </w:r>
            <w:r w:rsidRPr="00F01643">
              <w:rPr>
                <w:rFonts w:hint="eastAsia"/>
                <w:w w:val="98"/>
                <w:sz w:val="26"/>
              </w:rPr>
              <w:t>日</w:t>
            </w:r>
            <w:r>
              <w:rPr>
                <w:rFonts w:hint="eastAsia"/>
                <w:w w:val="98"/>
                <w:sz w:val="26"/>
              </w:rPr>
              <w:t>１０時００分</w:t>
            </w:r>
            <w:r w:rsidRPr="00AB3835">
              <w:rPr>
                <w:rFonts w:hint="eastAsia"/>
                <w:w w:val="98"/>
                <w:sz w:val="26"/>
              </w:rPr>
              <w:t>海田町</w:t>
            </w:r>
            <w:r>
              <w:rPr>
                <w:rFonts w:hint="eastAsia"/>
                <w:w w:val="98"/>
                <w:sz w:val="26"/>
              </w:rPr>
              <w:t>役場３階会議室</w:t>
            </w:r>
          </w:p>
        </w:tc>
      </w:tr>
      <w:tr w:rsidR="0062035D" w:rsidTr="00E049A8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62035D" w:rsidRDefault="0062035D" w:rsidP="00E049A8">
            <w:pPr>
              <w:jc w:val="center"/>
              <w:rPr>
                <w:sz w:val="28"/>
              </w:rPr>
            </w:pPr>
          </w:p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759" w:type="dxa"/>
            <w:gridSpan w:val="2"/>
            <w:vMerge w:val="restart"/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</w:t>
            </w:r>
            <w:r>
              <w:rPr>
                <w:rFonts w:hint="eastAsia"/>
                <w:sz w:val="28"/>
              </w:rPr>
              <w:t>(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)</w:t>
            </w:r>
          </w:p>
        </w:tc>
        <w:tc>
          <w:tcPr>
            <w:tcW w:w="5245" w:type="dxa"/>
            <w:gridSpan w:val="18"/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996" w:type="dxa"/>
            <w:vMerge w:val="restart"/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62035D" w:rsidTr="00E049A8">
        <w:trPr>
          <w:cantSplit/>
          <w:trHeight w:val="399"/>
        </w:trPr>
        <w:tc>
          <w:tcPr>
            <w:tcW w:w="540" w:type="dxa"/>
            <w:vMerge/>
          </w:tcPr>
          <w:p w:rsidR="0062035D" w:rsidRDefault="0062035D" w:rsidP="00E049A8">
            <w:pPr>
              <w:rPr>
                <w:sz w:val="28"/>
              </w:rPr>
            </w:pPr>
          </w:p>
        </w:tc>
        <w:tc>
          <w:tcPr>
            <w:tcW w:w="2759" w:type="dxa"/>
            <w:gridSpan w:val="2"/>
            <w:vMerge/>
          </w:tcPr>
          <w:p w:rsidR="0062035D" w:rsidRDefault="0062035D" w:rsidP="00E049A8">
            <w:pPr>
              <w:rPr>
                <w:sz w:val="28"/>
              </w:rPr>
            </w:pPr>
          </w:p>
        </w:tc>
        <w:tc>
          <w:tcPr>
            <w:tcW w:w="2622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623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62035D" w:rsidRDefault="0062035D" w:rsidP="00E049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996" w:type="dxa"/>
            <w:vMerge/>
          </w:tcPr>
          <w:p w:rsidR="0062035D" w:rsidRDefault="0062035D" w:rsidP="00E049A8">
            <w:pPr>
              <w:rPr>
                <w:sz w:val="28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759" w:type="dxa"/>
            <w:gridSpan w:val="2"/>
            <w:vAlign w:val="center"/>
          </w:tcPr>
          <w:p w:rsidR="0062035D" w:rsidRPr="00170455" w:rsidRDefault="0062035D" w:rsidP="00E049A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0600E">
              <w:rPr>
                <w:rFonts w:ascii="ＭＳ 明朝" w:hAnsi="ＭＳ 明朝" w:hint="eastAsia"/>
                <w:sz w:val="24"/>
                <w:szCs w:val="24"/>
              </w:rPr>
              <w:t>アサヒレンタル㈲</w:t>
            </w: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422369" w:rsidRDefault="007C2C2A" w:rsidP="00E049A8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422369" w:rsidRDefault="007C2C2A" w:rsidP="00E049A8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422369" w:rsidRDefault="00D502FC" w:rsidP="00E049A8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422369" w:rsidRDefault="00D502FC" w:rsidP="00E049A8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422369" w:rsidRDefault="00D502FC" w:rsidP="00E049A8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422369" w:rsidRDefault="00D502FC" w:rsidP="00E049A8">
            <w:pPr>
              <w:rPr>
                <w:rFonts w:ascii="ＭＳ 明朝" w:hAnsi="ＭＳ 明朝"/>
                <w:b/>
                <w:color w:val="FF0000"/>
                <w:szCs w:val="21"/>
                <w:u w:val="single"/>
              </w:rPr>
            </w:pPr>
            <w:r w:rsidRPr="0042236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AD1556" w:rsidRDefault="00AD1556" w:rsidP="00E049A8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AD1556">
              <w:rPr>
                <w:rFonts w:hint="eastAsia"/>
                <w:b/>
                <w:color w:val="FF0000"/>
                <w:sz w:val="26"/>
                <w:szCs w:val="26"/>
              </w:rPr>
              <w:t>落札</w:t>
            </w: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759" w:type="dxa"/>
            <w:gridSpan w:val="2"/>
            <w:vAlign w:val="center"/>
          </w:tcPr>
          <w:p w:rsidR="0062035D" w:rsidRPr="00170455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0600E">
              <w:rPr>
                <w:rFonts w:ascii="ＭＳ 明朝" w:hAnsi="ＭＳ 明朝" w:hint="eastAsia"/>
                <w:sz w:val="24"/>
                <w:szCs w:val="24"/>
              </w:rPr>
              <w:t>㈲ブレイブ</w:t>
            </w: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7C2C2A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6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2759" w:type="dxa"/>
            <w:gridSpan w:val="2"/>
            <w:vAlign w:val="center"/>
          </w:tcPr>
          <w:p w:rsidR="0062035D" w:rsidRPr="00170455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0600E">
              <w:rPr>
                <w:rFonts w:ascii="ＭＳ 明朝" w:hAnsi="ＭＳ 明朝" w:hint="eastAsia"/>
                <w:sz w:val="24"/>
                <w:szCs w:val="24"/>
              </w:rPr>
              <w:t>㈱総合広告社</w:t>
            </w: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D502FC" w:rsidP="00E049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4</w:t>
            </w:r>
          </w:p>
        </w:tc>
        <w:tc>
          <w:tcPr>
            <w:tcW w:w="2759" w:type="dxa"/>
            <w:gridSpan w:val="2"/>
            <w:vAlign w:val="center"/>
          </w:tcPr>
          <w:p w:rsidR="0062035D" w:rsidRPr="005C6A45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0600E">
              <w:rPr>
                <w:rFonts w:ascii="ＭＳ 明朝" w:hAnsi="ＭＳ 明朝" w:hint="eastAsia"/>
                <w:sz w:val="24"/>
                <w:szCs w:val="24"/>
              </w:rPr>
              <w:t>㈱レンタルのニッケン</w:t>
            </w: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  <w:r w:rsidRPr="00F74B2F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6" w:type="dxa"/>
            <w:vAlign w:val="center"/>
          </w:tcPr>
          <w:p w:rsidR="0062035D" w:rsidRPr="00AF311F" w:rsidRDefault="0062035D" w:rsidP="00E049A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辞退</w:t>
            </w: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5C6A45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5C6A45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5C6A45" w:rsidRDefault="0062035D" w:rsidP="00E049A8">
            <w:pPr>
              <w:tabs>
                <w:tab w:val="left" w:pos="540"/>
              </w:tabs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5C6A45" w:rsidRDefault="0062035D" w:rsidP="00E049A8">
            <w:pPr>
              <w:tabs>
                <w:tab w:val="left" w:pos="540"/>
              </w:tabs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5C6A45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5C6A45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145DAB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145DAB" w:rsidRDefault="0062035D" w:rsidP="00E049A8">
            <w:pPr>
              <w:tabs>
                <w:tab w:val="left" w:pos="540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2035D" w:rsidRPr="002525E4" w:rsidTr="00E049A8">
        <w:trPr>
          <w:trHeight w:val="640"/>
        </w:trPr>
        <w:tc>
          <w:tcPr>
            <w:tcW w:w="540" w:type="dxa"/>
            <w:vAlign w:val="center"/>
          </w:tcPr>
          <w:p w:rsidR="0062035D" w:rsidRDefault="0062035D" w:rsidP="00E049A8">
            <w:pPr>
              <w:jc w:val="center"/>
              <w:rPr>
                <w:sz w:val="2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62035D" w:rsidRPr="00145DAB" w:rsidRDefault="0062035D" w:rsidP="00E049A8">
            <w:pPr>
              <w:tabs>
                <w:tab w:val="left" w:pos="54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62035D" w:rsidRPr="00F74B2F" w:rsidRDefault="0062035D" w:rsidP="00E049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62035D" w:rsidRPr="002525E4" w:rsidRDefault="0062035D" w:rsidP="00E049A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2035D" w:rsidTr="00E049A8"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62035D" w:rsidRDefault="00EF4EA8" w:rsidP="00E049A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（注）入札状況欄の金額の１００分の１０</w:t>
            </w:r>
            <w:r w:rsidR="0062035D">
              <w:rPr>
                <w:rFonts w:hint="eastAsia"/>
                <w:sz w:val="28"/>
              </w:rPr>
              <w:t>に相当する額を加算した金額が</w:t>
            </w:r>
          </w:p>
          <w:p w:rsidR="0062035D" w:rsidRDefault="0062035D" w:rsidP="00E049A8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EF4EA8">
              <w:rPr>
                <w:rFonts w:hint="eastAsia"/>
                <w:sz w:val="28"/>
              </w:rPr>
              <w:t>法</w:t>
            </w:r>
            <w:r>
              <w:rPr>
                <w:rFonts w:hint="eastAsia"/>
                <w:sz w:val="28"/>
              </w:rPr>
              <w:t>令上の落札（契約）価格である。</w:t>
            </w:r>
          </w:p>
        </w:tc>
      </w:tr>
    </w:tbl>
    <w:p w:rsidR="0062035D" w:rsidRPr="0062035D" w:rsidRDefault="0062035D" w:rsidP="002143BF">
      <w:pPr>
        <w:ind w:right="-856"/>
        <w:jc w:val="left"/>
      </w:pPr>
    </w:p>
    <w:sectPr w:rsidR="0062035D" w:rsidRPr="0062035D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4E" w:rsidRDefault="00634A4E" w:rsidP="005C6A45">
      <w:r>
        <w:separator/>
      </w:r>
    </w:p>
  </w:endnote>
  <w:endnote w:type="continuationSeparator" w:id="0">
    <w:p w:rsidR="00634A4E" w:rsidRDefault="00634A4E" w:rsidP="005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4E" w:rsidRDefault="00634A4E" w:rsidP="005C6A45">
      <w:r>
        <w:separator/>
      </w:r>
    </w:p>
  </w:footnote>
  <w:footnote w:type="continuationSeparator" w:id="0">
    <w:p w:rsidR="00634A4E" w:rsidRDefault="00634A4E" w:rsidP="005C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6B1A"/>
    <w:rsid w:val="0002315A"/>
    <w:rsid w:val="000476C7"/>
    <w:rsid w:val="00087C86"/>
    <w:rsid w:val="000A113D"/>
    <w:rsid w:val="001411CF"/>
    <w:rsid w:val="00141FCF"/>
    <w:rsid w:val="00145DAB"/>
    <w:rsid w:val="00152BB7"/>
    <w:rsid w:val="0016286E"/>
    <w:rsid w:val="00170455"/>
    <w:rsid w:val="0017510B"/>
    <w:rsid w:val="001849E7"/>
    <w:rsid w:val="001A07C1"/>
    <w:rsid w:val="001B2A51"/>
    <w:rsid w:val="001B3EF5"/>
    <w:rsid w:val="001B4F49"/>
    <w:rsid w:val="001C58A9"/>
    <w:rsid w:val="001E4FC2"/>
    <w:rsid w:val="001E5622"/>
    <w:rsid w:val="001E5DCC"/>
    <w:rsid w:val="00203D04"/>
    <w:rsid w:val="002143BF"/>
    <w:rsid w:val="00216CBF"/>
    <w:rsid w:val="00240699"/>
    <w:rsid w:val="00241D8E"/>
    <w:rsid w:val="00290C54"/>
    <w:rsid w:val="002B38D8"/>
    <w:rsid w:val="002C6D97"/>
    <w:rsid w:val="002D247C"/>
    <w:rsid w:val="002D4982"/>
    <w:rsid w:val="002D5ED2"/>
    <w:rsid w:val="002F6C16"/>
    <w:rsid w:val="002F7B04"/>
    <w:rsid w:val="002F7CFF"/>
    <w:rsid w:val="00302392"/>
    <w:rsid w:val="0031457D"/>
    <w:rsid w:val="003235B7"/>
    <w:rsid w:val="00374251"/>
    <w:rsid w:val="00387BB3"/>
    <w:rsid w:val="003B09A4"/>
    <w:rsid w:val="003B1695"/>
    <w:rsid w:val="003C2895"/>
    <w:rsid w:val="003C6722"/>
    <w:rsid w:val="003F6B30"/>
    <w:rsid w:val="0041072E"/>
    <w:rsid w:val="00422369"/>
    <w:rsid w:val="00426BA3"/>
    <w:rsid w:val="00465739"/>
    <w:rsid w:val="00472D4D"/>
    <w:rsid w:val="0047701E"/>
    <w:rsid w:val="00492B11"/>
    <w:rsid w:val="004A2DDE"/>
    <w:rsid w:val="004B0A3F"/>
    <w:rsid w:val="004C3DA5"/>
    <w:rsid w:val="004D1AA7"/>
    <w:rsid w:val="004F0E49"/>
    <w:rsid w:val="004F4F4E"/>
    <w:rsid w:val="00506051"/>
    <w:rsid w:val="00524124"/>
    <w:rsid w:val="005261CA"/>
    <w:rsid w:val="0053067D"/>
    <w:rsid w:val="00563C78"/>
    <w:rsid w:val="00564824"/>
    <w:rsid w:val="0057371B"/>
    <w:rsid w:val="005750CD"/>
    <w:rsid w:val="00584078"/>
    <w:rsid w:val="005878C6"/>
    <w:rsid w:val="00597564"/>
    <w:rsid w:val="005B28ED"/>
    <w:rsid w:val="005C6A45"/>
    <w:rsid w:val="005D4E6B"/>
    <w:rsid w:val="005E4410"/>
    <w:rsid w:val="005E768B"/>
    <w:rsid w:val="0060537F"/>
    <w:rsid w:val="0062035D"/>
    <w:rsid w:val="0063227E"/>
    <w:rsid w:val="00634A4E"/>
    <w:rsid w:val="006447CA"/>
    <w:rsid w:val="00644B68"/>
    <w:rsid w:val="00650417"/>
    <w:rsid w:val="00690556"/>
    <w:rsid w:val="006B5289"/>
    <w:rsid w:val="006E36F4"/>
    <w:rsid w:val="0074659E"/>
    <w:rsid w:val="0078170E"/>
    <w:rsid w:val="00791186"/>
    <w:rsid w:val="007C2C2A"/>
    <w:rsid w:val="007C3E2E"/>
    <w:rsid w:val="007C43BD"/>
    <w:rsid w:val="007C603D"/>
    <w:rsid w:val="007E2D8B"/>
    <w:rsid w:val="007F79E7"/>
    <w:rsid w:val="00805CBC"/>
    <w:rsid w:val="00826CA1"/>
    <w:rsid w:val="0083549C"/>
    <w:rsid w:val="00835A2B"/>
    <w:rsid w:val="00850DAB"/>
    <w:rsid w:val="0086605F"/>
    <w:rsid w:val="00867D5B"/>
    <w:rsid w:val="00867E03"/>
    <w:rsid w:val="008A0C42"/>
    <w:rsid w:val="008A5A80"/>
    <w:rsid w:val="008B0DAA"/>
    <w:rsid w:val="008B486B"/>
    <w:rsid w:val="008C3D3B"/>
    <w:rsid w:val="008D7494"/>
    <w:rsid w:val="008F0033"/>
    <w:rsid w:val="00904E49"/>
    <w:rsid w:val="00912BFF"/>
    <w:rsid w:val="009157B2"/>
    <w:rsid w:val="00921F2E"/>
    <w:rsid w:val="00943487"/>
    <w:rsid w:val="00965487"/>
    <w:rsid w:val="00976777"/>
    <w:rsid w:val="00976F95"/>
    <w:rsid w:val="009B05DE"/>
    <w:rsid w:val="009C7C4F"/>
    <w:rsid w:val="009D12B3"/>
    <w:rsid w:val="009E16B2"/>
    <w:rsid w:val="009E2351"/>
    <w:rsid w:val="00A2031B"/>
    <w:rsid w:val="00A61054"/>
    <w:rsid w:val="00AB7D6C"/>
    <w:rsid w:val="00AC1D77"/>
    <w:rsid w:val="00AD1556"/>
    <w:rsid w:val="00AD348C"/>
    <w:rsid w:val="00AD5DCF"/>
    <w:rsid w:val="00AE2BD8"/>
    <w:rsid w:val="00B00D01"/>
    <w:rsid w:val="00B02B21"/>
    <w:rsid w:val="00B03BC4"/>
    <w:rsid w:val="00B1498C"/>
    <w:rsid w:val="00B4074A"/>
    <w:rsid w:val="00B6423A"/>
    <w:rsid w:val="00B66D96"/>
    <w:rsid w:val="00B7058A"/>
    <w:rsid w:val="00B72470"/>
    <w:rsid w:val="00B84549"/>
    <w:rsid w:val="00B8678C"/>
    <w:rsid w:val="00B906D2"/>
    <w:rsid w:val="00BA19F0"/>
    <w:rsid w:val="00BD7EAB"/>
    <w:rsid w:val="00BE4BA2"/>
    <w:rsid w:val="00C0622C"/>
    <w:rsid w:val="00C22CA5"/>
    <w:rsid w:val="00C42B6E"/>
    <w:rsid w:val="00C451B7"/>
    <w:rsid w:val="00C60869"/>
    <w:rsid w:val="00C92B92"/>
    <w:rsid w:val="00CE3965"/>
    <w:rsid w:val="00D01048"/>
    <w:rsid w:val="00D136CA"/>
    <w:rsid w:val="00D15C0E"/>
    <w:rsid w:val="00D21D21"/>
    <w:rsid w:val="00D34129"/>
    <w:rsid w:val="00D43839"/>
    <w:rsid w:val="00D502FC"/>
    <w:rsid w:val="00D56FBC"/>
    <w:rsid w:val="00D90BAE"/>
    <w:rsid w:val="00DA3188"/>
    <w:rsid w:val="00DF1DFA"/>
    <w:rsid w:val="00E100D0"/>
    <w:rsid w:val="00EA0B4D"/>
    <w:rsid w:val="00EC0B22"/>
    <w:rsid w:val="00EC44A7"/>
    <w:rsid w:val="00ED0089"/>
    <w:rsid w:val="00ED48B8"/>
    <w:rsid w:val="00EE643C"/>
    <w:rsid w:val="00EF4EA8"/>
    <w:rsid w:val="00EF6504"/>
    <w:rsid w:val="00F03E0C"/>
    <w:rsid w:val="00F416E3"/>
    <w:rsid w:val="00F5513F"/>
    <w:rsid w:val="00F91F5A"/>
    <w:rsid w:val="00FA2721"/>
    <w:rsid w:val="00FB613F"/>
    <w:rsid w:val="00FC1158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A45"/>
    <w:rPr>
      <w:kern w:val="2"/>
      <w:sz w:val="21"/>
    </w:rPr>
  </w:style>
  <w:style w:type="paragraph" w:styleId="a6">
    <w:name w:val="footer"/>
    <w:basedOn w:val="a"/>
    <w:link w:val="a7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A4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A45"/>
    <w:rPr>
      <w:kern w:val="2"/>
      <w:sz w:val="21"/>
    </w:rPr>
  </w:style>
  <w:style w:type="paragraph" w:styleId="a6">
    <w:name w:val="footer"/>
    <w:basedOn w:val="a"/>
    <w:link w:val="a7"/>
    <w:rsid w:val="005C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A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1893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播磨　玄樹</cp:lastModifiedBy>
  <cp:revision>2</cp:revision>
  <cp:lastPrinted>2019-11-01T00:16:00Z</cp:lastPrinted>
  <dcterms:created xsi:type="dcterms:W3CDTF">2019-11-20T04:28:00Z</dcterms:created>
  <dcterms:modified xsi:type="dcterms:W3CDTF">2019-11-20T04:28:00Z</dcterms:modified>
</cp:coreProperties>
</file>