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CE10" w14:textId="40115FE5" w:rsidR="00867804" w:rsidRPr="004F76EC" w:rsidRDefault="001623C0" w:rsidP="007D35DA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1623C0">
        <w:rPr>
          <w:rFonts w:ascii="HG丸ｺﾞｼｯｸM-PRO" w:eastAsia="HG丸ｺﾞｼｯｸM-PRO" w:hAnsi="HG丸ｺﾞｼｯｸM-PRO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989E38" wp14:editId="5C84BD94">
                <wp:simplePos x="0" y="0"/>
                <wp:positionH relativeFrom="column">
                  <wp:posOffset>4967605</wp:posOffset>
                </wp:positionH>
                <wp:positionV relativeFrom="paragraph">
                  <wp:posOffset>-254635</wp:posOffset>
                </wp:positionV>
                <wp:extent cx="16383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6780" w14:textId="34C56645" w:rsidR="001623C0" w:rsidRPr="001623C0" w:rsidRDefault="001623C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23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提出期限　6/28（日）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89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15pt;margin-top:-20.05pt;width:12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YQRQIAAFgEAAAOAAAAZHJzL2Uyb0RvYy54bWysVM2O0zAQviPxDpbvND/bdrtR09XSpQhp&#10;F5AWHsBxnMbCsY3tNlmOrYR4CF4BceZ58iKMnW6pFrggfLA8Gc/nme+byfyyawTaMmO5kjlORjFG&#10;TFJVcrnO8ft3q2czjKwjsiRCSZbje2bx5eLpk3mrM5aqWomSGQQg0matznHtnM6iyNKaNcSOlGYS&#10;nJUyDXFgmnVUGtICeiOiNI6nUatMqY2izFr4ej048SLgVxWj7k1VWeaQyDHk5sJuwl74PVrMSbY2&#10;RNecHtIg/5BFQ7iER49Q18QRtDH8N6iGU6OsqtyIqiZSVcUpCzVANUn8qJq7mmgWagFyrD7SZP8f&#10;LH29fWsQL3OcJucYSdKASP3+c7/71u9+9PsvqN9/7ff7fvcdbJR6wlptM4i70xDpuueqA+FD8Vbf&#10;KPrBIqmWNZFrdmWMamtGSkg48ZHRSeiAYz1I0d6qEt4lG6cCUFeZxrMJ/CBAB+Huj2KxziHqn5ye&#10;zc5icFHwJeN4PE2DnBHJHsK1se4lUw3yhxwb6IYAT7Y31vl0SPZwxb9mleDligsRDLMulsKgLYHO&#10;WYUVKnh0TUjU5vhikk4GBv4KEYf1J4iGOxgBwZscz46XSOZ5eyHL0KCOcDGcIWUhD0R67gYWXVd0&#10;B2EKVd4DpUYNrQ6jCYdamU8YtdDmObYfN8QwjMQrCbJcJOOxn4tgjCfnwCEyp57i1EMkBagcO4yG&#10;49KFWQqE6SuQb8UDsV7nIZNDrtC+ge/DqPn5OLXDrV8/hMVPAAAA//8DAFBLAwQUAAYACAAAACEA&#10;TDreBN8AAAAMAQAADwAAAGRycy9kb3ducmV2LnhtbEyPy07DMBBF90j8gzVIbKrWTl9EIU4Flbpi&#10;1VD2bjwkEfE4xG6b/j3TFd3N4+jOmXwzuk6ccQitJw3JTIFAqrxtqdZw+NxNUxAhGrKm84Qarhhg&#10;Uzw+5Caz/kJ7PJexFhxCITMamhj7TMpQNehMmPkeiXfffnAmcjvU0g7mwuGuk3Ol1tKZlvhCY3rc&#10;Nlj9lCenYf1bLiYfX3ZC++vufajcym4PK62fn8a3VxARx/gPw02f1aFgp6M/kQ2i0/CSzheMapgu&#10;VQLiRqil4tGRqzRJQBa5vH+i+AMAAP//AwBQSwECLQAUAAYACAAAACEAtoM4kv4AAADhAQAAEwAA&#10;AAAAAAAAAAAAAAAAAAAAW0NvbnRlbnRfVHlwZXNdLnhtbFBLAQItABQABgAIAAAAIQA4/SH/1gAA&#10;AJQBAAALAAAAAAAAAAAAAAAAAC8BAABfcmVscy8ucmVsc1BLAQItABQABgAIAAAAIQB4BMYQRQIA&#10;AFgEAAAOAAAAAAAAAAAAAAAAAC4CAABkcnMvZTJvRG9jLnhtbFBLAQItABQABgAIAAAAIQBMOt4E&#10;3wAAAAwBAAAPAAAAAAAAAAAAAAAAAJ8EAABkcnMvZG93bnJldi54bWxQSwUGAAAAAAQABADzAAAA&#10;qwUAAAAA&#10;">
                <v:textbox style="mso-fit-shape-to-text:t">
                  <w:txbxContent>
                    <w:p w14:paraId="45036780" w14:textId="34C56645" w:rsidR="001623C0" w:rsidRPr="001623C0" w:rsidRDefault="001623C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23C0">
                        <w:rPr>
                          <w:rFonts w:ascii="HG丸ｺﾞｼｯｸM-PRO" w:eastAsia="HG丸ｺﾞｼｯｸM-PRO" w:hAnsi="HG丸ｺﾞｼｯｸM-PRO" w:hint="eastAsia"/>
                        </w:rPr>
                        <w:t>提出期限　6/28（日）</w:t>
                      </w:r>
                    </w:p>
                  </w:txbxContent>
                </v:textbox>
              </v:shape>
            </w:pict>
          </mc:Fallback>
        </mc:AlternateContent>
      </w:r>
      <w:r w:rsidR="004F76EC" w:rsidRPr="004F76EC">
        <w:rPr>
          <w:rFonts w:ascii="HG丸ｺﾞｼｯｸM-PRO" w:eastAsia="HG丸ｺﾞｼｯｸM-PRO" w:hAnsi="HG丸ｺﾞｼｯｸM-PRO" w:hint="eastAsia"/>
          <w:b/>
          <w:sz w:val="36"/>
          <w:szCs w:val="36"/>
        </w:rPr>
        <w:t>海田町</w:t>
      </w:r>
      <w:r w:rsidR="00184B5D" w:rsidRPr="004F76EC">
        <w:rPr>
          <w:rFonts w:ascii="HG丸ｺﾞｼｯｸM-PRO" w:eastAsia="HG丸ｺﾞｼｯｸM-PRO" w:hAnsi="HG丸ｺﾞｼｯｸM-PRO" w:hint="eastAsia"/>
          <w:b/>
          <w:sz w:val="36"/>
          <w:szCs w:val="36"/>
        </w:rPr>
        <w:t>文化財保存活用地域計画</w:t>
      </w:r>
      <w:r w:rsidR="004F76EC" w:rsidRPr="004F76EC">
        <w:rPr>
          <w:rFonts w:ascii="HG丸ｺﾞｼｯｸM-PRO" w:eastAsia="HG丸ｺﾞｼｯｸM-PRO" w:hAnsi="HG丸ｺﾞｼｯｸM-PRO" w:hint="eastAsia"/>
          <w:b/>
          <w:sz w:val="36"/>
          <w:szCs w:val="36"/>
        </w:rPr>
        <w:t>(案)</w:t>
      </w:r>
      <w:r w:rsidR="00184B5D" w:rsidRPr="004F76EC">
        <w:rPr>
          <w:rFonts w:ascii="HG丸ｺﾞｼｯｸM-PRO" w:eastAsia="HG丸ｺﾞｼｯｸM-PRO" w:hAnsi="HG丸ｺﾞｼｯｸM-PRO" w:hint="eastAsia"/>
          <w:b/>
          <w:sz w:val="36"/>
          <w:szCs w:val="36"/>
        </w:rPr>
        <w:t>への</w:t>
      </w:r>
      <w:r w:rsidR="004F76EC" w:rsidRPr="004F76EC">
        <w:rPr>
          <w:rFonts w:ascii="HG丸ｺﾞｼｯｸM-PRO" w:eastAsia="HG丸ｺﾞｼｯｸM-PRO" w:hAnsi="HG丸ｺﾞｼｯｸM-PRO" w:hint="eastAsia"/>
          <w:b/>
          <w:sz w:val="36"/>
          <w:szCs w:val="36"/>
        </w:rPr>
        <w:t>ご意見</w:t>
      </w:r>
    </w:p>
    <w:p w14:paraId="3833234A" w14:textId="0B46C84F" w:rsidR="007D35DA" w:rsidRPr="0057456B" w:rsidRDefault="00184B5D" w:rsidP="008F6A6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7456B">
        <w:rPr>
          <w:rFonts w:ascii="HG丸ｺﾞｼｯｸM-PRO" w:eastAsia="HG丸ｺﾞｼｯｸM-PRO" w:hAnsi="HG丸ｺﾞｼｯｸM-PRO" w:hint="eastAsia"/>
          <w:sz w:val="24"/>
          <w:szCs w:val="24"/>
        </w:rPr>
        <w:t>※該当箇所にご記入、または</w:t>
      </w:r>
      <w:r w:rsidR="0075492F" w:rsidRPr="0057456B">
        <w:rPr>
          <w:rFonts w:ascii="HG丸ｺﾞｼｯｸM-PRO" w:eastAsia="HG丸ｺﾞｼｯｸM-PRO" w:hAnsi="HG丸ｺﾞｼｯｸM-PRO" w:hint="eastAsia"/>
          <w:sz w:val="24"/>
          <w:szCs w:val="24"/>
        </w:rPr>
        <w:t>✓</w:t>
      </w:r>
      <w:r w:rsidRPr="0057456B">
        <w:rPr>
          <w:rFonts w:ascii="HG丸ｺﾞｼｯｸM-PRO" w:eastAsia="HG丸ｺﾞｼｯｸM-PRO" w:hAnsi="HG丸ｺﾞｼｯｸM-PRO" w:hint="eastAsia"/>
          <w:sz w:val="24"/>
          <w:szCs w:val="24"/>
        </w:rPr>
        <w:t>をお願いいたします。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931"/>
      </w:tblGrid>
      <w:tr w:rsidR="0075492F" w14:paraId="7FBD2800" w14:textId="77777777" w:rsidTr="0057456B">
        <w:trPr>
          <w:cantSplit/>
          <w:trHeight w:val="744"/>
        </w:trPr>
        <w:tc>
          <w:tcPr>
            <w:tcW w:w="1129" w:type="dxa"/>
            <w:vAlign w:val="center"/>
          </w:tcPr>
          <w:p w14:paraId="593EB49B" w14:textId="41824DD4" w:rsid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お名前</w:t>
            </w:r>
          </w:p>
        </w:tc>
        <w:tc>
          <w:tcPr>
            <w:tcW w:w="8931" w:type="dxa"/>
            <w:vAlign w:val="center"/>
          </w:tcPr>
          <w:p w14:paraId="55A395F8" w14:textId="77777777" w:rsid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75492F" w14:paraId="45F26474" w14:textId="77777777" w:rsidTr="0057456B">
        <w:trPr>
          <w:cantSplit/>
          <w:trHeight w:val="712"/>
        </w:trPr>
        <w:tc>
          <w:tcPr>
            <w:tcW w:w="1129" w:type="dxa"/>
            <w:vAlign w:val="center"/>
          </w:tcPr>
          <w:p w14:paraId="16B49132" w14:textId="5B853C1B" w:rsid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ご住所</w:t>
            </w:r>
          </w:p>
        </w:tc>
        <w:tc>
          <w:tcPr>
            <w:tcW w:w="8931" w:type="dxa"/>
            <w:vAlign w:val="center"/>
          </w:tcPr>
          <w:p w14:paraId="2832F51F" w14:textId="59260F69" w:rsidR="0075492F" w:rsidRP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町内　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町外　　</w:t>
            </w:r>
          </w:p>
        </w:tc>
      </w:tr>
      <w:tr w:rsidR="0075492F" w14:paraId="346C714A" w14:textId="77777777" w:rsidTr="0057456B">
        <w:trPr>
          <w:cantSplit/>
          <w:trHeight w:val="837"/>
        </w:trPr>
        <w:tc>
          <w:tcPr>
            <w:tcW w:w="1129" w:type="dxa"/>
            <w:vAlign w:val="center"/>
          </w:tcPr>
          <w:p w14:paraId="7F0486D6" w14:textId="2366850E" w:rsid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 xml:space="preserve">年　</w:t>
            </w:r>
            <w:r w:rsidR="008F6A63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代</w:t>
            </w:r>
          </w:p>
        </w:tc>
        <w:tc>
          <w:tcPr>
            <w:tcW w:w="8931" w:type="dxa"/>
            <w:vAlign w:val="center"/>
          </w:tcPr>
          <w:p w14:paraId="6BB5B1A1" w14:textId="4E09F4FF" w:rsid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="0057456B" w:rsidRPr="0057456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19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歳</w:t>
            </w:r>
            <w:r w:rsidR="0057456B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以下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20代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30代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40代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50代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60代　</w:t>
            </w:r>
            <w:r w:rsidRPr="0057456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□</w:t>
            </w:r>
            <w:r w:rsidRPr="004F76E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７0歳以上</w:t>
            </w:r>
          </w:p>
        </w:tc>
      </w:tr>
      <w:tr w:rsidR="0075492F" w14:paraId="53761BAE" w14:textId="77777777" w:rsidTr="0057456B">
        <w:trPr>
          <w:cantSplit/>
          <w:trHeight w:val="888"/>
        </w:trPr>
        <w:tc>
          <w:tcPr>
            <w:tcW w:w="1129" w:type="dxa"/>
            <w:vAlign w:val="center"/>
          </w:tcPr>
          <w:p w14:paraId="3F42EAD7" w14:textId="123A8B34" w:rsid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連絡先</w:t>
            </w:r>
          </w:p>
        </w:tc>
        <w:tc>
          <w:tcPr>
            <w:tcW w:w="8931" w:type="dxa"/>
            <w:vAlign w:val="center"/>
          </w:tcPr>
          <w:p w14:paraId="018C739F" w14:textId="77777777" w:rsidR="0057456B" w:rsidRDefault="0057456B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5381479" w14:textId="3E208B4A" w:rsidR="0075492F" w:rsidRPr="0075492F" w:rsidRDefault="0075492F" w:rsidP="0057456B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549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（電話番号、電子メールアドレス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のどちらかを記入</w:t>
            </w:r>
            <w:r w:rsidRPr="0075492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</w:tbl>
    <w:p w14:paraId="69DA7AA2" w14:textId="469912E2" w:rsidR="0075492F" w:rsidRPr="0075492F" w:rsidRDefault="0075492F" w:rsidP="0057456B">
      <w:pPr>
        <w:spacing w:line="360" w:lineRule="exact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/>
          <w:sz w:val="26"/>
          <w:szCs w:val="26"/>
        </w:rPr>
        <w:t xml:space="preserve">        </w:t>
      </w:r>
      <w:r w:rsidRPr="0075492F">
        <w:rPr>
          <w:rFonts w:ascii="HG丸ｺﾞｼｯｸM-PRO" w:eastAsia="HG丸ｺﾞｼｯｸM-PRO" w:hAnsi="HG丸ｺﾞｼｯｸM-PRO"/>
          <w:sz w:val="26"/>
          <w:szCs w:val="26"/>
          <w:u w:val="thick"/>
        </w:rPr>
        <w:t xml:space="preserve">                      </w:t>
      </w:r>
      <w:r w:rsidRPr="0075492F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                                                </w:t>
      </w:r>
    </w:p>
    <w:p w14:paraId="5B784598" w14:textId="77777777" w:rsidR="001F7A5A" w:rsidRPr="004F76EC" w:rsidRDefault="00184B5D">
      <w:pPr>
        <w:rPr>
          <w:rFonts w:ascii="HG丸ｺﾞｼｯｸM-PRO" w:eastAsia="HG丸ｺﾞｼｯｸM-PRO" w:hAnsi="HG丸ｺﾞｼｯｸM-PRO"/>
        </w:rPr>
      </w:pPr>
      <w:r w:rsidRPr="004F76EC">
        <w:rPr>
          <w:rFonts w:ascii="HG丸ｺﾞｼｯｸM-PRO" w:eastAsia="HG丸ｺﾞｼｯｸM-PRO" w:hAnsi="HG丸ｺﾞｼｯｸM-PRO" w:hint="eastAsia"/>
          <w:b/>
          <w:sz w:val="26"/>
          <w:szCs w:val="26"/>
        </w:rPr>
        <w:t>ご意見欄（自由記述）</w:t>
      </w:r>
    </w:p>
    <w:tbl>
      <w:tblPr>
        <w:tblStyle w:val="a7"/>
        <w:tblW w:w="0" w:type="auto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838"/>
        <w:gridCol w:w="7790"/>
      </w:tblGrid>
      <w:tr w:rsidR="00571BB0" w:rsidRPr="004F76EC" w14:paraId="088577B4" w14:textId="77777777" w:rsidTr="006323A7">
        <w:tc>
          <w:tcPr>
            <w:tcW w:w="1838" w:type="dxa"/>
          </w:tcPr>
          <w:p w14:paraId="3012CD55" w14:textId="77777777" w:rsidR="00E31B02" w:rsidRPr="004F76EC" w:rsidRDefault="00184B5D" w:rsidP="00E31B02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ページ、行数、</w:t>
            </w:r>
          </w:p>
          <w:p w14:paraId="5C5C0C0C" w14:textId="77777777" w:rsidR="00130A83" w:rsidRPr="004F76EC" w:rsidRDefault="00184B5D" w:rsidP="00E31B02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章、該当項目等</w:t>
            </w:r>
          </w:p>
        </w:tc>
        <w:tc>
          <w:tcPr>
            <w:tcW w:w="7790" w:type="dxa"/>
            <w:vAlign w:val="center"/>
          </w:tcPr>
          <w:p w14:paraId="5246FDDA" w14:textId="77777777" w:rsidR="00571BB0" w:rsidRPr="004F76EC" w:rsidRDefault="00184B5D" w:rsidP="00130A83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4F76E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　意　見</w:t>
            </w:r>
          </w:p>
        </w:tc>
      </w:tr>
      <w:tr w:rsidR="00571BB0" w:rsidRPr="004F76EC" w14:paraId="678691F2" w14:textId="77777777" w:rsidTr="00AE592F">
        <w:trPr>
          <w:trHeight w:val="4370"/>
        </w:trPr>
        <w:tc>
          <w:tcPr>
            <w:tcW w:w="1838" w:type="dxa"/>
          </w:tcPr>
          <w:p w14:paraId="034DF043" w14:textId="77777777" w:rsidR="00571BB0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6006F2D6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059ED3F0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393560A6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4FC99E90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04D4E77D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76C14C79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709FA249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3721ACC0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21ED20B0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210BB8BC" w14:textId="77777777" w:rsidR="00130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59BAD1FF" w14:textId="77777777" w:rsidR="00DA2C2D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6F170B56" w14:textId="77777777" w:rsidR="00505A83" w:rsidRPr="004F76EC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04CED195" w14:textId="77777777" w:rsidR="003456E1" w:rsidRDefault="004142E4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27F2F44E" w14:textId="77777777" w:rsidR="00AE592F" w:rsidRDefault="00AE592F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5E7F101B" w14:textId="77777777" w:rsidR="00AE592F" w:rsidRDefault="00AE592F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64F6DAA9" w14:textId="77777777" w:rsidR="00AE592F" w:rsidRDefault="00AE592F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6A72EE6C" w14:textId="77777777" w:rsidR="00AE592F" w:rsidRDefault="00AE592F" w:rsidP="00130A83">
            <w:pPr>
              <w:rPr>
                <w:rFonts w:ascii="HG丸ｺﾞｼｯｸM-PRO" w:eastAsia="HG丸ｺﾞｼｯｸM-PRO" w:hAnsi="HG丸ｺﾞｼｯｸM-PRO"/>
              </w:rPr>
            </w:pPr>
          </w:p>
          <w:p w14:paraId="621ACB11" w14:textId="336951C6" w:rsidR="00AE592F" w:rsidRPr="004F76EC" w:rsidRDefault="00AE592F" w:rsidP="00130A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790" w:type="dxa"/>
          </w:tcPr>
          <w:p w14:paraId="38ED2983" w14:textId="77777777" w:rsidR="00571BB0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7D5E545D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26D76275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2FE8E0EC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14097CFA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4B0C41FC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304C3F1C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781DD17C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2AFA8AB8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68A8744E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2182CEC5" w14:textId="77777777" w:rsidR="00130A83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  <w:p w14:paraId="5B9112AE" w14:textId="5EF09AA7" w:rsidR="003456E1" w:rsidRPr="004F76EC" w:rsidRDefault="004142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BE1DD5" w14:textId="48BC0F97" w:rsidR="00480447" w:rsidRPr="004F76EC" w:rsidRDefault="00184B5D" w:rsidP="00505A83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F76EC">
        <w:rPr>
          <w:rFonts w:ascii="HG丸ｺﾞｼｯｸM-PRO" w:eastAsia="HG丸ｺﾞｼｯｸM-PRO" w:hAnsi="HG丸ｺﾞｼｯｸM-PRO" w:hint="eastAsia"/>
          <w:b/>
          <w:sz w:val="26"/>
          <w:szCs w:val="26"/>
        </w:rPr>
        <w:t>提出方法</w:t>
      </w: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F76EC">
        <w:rPr>
          <w:rFonts w:ascii="HG丸ｺﾞｼｯｸM-PRO" w:eastAsia="HG丸ｺﾞｼｯｸM-PRO" w:hAnsi="HG丸ｺﾞｼｯｸM-PRO" w:hint="eastAsia"/>
          <w:sz w:val="26"/>
          <w:szCs w:val="26"/>
        </w:rPr>
        <w:t>次の</w:t>
      </w: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提出先に</w:t>
      </w:r>
      <w:r w:rsidR="004F76EC">
        <w:rPr>
          <w:rFonts w:ascii="HG丸ｺﾞｼｯｸM-PRO" w:eastAsia="HG丸ｺﾞｼｯｸM-PRO" w:hAnsi="HG丸ｺﾞｼｯｸM-PRO" w:hint="eastAsia"/>
          <w:sz w:val="26"/>
          <w:szCs w:val="26"/>
        </w:rPr>
        <w:t>直接提出、</w:t>
      </w: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郵便、</w:t>
      </w:r>
      <w:r w:rsidRPr="004F76EC">
        <w:rPr>
          <w:rFonts w:ascii="HG丸ｺﾞｼｯｸM-PRO" w:eastAsia="HG丸ｺﾞｼｯｸM-PRO" w:hAnsi="HG丸ｺﾞｼｯｸM-PRO"/>
          <w:sz w:val="26"/>
          <w:szCs w:val="26"/>
        </w:rPr>
        <w:t>E</w:t>
      </w:r>
      <w:r w:rsidR="004F76EC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等</w:t>
      </w:r>
      <w:r w:rsidRPr="004F76EC">
        <w:rPr>
          <w:rFonts w:ascii="HG丸ｺﾞｼｯｸM-PRO" w:eastAsia="HG丸ｺﾞｼｯｸM-PRO" w:hAnsi="HG丸ｺﾞｼｯｸM-PRO"/>
          <w:sz w:val="26"/>
          <w:szCs w:val="26"/>
        </w:rPr>
        <w:t>て</w:t>
      </w: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送付</w:t>
      </w:r>
      <w:r w:rsidR="000573E4"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4F76EC">
        <w:rPr>
          <w:rFonts w:ascii="HG丸ｺﾞｼｯｸM-PRO" w:eastAsia="HG丸ｺﾞｼｯｸM-PRO" w:hAnsi="HG丸ｺﾞｼｯｸM-PRO" w:hint="eastAsia"/>
          <w:sz w:val="26"/>
          <w:szCs w:val="26"/>
        </w:rPr>
        <w:t>く</w:t>
      </w: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ださい。</w:t>
      </w:r>
    </w:p>
    <w:p w14:paraId="34B6F3C9" w14:textId="73E944A4" w:rsidR="00AE592F" w:rsidRDefault="008B13BD" w:rsidP="00675B7B">
      <w:pPr>
        <w:spacing w:line="320" w:lineRule="exact"/>
        <w:ind w:left="798" w:hangingChars="380" w:hanging="798"/>
        <w:rPr>
          <w:rFonts w:ascii="HG丸ｺﾞｼｯｸM-PRO" w:eastAsia="HG丸ｺﾞｼｯｸM-PRO" w:hAnsi="HG丸ｺﾞｼｯｸM-PRO"/>
          <w:sz w:val="26"/>
          <w:szCs w:val="26"/>
        </w:rPr>
      </w:pPr>
      <w:r w:rsidRPr="00AE592F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89B74D7" wp14:editId="7BBE2F9B">
            <wp:simplePos x="0" y="0"/>
            <wp:positionH relativeFrom="margin">
              <wp:posOffset>3157855</wp:posOffset>
            </wp:positionH>
            <wp:positionV relativeFrom="paragraph">
              <wp:posOffset>6350</wp:posOffset>
            </wp:positionV>
            <wp:extent cx="590550" cy="5905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B5D" w:rsidRPr="004F76EC">
        <w:rPr>
          <w:rFonts w:ascii="HG丸ｺﾞｼｯｸM-PRO" w:eastAsia="HG丸ｺﾞｼｯｸM-PRO" w:hAnsi="HG丸ｺﾞｼｯｸM-PRO" w:hint="eastAsia"/>
          <w:b/>
          <w:sz w:val="26"/>
          <w:szCs w:val="26"/>
        </w:rPr>
        <w:t>提出先</w:t>
      </w:r>
      <w:r w:rsidR="00184B5D" w:rsidRPr="004F76E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</w:t>
      </w:r>
      <w:r w:rsidR="00184B5D" w:rsidRPr="004F76EC">
        <w:rPr>
          <w:rFonts w:ascii="HG丸ｺﾞｼｯｸM-PRO" w:eastAsia="HG丸ｺﾞｼｯｸM-PRO" w:hAnsi="HG丸ｺﾞｼｯｸM-PRO"/>
          <w:sz w:val="26"/>
          <w:szCs w:val="26"/>
        </w:rPr>
        <w:t>①</w:t>
      </w:r>
      <w:r w:rsidR="007363B6">
        <w:rPr>
          <w:rFonts w:ascii="HG丸ｺﾞｼｯｸM-PRO" w:eastAsia="HG丸ｺﾞｼｯｸM-PRO" w:hAnsi="HG丸ｺﾞｼｯｸM-PRO" w:hint="eastAsia"/>
          <w:sz w:val="26"/>
          <w:szCs w:val="26"/>
        </w:rPr>
        <w:t>回答フォーム</w:t>
      </w:r>
      <w:r w:rsidR="00BA32E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二次元コード</w:t>
      </w:r>
    </w:p>
    <w:p w14:paraId="3520BF71" w14:textId="5B6C6B42" w:rsidR="00AE592F" w:rsidRDefault="00BA32EF" w:rsidP="00AE592F">
      <w:pPr>
        <w:spacing w:line="320" w:lineRule="exact"/>
        <w:ind w:leftChars="300" w:left="630" w:firstLineChars="300" w:firstLine="630"/>
        <w:rPr>
          <w:u w:val="single"/>
        </w:rPr>
      </w:pPr>
      <w:r w:rsidRPr="00BA32EF">
        <w:rPr>
          <w:rFonts w:hint="eastAsia"/>
          <w:u w:val="single"/>
        </w:rPr>
        <w:t xml:space="preserve">　　　　　　　　　　　　</w:t>
      </w:r>
    </w:p>
    <w:p w14:paraId="695B988B" w14:textId="77777777" w:rsidR="008B13BD" w:rsidRDefault="008B13BD" w:rsidP="00AE592F">
      <w:pPr>
        <w:spacing w:line="320" w:lineRule="exact"/>
        <w:ind w:leftChars="300" w:left="630"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</w:p>
    <w:p w14:paraId="142E8612" w14:textId="77777777" w:rsidR="008B13BD" w:rsidRDefault="007363B6" w:rsidP="00675B7B">
      <w:pPr>
        <w:spacing w:line="320" w:lineRule="exact"/>
        <w:ind w:leftChars="540" w:left="1389" w:hangingChars="98" w:hanging="255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②</w:t>
      </w:r>
      <w:r w:rsidR="004F76EC">
        <w:rPr>
          <w:rFonts w:ascii="HG丸ｺﾞｼｯｸM-PRO" w:eastAsia="HG丸ｺﾞｼｯｸM-PRO" w:hAnsi="HG丸ｺﾞｼｯｸM-PRO" w:hint="eastAsia"/>
          <w:sz w:val="26"/>
          <w:szCs w:val="26"/>
        </w:rPr>
        <w:t>計画案</w:t>
      </w:r>
      <w:r w:rsidR="0003727A">
        <w:rPr>
          <w:rFonts w:ascii="HG丸ｺﾞｼｯｸM-PRO" w:eastAsia="HG丸ｺﾞｼｯｸM-PRO" w:hAnsi="HG丸ｺﾞｼｯｸM-PRO" w:hint="eastAsia"/>
          <w:sz w:val="26"/>
          <w:szCs w:val="26"/>
        </w:rPr>
        <w:t>閲覧</w:t>
      </w:r>
      <w:r w:rsidR="00184B5D" w:rsidRPr="004F76EC">
        <w:rPr>
          <w:rFonts w:ascii="HG丸ｺﾞｼｯｸM-PRO" w:eastAsia="HG丸ｺﾞｼｯｸM-PRO" w:hAnsi="HG丸ｺﾞｼｯｸM-PRO"/>
          <w:sz w:val="26"/>
          <w:szCs w:val="26"/>
        </w:rPr>
        <w:t>場所</w:t>
      </w:r>
      <w:r w:rsidR="00184B5D"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4F76EC">
        <w:rPr>
          <w:rFonts w:ascii="HG丸ｺﾞｼｯｸM-PRO" w:eastAsia="HG丸ｺﾞｼｯｸM-PRO" w:hAnsi="HG丸ｺﾞｼｯｸM-PRO" w:hint="eastAsia"/>
          <w:sz w:val="26"/>
          <w:szCs w:val="26"/>
        </w:rPr>
        <w:t>生涯学習課、織田幹雄スクエア、海田東公民館、</w:t>
      </w:r>
    </w:p>
    <w:p w14:paraId="33838B74" w14:textId="4959C6DA" w:rsidR="003C46B0" w:rsidRPr="004F76EC" w:rsidRDefault="004F76EC" w:rsidP="008B13BD">
      <w:pPr>
        <w:spacing w:line="320" w:lineRule="exact"/>
        <w:ind w:leftChars="540" w:left="1134"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図書館、ふるさと館）</w:t>
      </w:r>
      <w:r w:rsidR="00184B5D" w:rsidRPr="004F76EC">
        <w:rPr>
          <w:rFonts w:ascii="HG丸ｺﾞｼｯｸM-PRO" w:eastAsia="HG丸ｺﾞｼｯｸM-PRO" w:hAnsi="HG丸ｺﾞｼｯｸM-PRO"/>
          <w:sz w:val="26"/>
          <w:szCs w:val="26"/>
        </w:rPr>
        <w:t>に備え付けの提出箱</w:t>
      </w:r>
    </w:p>
    <w:p w14:paraId="69D8F94C" w14:textId="15F5FA65" w:rsidR="000573E4" w:rsidRPr="004F76EC" w:rsidRDefault="00184B5D" w:rsidP="00675B7B">
      <w:pPr>
        <w:ind w:leftChars="-1" w:left="-2" w:firstLine="2"/>
        <w:rPr>
          <w:rFonts w:ascii="HG丸ｺﾞｼｯｸM-PRO" w:eastAsia="HG丸ｺﾞｼｯｸM-PRO" w:hAnsi="HG丸ｺﾞｼｯｸM-PRO"/>
          <w:sz w:val="26"/>
          <w:szCs w:val="26"/>
        </w:rPr>
      </w:pP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03727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75B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</w:t>
      </w:r>
      <w:r w:rsidR="007363B6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75492F">
        <w:rPr>
          <w:rFonts w:ascii="HG丸ｺﾞｼｯｸM-PRO" w:eastAsia="HG丸ｺﾞｼｯｸM-PRO" w:hAnsi="HG丸ｺﾞｼｯｸM-PRO" w:hint="eastAsia"/>
          <w:sz w:val="26"/>
          <w:szCs w:val="26"/>
        </w:rPr>
        <w:t>郵</w:t>
      </w:r>
      <w:r w:rsidR="000573E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7549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送　</w:t>
      </w:r>
      <w:r w:rsidR="000573E4" w:rsidRPr="004F76EC">
        <w:rPr>
          <w:rFonts w:ascii="HG丸ｺﾞｼｯｸM-PRO" w:eastAsia="HG丸ｺﾞｼｯｸM-PRO" w:hAnsi="HG丸ｺﾞｼｯｸM-PRO"/>
          <w:sz w:val="26"/>
          <w:szCs w:val="26"/>
        </w:rPr>
        <w:t>〒</w:t>
      </w:r>
      <w:r w:rsidR="000573E4">
        <w:rPr>
          <w:rFonts w:ascii="HG丸ｺﾞｼｯｸM-PRO" w:eastAsia="HG丸ｺﾞｼｯｸM-PRO" w:hAnsi="HG丸ｺﾞｼｯｸM-PRO" w:hint="eastAsia"/>
          <w:sz w:val="26"/>
          <w:szCs w:val="26"/>
        </w:rPr>
        <w:t>736-8601</w:t>
      </w:r>
      <w:r w:rsidR="000573E4" w:rsidRPr="004F76EC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="000573E4">
        <w:rPr>
          <w:rFonts w:ascii="HG丸ｺﾞｼｯｸM-PRO" w:eastAsia="HG丸ｺﾞｼｯｸM-PRO" w:hAnsi="HG丸ｺﾞｼｯｸM-PRO" w:hint="eastAsia"/>
          <w:sz w:val="26"/>
          <w:szCs w:val="26"/>
        </w:rPr>
        <w:t>広島県安芸郡海田町南昭和町14-17</w:t>
      </w:r>
    </w:p>
    <w:p w14:paraId="353073DE" w14:textId="324A07DE" w:rsidR="003C46B0" w:rsidRPr="004F76EC" w:rsidRDefault="0075492F" w:rsidP="000573E4">
      <w:pPr>
        <w:spacing w:line="400" w:lineRule="exact"/>
        <w:ind w:firstLineChars="1200" w:firstLine="31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海田町</w:t>
      </w:r>
      <w:r w:rsidR="00184B5D" w:rsidRPr="004F76EC">
        <w:rPr>
          <w:rFonts w:ascii="HG丸ｺﾞｼｯｸM-PRO" w:eastAsia="HG丸ｺﾞｼｯｸM-PRO" w:hAnsi="HG丸ｺﾞｼｯｸM-PRO" w:hint="eastAsia"/>
          <w:sz w:val="26"/>
          <w:szCs w:val="26"/>
        </w:rPr>
        <w:t>教育委員会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事務局　</w:t>
      </w:r>
      <w:r w:rsidR="00184B5D" w:rsidRPr="004F76EC">
        <w:rPr>
          <w:rFonts w:ascii="HG丸ｺﾞｼｯｸM-PRO" w:eastAsia="HG丸ｺﾞｼｯｸM-PRO" w:hAnsi="HG丸ｺﾞｼｯｸM-PRO"/>
          <w:sz w:val="26"/>
          <w:szCs w:val="26"/>
        </w:rPr>
        <w:t>生涯学習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課</w:t>
      </w:r>
      <w:r w:rsidR="000573E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宛</w:t>
      </w:r>
      <w:r w:rsidR="00184B5D" w:rsidRPr="004F76E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</w:p>
    <w:p w14:paraId="2700ECB3" w14:textId="7E667DBE" w:rsidR="00480447" w:rsidRDefault="00184B5D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4F76E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675B7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7363B6">
        <w:rPr>
          <w:rFonts w:ascii="HG丸ｺﾞｼｯｸM-PRO" w:eastAsia="HG丸ｺﾞｼｯｸM-PRO" w:hAnsi="HG丸ｺﾞｼｯｸM-PRO" w:hint="eastAsia"/>
          <w:sz w:val="26"/>
          <w:szCs w:val="26"/>
        </w:rPr>
        <w:t>④</w:t>
      </w:r>
      <w:r w:rsidRPr="004F76EC">
        <w:rPr>
          <w:rFonts w:ascii="HG丸ｺﾞｼｯｸM-PRO" w:eastAsia="HG丸ｺﾞｼｯｸM-PRO" w:hAnsi="HG丸ｺﾞｼｯｸM-PRO"/>
          <w:sz w:val="26"/>
          <w:szCs w:val="26"/>
        </w:rPr>
        <w:t>E</w:t>
      </w:r>
      <w:r w:rsidR="007549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メール　</w:t>
      </w:r>
      <w:hyperlink r:id="rId8" w:history="1">
        <w:r w:rsidR="007363B6" w:rsidRPr="008B7992">
          <w:rPr>
            <w:rStyle w:val="a8"/>
            <w:rFonts w:ascii="HG丸ｺﾞｼｯｸM-PRO" w:eastAsia="HG丸ｺﾞｼｯｸM-PRO" w:hAnsi="HG丸ｺﾞｼｯｸM-PRO" w:hint="eastAsia"/>
            <w:sz w:val="26"/>
            <w:szCs w:val="26"/>
          </w:rPr>
          <w:t>s</w:t>
        </w:r>
        <w:r w:rsidR="007363B6" w:rsidRPr="008B7992">
          <w:rPr>
            <w:rStyle w:val="a8"/>
            <w:rFonts w:ascii="HG丸ｺﾞｼｯｸM-PRO" w:eastAsia="HG丸ｺﾞｼｯｸM-PRO" w:hAnsi="HG丸ｺﾞｼｯｸM-PRO"/>
            <w:sz w:val="26"/>
            <w:szCs w:val="26"/>
          </w:rPr>
          <w:t>yakyo@town.kaita.lg.jp</w:t>
        </w:r>
      </w:hyperlink>
    </w:p>
    <w:p w14:paraId="7B3C7536" w14:textId="396C8324" w:rsidR="008F6A63" w:rsidRPr="000573E4" w:rsidRDefault="008F6A63" w:rsidP="0057456B">
      <w:pPr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0573E4">
        <w:rPr>
          <w:rFonts w:ascii="HG丸ｺﾞｼｯｸM-PRO" w:eastAsia="HG丸ｺﾞｼｯｸM-PRO" w:hAnsi="HG丸ｺﾞｼｯｸM-PRO" w:hint="eastAsia"/>
          <w:sz w:val="22"/>
        </w:rPr>
        <w:t>※この用紙以外での応募は、お名前等用紙にある内容をご記入ください。</w:t>
      </w:r>
    </w:p>
    <w:p w14:paraId="6985475F" w14:textId="681CEC0A" w:rsidR="00130A83" w:rsidRPr="000573E4" w:rsidRDefault="00184B5D" w:rsidP="0057456B">
      <w:pPr>
        <w:spacing w:line="260" w:lineRule="exact"/>
        <w:ind w:rightChars="-28" w:right="-59"/>
        <w:jc w:val="left"/>
        <w:rPr>
          <w:rFonts w:ascii="HG丸ｺﾞｼｯｸM-PRO" w:eastAsia="HG丸ｺﾞｼｯｸM-PRO" w:hAnsi="HG丸ｺﾞｼｯｸM-PRO"/>
          <w:sz w:val="22"/>
        </w:rPr>
      </w:pPr>
      <w:r w:rsidRPr="000573E4">
        <w:rPr>
          <w:rFonts w:ascii="HG丸ｺﾞｼｯｸM-PRO" w:eastAsia="HG丸ｺﾞｼｯｸM-PRO" w:hAnsi="HG丸ｺﾞｼｯｸM-PRO" w:hint="eastAsia"/>
          <w:sz w:val="22"/>
        </w:rPr>
        <w:t>※枠内に書ききれない場合は、随時追加してください。任意の様式に記載しても構いません。</w:t>
      </w:r>
    </w:p>
    <w:p w14:paraId="390FF821" w14:textId="5127F569" w:rsidR="00130A83" w:rsidRPr="000573E4" w:rsidRDefault="00184B5D" w:rsidP="0057456B">
      <w:pPr>
        <w:spacing w:line="260" w:lineRule="exact"/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 w:rsidRPr="000573E4">
        <w:rPr>
          <w:rFonts w:ascii="HG丸ｺﾞｼｯｸM-PRO" w:eastAsia="HG丸ｺﾞｼｯｸM-PRO" w:hAnsi="HG丸ｺﾞｼｯｸM-PRO" w:hint="eastAsia"/>
          <w:sz w:val="22"/>
        </w:rPr>
        <w:t>※お寄せいただいたご意見については、</w:t>
      </w:r>
      <w:r w:rsidR="0057456B" w:rsidRPr="000573E4">
        <w:rPr>
          <w:rFonts w:ascii="HG丸ｺﾞｼｯｸM-PRO" w:eastAsia="HG丸ｺﾞｼｯｸM-PRO" w:hAnsi="HG丸ｺﾞｼｯｸM-PRO" w:hint="eastAsia"/>
          <w:sz w:val="22"/>
        </w:rPr>
        <w:t>個別に回答はしません。また、提出された意見は、</w:t>
      </w:r>
      <w:r w:rsidRPr="000573E4">
        <w:rPr>
          <w:rFonts w:ascii="HG丸ｺﾞｼｯｸM-PRO" w:eastAsia="HG丸ｺﾞｼｯｸM-PRO" w:hAnsi="HG丸ｺﾞｼｯｸM-PRO" w:hint="eastAsia"/>
          <w:sz w:val="22"/>
        </w:rPr>
        <w:t>個人情報を除き、原則公開されますことを予めご承知おきください。</w:t>
      </w:r>
    </w:p>
    <w:sectPr w:rsidR="00130A83" w:rsidRPr="000573E4" w:rsidSect="0057456B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8CD5" w14:textId="77777777" w:rsidR="004142E4" w:rsidRDefault="004142E4" w:rsidP="00E252E7">
      <w:r>
        <w:separator/>
      </w:r>
    </w:p>
  </w:endnote>
  <w:endnote w:type="continuationSeparator" w:id="0">
    <w:p w14:paraId="0CE00F88" w14:textId="77777777" w:rsidR="004142E4" w:rsidRDefault="004142E4" w:rsidP="00E2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4BD8" w14:textId="77777777" w:rsidR="004142E4" w:rsidRDefault="004142E4" w:rsidP="00E252E7">
      <w:r>
        <w:separator/>
      </w:r>
    </w:p>
  </w:footnote>
  <w:footnote w:type="continuationSeparator" w:id="0">
    <w:p w14:paraId="61EC7DF1" w14:textId="77777777" w:rsidR="004142E4" w:rsidRDefault="004142E4" w:rsidP="00E25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5D"/>
    <w:rsid w:val="0003727A"/>
    <w:rsid w:val="000573E4"/>
    <w:rsid w:val="001623C0"/>
    <w:rsid w:val="00184B5D"/>
    <w:rsid w:val="003C670B"/>
    <w:rsid w:val="004142E4"/>
    <w:rsid w:val="004F76EC"/>
    <w:rsid w:val="0057456B"/>
    <w:rsid w:val="005E1C03"/>
    <w:rsid w:val="00675B7B"/>
    <w:rsid w:val="007363B6"/>
    <w:rsid w:val="0075492F"/>
    <w:rsid w:val="008A7C72"/>
    <w:rsid w:val="008B13BD"/>
    <w:rsid w:val="008F6A63"/>
    <w:rsid w:val="00AE592F"/>
    <w:rsid w:val="00BA32EF"/>
    <w:rsid w:val="00D866D6"/>
    <w:rsid w:val="00E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2C143"/>
  <w15:docId w15:val="{B088974D-F3B3-46CC-BA0A-3FEA30A9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531"/>
  </w:style>
  <w:style w:type="paragraph" w:styleId="a5">
    <w:name w:val="footer"/>
    <w:basedOn w:val="a"/>
    <w:link w:val="a6"/>
    <w:uiPriority w:val="99"/>
    <w:unhideWhenUsed/>
    <w:rsid w:val="00F3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531"/>
  </w:style>
  <w:style w:type="table" w:styleId="a7">
    <w:name w:val="Table Grid"/>
    <w:basedOn w:val="a1"/>
    <w:uiPriority w:val="39"/>
    <w:rsid w:val="005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6A6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F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kyo@town.kaita.lg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56DE-1D3E-48B8-9383-7D679F64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門谷　宏子</cp:lastModifiedBy>
  <cp:revision>2</cp:revision>
  <dcterms:created xsi:type="dcterms:W3CDTF">2026-06-10T04:07:00Z</dcterms:created>
  <dcterms:modified xsi:type="dcterms:W3CDTF">2026-06-10T04:07:00Z</dcterms:modified>
</cp:coreProperties>
</file>