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5"/>
        <w:gridCol w:w="16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2"/>
        <w:gridCol w:w="261"/>
        <w:gridCol w:w="262"/>
        <w:gridCol w:w="261"/>
        <w:gridCol w:w="262"/>
        <w:gridCol w:w="265"/>
        <w:gridCol w:w="262"/>
        <w:gridCol w:w="1076"/>
      </w:tblGrid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8" w:type="dxa"/>
            <w:gridSpan w:val="20"/>
            <w:vAlign w:val="center"/>
          </w:tcPr>
          <w:p w:rsidR="001E5DCC" w:rsidRPr="00047741" w:rsidRDefault="002C196C">
            <w:pPr>
              <w:rPr>
                <w:spacing w:val="10"/>
                <w:sz w:val="26"/>
                <w:szCs w:val="26"/>
              </w:rPr>
            </w:pPr>
            <w:r w:rsidRPr="002C196C">
              <w:rPr>
                <w:rFonts w:hint="eastAsia"/>
                <w:spacing w:val="10"/>
                <w:sz w:val="26"/>
                <w:szCs w:val="26"/>
              </w:rPr>
              <w:t>海田町住宅マスタープラン策定業務</w:t>
            </w:r>
          </w:p>
        </w:tc>
      </w:tr>
      <w:tr w:rsidR="00145DAB" w:rsidTr="007A4E87">
        <w:trPr>
          <w:cantSplit/>
          <w:trHeight w:val="700"/>
        </w:trPr>
        <w:tc>
          <w:tcPr>
            <w:tcW w:w="2152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8" w:type="dxa"/>
            <w:gridSpan w:val="20"/>
            <w:vAlign w:val="center"/>
          </w:tcPr>
          <w:p w:rsidR="00145DAB" w:rsidRPr="00047741" w:rsidRDefault="002C196C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2C196C">
              <w:rPr>
                <w:rFonts w:ascii="ＭＳ 明朝" w:hAnsi="ＭＳ 明朝" w:hint="eastAsia"/>
                <w:sz w:val="26"/>
                <w:szCs w:val="26"/>
              </w:rPr>
              <w:t>海田町内一円</w:t>
            </w:r>
          </w:p>
        </w:tc>
      </w:tr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8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2C196C">
              <w:rPr>
                <w:rFonts w:hint="eastAsia"/>
                <w:w w:val="98"/>
                <w:sz w:val="26"/>
              </w:rPr>
              <w:t>８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2C196C">
              <w:rPr>
                <w:rFonts w:hint="eastAsia"/>
                <w:w w:val="98"/>
                <w:sz w:val="26"/>
              </w:rPr>
              <w:t xml:space="preserve">　５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FB7467">
              <w:rPr>
                <w:rFonts w:hint="eastAsia"/>
                <w:w w:val="98"/>
                <w:sz w:val="26"/>
              </w:rPr>
              <w:t>１</w:t>
            </w:r>
            <w:r w:rsidR="002C196C">
              <w:rPr>
                <w:rFonts w:hint="eastAsia"/>
                <w:w w:val="98"/>
                <w:sz w:val="26"/>
              </w:rPr>
              <w:t>６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2C196C">
              <w:rPr>
                <w:rFonts w:hint="eastAsia"/>
                <w:w w:val="98"/>
                <w:sz w:val="26"/>
              </w:rPr>
              <w:t>１３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2C196C">
              <w:rPr>
                <w:rFonts w:hint="eastAsia"/>
                <w:w w:val="98"/>
                <w:sz w:val="26"/>
              </w:rPr>
              <w:t>４５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7A4E87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3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97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7A4E87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3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7A4E87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424705" w:rsidRDefault="00A640F5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640F5">
              <w:rPr>
                <w:rFonts w:ascii="ＭＳ 明朝" w:hAnsi="ＭＳ 明朝" w:cs="ＭＳ Ｐゴシック" w:hint="eastAsia"/>
                <w:sz w:val="28"/>
                <w:szCs w:val="28"/>
              </w:rPr>
              <w:t>㈱地域計画工房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FF4FF9" w:rsidRDefault="00A866F7" w:rsidP="00BB7D0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26"/>
                <w:u w:val="single"/>
              </w:rPr>
              <w:t>最低制限を下回る価格</w:t>
            </w:r>
          </w:p>
        </w:tc>
      </w:tr>
      <w:tr w:rsidR="00D80F38" w:rsidRPr="00290C54" w:rsidTr="007A4E87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666824" w:rsidRDefault="00A640F5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640F5">
              <w:rPr>
                <w:rFonts w:ascii="ＭＳ 明朝" w:hAnsi="ＭＳ 明朝" w:cs="ＭＳ Ｐゴシック" w:hint="eastAsia"/>
                <w:sz w:val="28"/>
                <w:szCs w:val="28"/>
              </w:rPr>
              <w:t>㈱協和コンサルタンツ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80F38" w:rsidRPr="00290C54" w:rsidTr="007A4E87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A640F5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640F5">
              <w:rPr>
                <w:rFonts w:ascii="ＭＳ 明朝" w:hAnsi="ＭＳ 明朝" w:cs="ＭＳ Ｐゴシック" w:hint="eastAsia"/>
                <w:sz w:val="28"/>
                <w:szCs w:val="28"/>
              </w:rPr>
              <w:t>ﾗﾝﾄﾞﾌﾞﾚｲﾝ㈱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70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2875BB" w:rsidRDefault="00EB15F9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640F5">
              <w:rPr>
                <w:rFonts w:ascii="ＭＳ 明朝" w:hAnsi="ＭＳ 明朝" w:cs="ＭＳ Ｐゴシック" w:hint="eastAsia"/>
                <w:sz w:val="28"/>
                <w:szCs w:val="28"/>
              </w:rPr>
              <w:t>㈱建設技術研究所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辞退</w:t>
            </w:r>
          </w:p>
        </w:tc>
      </w:tr>
      <w:tr w:rsidR="00EB15F9" w:rsidRPr="00290C54" w:rsidTr="007A4E87">
        <w:trPr>
          <w:trHeight w:val="689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492FE9" w:rsidRDefault="00EB15F9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640F5">
              <w:rPr>
                <w:rFonts w:ascii="ＭＳ 明朝" w:hAnsi="ＭＳ 明朝" w:cs="ＭＳ Ｐゴシック" w:hint="eastAsia"/>
                <w:sz w:val="28"/>
                <w:szCs w:val="28"/>
              </w:rPr>
              <w:t>㈱エイト日本技術開発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712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640F5">
              <w:rPr>
                <w:rFonts w:ascii="ＭＳ 明朝" w:hAnsi="ＭＳ 明朝" w:cs="ＭＳ Ｐゴシック" w:hint="eastAsia"/>
                <w:sz w:val="28"/>
                <w:szCs w:val="28"/>
              </w:rPr>
              <w:t>玉野総合コンサルタント㈱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FC502D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694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EB15F9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640F5">
              <w:rPr>
                <w:rFonts w:ascii="ＭＳ 明朝" w:hAnsi="ＭＳ 明朝" w:hint="eastAsia"/>
                <w:sz w:val="28"/>
                <w:szCs w:val="28"/>
              </w:rPr>
              <w:t>㈱オオバ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FC502D" w:rsidRDefault="00FC502D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FC502D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FC502D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FC502D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FC502D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FC502D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FC502D" w:rsidRDefault="00FC502D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FC502D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FC502D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FC502D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FC502D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FC502D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FC502D" w:rsidRDefault="00FC502D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FC502D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FC502D" w:rsidRDefault="00EB15F9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6" w:type="dxa"/>
            <w:vAlign w:val="center"/>
          </w:tcPr>
          <w:p w:rsidR="00EB15F9" w:rsidRPr="00FC502D" w:rsidRDefault="00FC502D" w:rsidP="00290C54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FC502D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7926B4" w:rsidRPr="00290C54" w:rsidTr="007A4E87">
        <w:trPr>
          <w:trHeight w:val="704"/>
        </w:trPr>
        <w:tc>
          <w:tcPr>
            <w:tcW w:w="537" w:type="dxa"/>
            <w:vAlign w:val="center"/>
          </w:tcPr>
          <w:p w:rsidR="007926B4" w:rsidRPr="007636E0" w:rsidRDefault="007926B4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8</w:t>
            </w:r>
          </w:p>
        </w:tc>
        <w:tc>
          <w:tcPr>
            <w:tcW w:w="3230" w:type="dxa"/>
            <w:gridSpan w:val="2"/>
            <w:vAlign w:val="center"/>
          </w:tcPr>
          <w:p w:rsidR="007926B4" w:rsidRPr="00852C7E" w:rsidRDefault="007926B4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9518F">
              <w:rPr>
                <w:rFonts w:ascii="ＭＳ 明朝" w:hAnsi="ＭＳ 明朝" w:cs="ＭＳ Ｐゴシック" w:hint="eastAsia"/>
                <w:sz w:val="28"/>
                <w:szCs w:val="28"/>
              </w:rPr>
              <w:t>パシフィックコンサルタント㈱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076" w:type="dxa"/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辞退</w:t>
            </w:r>
          </w:p>
        </w:tc>
      </w:tr>
      <w:tr w:rsidR="00EB15F9" w:rsidRPr="00290C54" w:rsidTr="007A4E87">
        <w:trPr>
          <w:trHeight w:val="68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9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A9518F">
              <w:rPr>
                <w:rFonts w:ascii="ＭＳ 明朝" w:hAnsi="ＭＳ 明朝" w:cs="ＭＳ Ｐゴシック" w:hint="eastAsia"/>
                <w:sz w:val="28"/>
                <w:szCs w:val="28"/>
              </w:rPr>
              <w:t>㈱パスコ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FC502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FC502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FC502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FC502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FC502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FC502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FC502D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360B1">
        <w:trPr>
          <w:trHeight w:val="71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52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30" w:rsidRDefault="006C2530" w:rsidP="007A4E87">
      <w:r>
        <w:separator/>
      </w:r>
    </w:p>
  </w:endnote>
  <w:endnote w:type="continuationSeparator" w:id="0">
    <w:p w:rsidR="006C2530" w:rsidRDefault="006C2530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30" w:rsidRDefault="006C2530" w:rsidP="007A4E87">
      <w:r>
        <w:separator/>
      </w:r>
    </w:p>
  </w:footnote>
  <w:footnote w:type="continuationSeparator" w:id="0">
    <w:p w:rsidR="006C2530" w:rsidRDefault="006C2530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E226D"/>
    <w:rsid w:val="000F44D0"/>
    <w:rsid w:val="000F675B"/>
    <w:rsid w:val="00120924"/>
    <w:rsid w:val="00124D77"/>
    <w:rsid w:val="00145DAB"/>
    <w:rsid w:val="001644BA"/>
    <w:rsid w:val="001A7FA8"/>
    <w:rsid w:val="001B2A51"/>
    <w:rsid w:val="001E0A55"/>
    <w:rsid w:val="001E5622"/>
    <w:rsid w:val="001E5DCC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53419"/>
    <w:rsid w:val="0036183A"/>
    <w:rsid w:val="003708BC"/>
    <w:rsid w:val="003B1695"/>
    <w:rsid w:val="003C0A6F"/>
    <w:rsid w:val="003C6722"/>
    <w:rsid w:val="00424705"/>
    <w:rsid w:val="004763BC"/>
    <w:rsid w:val="0047701E"/>
    <w:rsid w:val="00484538"/>
    <w:rsid w:val="00492B11"/>
    <w:rsid w:val="00492FE9"/>
    <w:rsid w:val="004D54B8"/>
    <w:rsid w:val="004F0E49"/>
    <w:rsid w:val="004F4F4E"/>
    <w:rsid w:val="005360B1"/>
    <w:rsid w:val="00584078"/>
    <w:rsid w:val="005878C6"/>
    <w:rsid w:val="0059721E"/>
    <w:rsid w:val="005A27F5"/>
    <w:rsid w:val="005B211D"/>
    <w:rsid w:val="0063227E"/>
    <w:rsid w:val="006445F5"/>
    <w:rsid w:val="00666824"/>
    <w:rsid w:val="006771D9"/>
    <w:rsid w:val="006A23C3"/>
    <w:rsid w:val="006B5289"/>
    <w:rsid w:val="006C2530"/>
    <w:rsid w:val="006D1118"/>
    <w:rsid w:val="006E36F4"/>
    <w:rsid w:val="007636E0"/>
    <w:rsid w:val="007739D8"/>
    <w:rsid w:val="007926B4"/>
    <w:rsid w:val="007A4E87"/>
    <w:rsid w:val="007C2575"/>
    <w:rsid w:val="007C454E"/>
    <w:rsid w:val="008178D0"/>
    <w:rsid w:val="00852C7E"/>
    <w:rsid w:val="008603D8"/>
    <w:rsid w:val="00867E03"/>
    <w:rsid w:val="008D7494"/>
    <w:rsid w:val="00921F2E"/>
    <w:rsid w:val="009318D7"/>
    <w:rsid w:val="00942CB9"/>
    <w:rsid w:val="00943487"/>
    <w:rsid w:val="00945792"/>
    <w:rsid w:val="00984FF0"/>
    <w:rsid w:val="009B167C"/>
    <w:rsid w:val="009C7C4F"/>
    <w:rsid w:val="009E16B2"/>
    <w:rsid w:val="009E2351"/>
    <w:rsid w:val="00A062B3"/>
    <w:rsid w:val="00A640F5"/>
    <w:rsid w:val="00A866F7"/>
    <w:rsid w:val="00A9518F"/>
    <w:rsid w:val="00AB7D6C"/>
    <w:rsid w:val="00AD348C"/>
    <w:rsid w:val="00AE2BD8"/>
    <w:rsid w:val="00B00D01"/>
    <w:rsid w:val="00B1498C"/>
    <w:rsid w:val="00B637B2"/>
    <w:rsid w:val="00B6423A"/>
    <w:rsid w:val="00BB7D0C"/>
    <w:rsid w:val="00C22CA5"/>
    <w:rsid w:val="00C3658E"/>
    <w:rsid w:val="00C42B6E"/>
    <w:rsid w:val="00CA4F69"/>
    <w:rsid w:val="00CE3965"/>
    <w:rsid w:val="00D136CA"/>
    <w:rsid w:val="00D15C0E"/>
    <w:rsid w:val="00D71FAA"/>
    <w:rsid w:val="00D80F38"/>
    <w:rsid w:val="00D90BAE"/>
    <w:rsid w:val="00D929ED"/>
    <w:rsid w:val="00DA3188"/>
    <w:rsid w:val="00DF1DFA"/>
    <w:rsid w:val="00E100D0"/>
    <w:rsid w:val="00E30EFB"/>
    <w:rsid w:val="00E34715"/>
    <w:rsid w:val="00EB15F9"/>
    <w:rsid w:val="00EC44A7"/>
    <w:rsid w:val="00EE18BD"/>
    <w:rsid w:val="00F03E0C"/>
    <w:rsid w:val="00F35FED"/>
    <w:rsid w:val="00F416E3"/>
    <w:rsid w:val="00F60480"/>
    <w:rsid w:val="00FA2721"/>
    <w:rsid w:val="00FB613F"/>
    <w:rsid w:val="00FB7467"/>
    <w:rsid w:val="00FC1158"/>
    <w:rsid w:val="00FC3C21"/>
    <w:rsid w:val="00FC502D"/>
    <w:rsid w:val="00FE456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5</cp:revision>
  <cp:lastPrinted>2015-07-09T00:29:00Z</cp:lastPrinted>
  <dcterms:created xsi:type="dcterms:W3CDTF">2016-05-16T12:34:00Z</dcterms:created>
  <dcterms:modified xsi:type="dcterms:W3CDTF">2016-05-20T06:26:00Z</dcterms:modified>
</cp:coreProperties>
</file>