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2"/>
        <w:gridCol w:w="161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2"/>
        <w:gridCol w:w="263"/>
        <w:gridCol w:w="262"/>
        <w:gridCol w:w="263"/>
        <w:gridCol w:w="263"/>
        <w:gridCol w:w="263"/>
        <w:gridCol w:w="262"/>
        <w:gridCol w:w="265"/>
        <w:gridCol w:w="263"/>
        <w:gridCol w:w="1073"/>
      </w:tblGrid>
      <w:tr w:rsidR="001E5DCC" w:rsidTr="00204A6A">
        <w:trPr>
          <w:cantSplit/>
          <w:trHeight w:val="721"/>
        </w:trPr>
        <w:tc>
          <w:tcPr>
            <w:tcW w:w="2149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91" w:type="dxa"/>
            <w:gridSpan w:val="20"/>
            <w:vAlign w:val="center"/>
          </w:tcPr>
          <w:p w:rsidR="001E5DCC" w:rsidRPr="00047741" w:rsidRDefault="00605108">
            <w:pPr>
              <w:rPr>
                <w:spacing w:val="10"/>
                <w:sz w:val="26"/>
                <w:szCs w:val="26"/>
              </w:rPr>
            </w:pPr>
            <w:r w:rsidRPr="00605108">
              <w:rPr>
                <w:rFonts w:hint="eastAsia"/>
                <w:spacing w:val="10"/>
                <w:sz w:val="26"/>
                <w:szCs w:val="26"/>
              </w:rPr>
              <w:t>海田町耐震改修促進計画修正業務</w:t>
            </w:r>
          </w:p>
        </w:tc>
      </w:tr>
      <w:tr w:rsidR="00145DAB" w:rsidTr="00204A6A">
        <w:trPr>
          <w:cantSplit/>
          <w:trHeight w:val="700"/>
        </w:trPr>
        <w:tc>
          <w:tcPr>
            <w:tcW w:w="2149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91" w:type="dxa"/>
            <w:gridSpan w:val="20"/>
            <w:vAlign w:val="center"/>
          </w:tcPr>
          <w:p w:rsidR="00145DAB" w:rsidRPr="00047741" w:rsidRDefault="00605108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605108">
              <w:rPr>
                <w:rFonts w:ascii="ＭＳ 明朝" w:hAnsi="ＭＳ 明朝" w:hint="eastAsia"/>
                <w:sz w:val="26"/>
                <w:szCs w:val="26"/>
              </w:rPr>
              <w:t>海田町上市地内</w:t>
            </w:r>
          </w:p>
        </w:tc>
      </w:tr>
      <w:tr w:rsidR="001E5DCC" w:rsidTr="00204A6A">
        <w:trPr>
          <w:cantSplit/>
          <w:trHeight w:val="721"/>
        </w:trPr>
        <w:tc>
          <w:tcPr>
            <w:tcW w:w="2149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91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D810ED">
              <w:rPr>
                <w:rFonts w:hint="eastAsia"/>
                <w:w w:val="98"/>
                <w:sz w:val="26"/>
              </w:rPr>
              <w:t>８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D810ED">
              <w:rPr>
                <w:rFonts w:hint="eastAsia"/>
                <w:w w:val="98"/>
                <w:sz w:val="26"/>
              </w:rPr>
              <w:t xml:space="preserve">　</w:t>
            </w:r>
            <w:r w:rsidR="00605108">
              <w:rPr>
                <w:rFonts w:hint="eastAsia"/>
                <w:w w:val="98"/>
                <w:sz w:val="26"/>
              </w:rPr>
              <w:t>６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605108">
              <w:rPr>
                <w:rFonts w:hint="eastAsia"/>
                <w:w w:val="98"/>
                <w:sz w:val="26"/>
              </w:rPr>
              <w:t>２２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02315A">
              <w:rPr>
                <w:rFonts w:hint="eastAsia"/>
                <w:w w:val="98"/>
                <w:sz w:val="26"/>
              </w:rPr>
              <w:t xml:space="preserve">　９時</w:t>
            </w:r>
            <w:r w:rsidR="00605108">
              <w:rPr>
                <w:rFonts w:hint="eastAsia"/>
                <w:w w:val="98"/>
                <w:sz w:val="26"/>
              </w:rPr>
              <w:t>２５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204A6A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4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6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3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204A6A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4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66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3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204A6A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424705" w:rsidRDefault="00316F33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復建調査設計㈱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32684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  <w:vAlign w:val="center"/>
          </w:tcPr>
          <w:p w:rsidR="00D80F38" w:rsidRPr="00232684" w:rsidRDefault="00232684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232684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204A6A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666824" w:rsidRDefault="00316F33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玉野総合コンサルタント㈱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204A6A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2875BB" w:rsidRDefault="00316F33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㈱パスコ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204A6A">
        <w:trPr>
          <w:trHeight w:val="706"/>
        </w:trPr>
        <w:tc>
          <w:tcPr>
            <w:tcW w:w="537" w:type="dxa"/>
            <w:vAlign w:val="center"/>
          </w:tcPr>
          <w:p w:rsidR="00D80F38" w:rsidRPr="007636E0" w:rsidRDefault="00D71FAA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2875BB" w:rsidRDefault="00316F33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㈱エイト日本技術開発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232684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689"/>
        </w:trPr>
        <w:tc>
          <w:tcPr>
            <w:tcW w:w="537" w:type="dxa"/>
            <w:vAlign w:val="center"/>
          </w:tcPr>
          <w:p w:rsidR="00204A6A" w:rsidRPr="007636E0" w:rsidRDefault="00204A6A" w:rsidP="00921F2E">
            <w:pPr>
              <w:jc w:val="center"/>
              <w:rPr>
                <w:sz w:val="26"/>
              </w:rPr>
            </w:pPr>
            <w:bookmarkStart w:id="0" w:name="_GoBack" w:colFirst="10" w:colLast="10"/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:rsidR="00204A6A" w:rsidRPr="00492FE9" w:rsidRDefault="00204A6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国際航業㈱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04A6A" w:rsidRPr="00290C54" w:rsidRDefault="00204A6A" w:rsidP="000445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失格</w:t>
            </w:r>
          </w:p>
        </w:tc>
      </w:tr>
      <w:bookmarkEnd w:id="0"/>
      <w:tr w:rsidR="00204A6A" w:rsidRPr="00290C54" w:rsidTr="00204A6A">
        <w:trPr>
          <w:trHeight w:val="712"/>
        </w:trPr>
        <w:tc>
          <w:tcPr>
            <w:tcW w:w="537" w:type="dxa"/>
            <w:vAlign w:val="center"/>
          </w:tcPr>
          <w:p w:rsidR="00204A6A" w:rsidRPr="007636E0" w:rsidRDefault="00204A6A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3224" w:type="dxa"/>
            <w:gridSpan w:val="2"/>
            <w:vAlign w:val="center"/>
          </w:tcPr>
          <w:p w:rsidR="00204A6A" w:rsidRPr="00945792" w:rsidRDefault="00204A6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㈱長大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694"/>
        </w:trPr>
        <w:tc>
          <w:tcPr>
            <w:tcW w:w="537" w:type="dxa"/>
            <w:vAlign w:val="center"/>
          </w:tcPr>
          <w:p w:rsidR="00204A6A" w:rsidRPr="007636E0" w:rsidRDefault="00204A6A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3224" w:type="dxa"/>
            <w:gridSpan w:val="2"/>
            <w:vAlign w:val="center"/>
          </w:tcPr>
          <w:p w:rsidR="00204A6A" w:rsidRPr="00945792" w:rsidRDefault="00204A6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㈱オオバ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704"/>
        </w:trPr>
        <w:tc>
          <w:tcPr>
            <w:tcW w:w="537" w:type="dxa"/>
            <w:vAlign w:val="center"/>
          </w:tcPr>
          <w:p w:rsidR="00204A6A" w:rsidRPr="007636E0" w:rsidRDefault="00204A6A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224" w:type="dxa"/>
            <w:gridSpan w:val="2"/>
            <w:vAlign w:val="center"/>
          </w:tcPr>
          <w:p w:rsidR="00204A6A" w:rsidRPr="00852C7E" w:rsidRDefault="00204A6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16F33">
              <w:rPr>
                <w:rFonts w:ascii="ＭＳ 明朝" w:hAnsi="ＭＳ 明朝" w:cs="ＭＳ Ｐゴシック" w:hint="eastAsia"/>
                <w:sz w:val="28"/>
                <w:szCs w:val="28"/>
              </w:rPr>
              <w:t>㈱協和コンサルタンツ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686"/>
        </w:trPr>
        <w:tc>
          <w:tcPr>
            <w:tcW w:w="537" w:type="dxa"/>
            <w:vAlign w:val="center"/>
          </w:tcPr>
          <w:p w:rsidR="00204A6A" w:rsidRPr="007636E0" w:rsidRDefault="00204A6A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204A6A" w:rsidRPr="00852C7E" w:rsidRDefault="00204A6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6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710"/>
        </w:trPr>
        <w:tc>
          <w:tcPr>
            <w:tcW w:w="537" w:type="dxa"/>
            <w:vAlign w:val="center"/>
          </w:tcPr>
          <w:p w:rsidR="00204A6A" w:rsidRDefault="00204A6A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204A6A" w:rsidRPr="00852C7E" w:rsidRDefault="00204A6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6" w:type="dxa"/>
            <w:gridSpan w:val="9"/>
            <w:tcBorders>
              <w:lef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 w:rsidRPr="00290C54" w:rsidTr="00204A6A">
        <w:trPr>
          <w:trHeight w:val="520"/>
        </w:trPr>
        <w:tc>
          <w:tcPr>
            <w:tcW w:w="537" w:type="dxa"/>
            <w:vAlign w:val="center"/>
          </w:tcPr>
          <w:p w:rsidR="00204A6A" w:rsidRDefault="00204A6A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204A6A" w:rsidRPr="00403581" w:rsidRDefault="00204A6A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6" w:type="dxa"/>
            <w:gridSpan w:val="9"/>
            <w:tcBorders>
              <w:left w:val="double" w:sz="12" w:space="0" w:color="auto"/>
            </w:tcBorders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204A6A" w:rsidRPr="00290C54" w:rsidRDefault="00204A6A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04A6A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204A6A" w:rsidRDefault="00204A6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204A6A" w:rsidRDefault="00204A6A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FF" w:rsidRDefault="007561FF" w:rsidP="007A4E87">
      <w:r>
        <w:separator/>
      </w:r>
    </w:p>
  </w:endnote>
  <w:endnote w:type="continuationSeparator" w:id="0">
    <w:p w:rsidR="007561FF" w:rsidRDefault="007561FF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FF" w:rsidRDefault="007561FF" w:rsidP="007A4E87">
      <w:r>
        <w:separator/>
      </w:r>
    </w:p>
  </w:footnote>
  <w:footnote w:type="continuationSeparator" w:id="0">
    <w:p w:rsidR="007561FF" w:rsidRDefault="007561FF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45DAB"/>
    <w:rsid w:val="001644BA"/>
    <w:rsid w:val="001A7FA8"/>
    <w:rsid w:val="001B2A51"/>
    <w:rsid w:val="001E0A55"/>
    <w:rsid w:val="001E5622"/>
    <w:rsid w:val="001E5DCC"/>
    <w:rsid w:val="00204A6A"/>
    <w:rsid w:val="00232684"/>
    <w:rsid w:val="002826AC"/>
    <w:rsid w:val="00286725"/>
    <w:rsid w:val="002875BB"/>
    <w:rsid w:val="00290C54"/>
    <w:rsid w:val="002C6D97"/>
    <w:rsid w:val="002F6C16"/>
    <w:rsid w:val="00302392"/>
    <w:rsid w:val="00316F33"/>
    <w:rsid w:val="00320A6F"/>
    <w:rsid w:val="00353419"/>
    <w:rsid w:val="0036183A"/>
    <w:rsid w:val="003B1695"/>
    <w:rsid w:val="003C0A6F"/>
    <w:rsid w:val="003C6722"/>
    <w:rsid w:val="00424705"/>
    <w:rsid w:val="00447D11"/>
    <w:rsid w:val="004763BC"/>
    <w:rsid w:val="0047701E"/>
    <w:rsid w:val="00484538"/>
    <w:rsid w:val="00492B11"/>
    <w:rsid w:val="00492FE9"/>
    <w:rsid w:val="004D54B8"/>
    <w:rsid w:val="004F0E49"/>
    <w:rsid w:val="004F4F4E"/>
    <w:rsid w:val="00584078"/>
    <w:rsid w:val="005878C6"/>
    <w:rsid w:val="0059721E"/>
    <w:rsid w:val="005A27F5"/>
    <w:rsid w:val="005B211D"/>
    <w:rsid w:val="00605108"/>
    <w:rsid w:val="0063227E"/>
    <w:rsid w:val="006445F5"/>
    <w:rsid w:val="00666824"/>
    <w:rsid w:val="006771D9"/>
    <w:rsid w:val="006A23C3"/>
    <w:rsid w:val="006B5289"/>
    <w:rsid w:val="006D1118"/>
    <w:rsid w:val="006E36F4"/>
    <w:rsid w:val="00731776"/>
    <w:rsid w:val="007561FF"/>
    <w:rsid w:val="007636E0"/>
    <w:rsid w:val="007739D8"/>
    <w:rsid w:val="007A4E87"/>
    <w:rsid w:val="007C2575"/>
    <w:rsid w:val="008178D0"/>
    <w:rsid w:val="00852C7E"/>
    <w:rsid w:val="008603D8"/>
    <w:rsid w:val="00867E03"/>
    <w:rsid w:val="008D7494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B7D6C"/>
    <w:rsid w:val="00AC3F16"/>
    <w:rsid w:val="00AD348C"/>
    <w:rsid w:val="00AE2BD8"/>
    <w:rsid w:val="00B00D01"/>
    <w:rsid w:val="00B1498C"/>
    <w:rsid w:val="00B55A68"/>
    <w:rsid w:val="00B637B2"/>
    <w:rsid w:val="00B6423A"/>
    <w:rsid w:val="00BB5DB6"/>
    <w:rsid w:val="00BB7D0C"/>
    <w:rsid w:val="00C22CA5"/>
    <w:rsid w:val="00C3658E"/>
    <w:rsid w:val="00C42B6E"/>
    <w:rsid w:val="00CA4F69"/>
    <w:rsid w:val="00CE3965"/>
    <w:rsid w:val="00D136CA"/>
    <w:rsid w:val="00D15C0E"/>
    <w:rsid w:val="00D71FAA"/>
    <w:rsid w:val="00D80F38"/>
    <w:rsid w:val="00D810ED"/>
    <w:rsid w:val="00D90BAE"/>
    <w:rsid w:val="00D929ED"/>
    <w:rsid w:val="00DA3188"/>
    <w:rsid w:val="00DF1DFA"/>
    <w:rsid w:val="00E100D0"/>
    <w:rsid w:val="00E30EFB"/>
    <w:rsid w:val="00E34715"/>
    <w:rsid w:val="00EC44A7"/>
    <w:rsid w:val="00EE18BD"/>
    <w:rsid w:val="00F03E0C"/>
    <w:rsid w:val="00F35FED"/>
    <w:rsid w:val="00F416E3"/>
    <w:rsid w:val="00F60480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海田町</cp:lastModifiedBy>
  <cp:revision>4</cp:revision>
  <cp:lastPrinted>2015-07-09T00:29:00Z</cp:lastPrinted>
  <dcterms:created xsi:type="dcterms:W3CDTF">2016-06-21T08:25:00Z</dcterms:created>
  <dcterms:modified xsi:type="dcterms:W3CDTF">2016-06-23T01:12:00Z</dcterms:modified>
</cp:coreProperties>
</file>