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1080"/>
      </w:tblGrid>
      <w:tr w:rsidR="001E5DCC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　事　　名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3B366C" w:rsidRDefault="00524D9A" w:rsidP="0057172B">
            <w:pPr>
              <w:rPr>
                <w:rFonts w:ascii="ＭＳ 明朝" w:hAnsi="ＭＳ 明朝"/>
                <w:sz w:val="26"/>
                <w:szCs w:val="26"/>
              </w:rPr>
            </w:pPr>
            <w:r w:rsidRPr="00524D9A">
              <w:rPr>
                <w:rFonts w:ascii="ＭＳ 明朝" w:hAnsi="ＭＳ 明朝" w:hint="eastAsia"/>
                <w:sz w:val="26"/>
                <w:szCs w:val="26"/>
              </w:rPr>
              <w:t>串掛林道法面樹木伐倒処理業務</w:t>
            </w:r>
          </w:p>
        </w:tc>
      </w:tr>
      <w:tr w:rsidR="001E5DCC">
        <w:trPr>
          <w:cantSplit/>
          <w:trHeight w:val="700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事　場　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7200" w:type="dxa"/>
            <w:gridSpan w:val="18"/>
            <w:vAlign w:val="center"/>
          </w:tcPr>
          <w:p w:rsidR="00394A75" w:rsidRPr="00206D97" w:rsidRDefault="00524D9A">
            <w:pPr>
              <w:rPr>
                <w:rFonts w:ascii="ＭＳ 明朝" w:hAnsi="ＭＳ 明朝"/>
                <w:sz w:val="26"/>
                <w:szCs w:val="26"/>
              </w:rPr>
            </w:pPr>
            <w:r w:rsidRPr="00524D9A">
              <w:rPr>
                <w:rFonts w:ascii="ＭＳ 明朝" w:hAnsi="ＭＳ 明朝" w:hint="eastAsia"/>
                <w:sz w:val="26"/>
                <w:szCs w:val="26"/>
              </w:rPr>
              <w:t>海田町串掛林道区域内</w:t>
            </w:r>
          </w:p>
        </w:tc>
      </w:tr>
      <w:tr w:rsidR="001E5DCC" w:rsidTr="0063227E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pacing w:val="20"/>
                <w:sz w:val="28"/>
              </w:rPr>
            </w:pPr>
            <w:r w:rsidRPr="00AF311F"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AF311F" w:rsidRDefault="00206D97" w:rsidP="00327318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平成２</w:t>
            </w:r>
            <w:r w:rsidR="0026111A">
              <w:rPr>
                <w:rFonts w:hint="eastAsia"/>
                <w:w w:val="98"/>
                <w:sz w:val="26"/>
              </w:rPr>
              <w:t>８</w:t>
            </w:r>
            <w:r>
              <w:rPr>
                <w:rFonts w:hint="eastAsia"/>
                <w:w w:val="98"/>
                <w:sz w:val="26"/>
              </w:rPr>
              <w:t>年</w:t>
            </w:r>
            <w:r w:rsidR="006B06D1">
              <w:rPr>
                <w:rFonts w:hint="eastAsia"/>
                <w:w w:val="98"/>
                <w:sz w:val="26"/>
              </w:rPr>
              <w:t>１</w:t>
            </w:r>
            <w:r w:rsidR="00524D9A">
              <w:rPr>
                <w:rFonts w:hint="eastAsia"/>
                <w:w w:val="98"/>
                <w:sz w:val="26"/>
              </w:rPr>
              <w:t>２</w:t>
            </w:r>
            <w:r w:rsidR="00EF098F" w:rsidRPr="00AF311F">
              <w:rPr>
                <w:rFonts w:hint="eastAsia"/>
                <w:w w:val="98"/>
                <w:sz w:val="26"/>
              </w:rPr>
              <w:t>月</w:t>
            </w:r>
            <w:r w:rsidR="00524D9A">
              <w:rPr>
                <w:rFonts w:hint="eastAsia"/>
                <w:w w:val="98"/>
                <w:sz w:val="26"/>
              </w:rPr>
              <w:t xml:space="preserve">　９</w:t>
            </w:r>
            <w:r w:rsidR="00170FFB">
              <w:rPr>
                <w:rFonts w:hint="eastAsia"/>
                <w:w w:val="98"/>
                <w:sz w:val="26"/>
              </w:rPr>
              <w:t xml:space="preserve">日　</w:t>
            </w:r>
            <w:r w:rsidR="00524D9A">
              <w:rPr>
                <w:rFonts w:hint="eastAsia"/>
                <w:w w:val="98"/>
                <w:sz w:val="26"/>
              </w:rPr>
              <w:t>１６</w:t>
            </w:r>
            <w:r w:rsidR="00B42D8F">
              <w:rPr>
                <w:rFonts w:hint="eastAsia"/>
                <w:w w:val="98"/>
                <w:sz w:val="26"/>
              </w:rPr>
              <w:t>時</w:t>
            </w:r>
            <w:r w:rsidR="006B06D1">
              <w:rPr>
                <w:rFonts w:hint="eastAsia"/>
                <w:w w:val="98"/>
                <w:sz w:val="26"/>
              </w:rPr>
              <w:t>１</w:t>
            </w:r>
            <w:r w:rsidR="00524D9A">
              <w:rPr>
                <w:rFonts w:hint="eastAsia"/>
                <w:w w:val="98"/>
                <w:sz w:val="26"/>
              </w:rPr>
              <w:t>０</w:t>
            </w:r>
            <w:r w:rsidR="001E5DCC" w:rsidRPr="00AF311F">
              <w:rPr>
                <w:rFonts w:hint="eastAsia"/>
                <w:w w:val="98"/>
                <w:sz w:val="26"/>
              </w:rPr>
              <w:t>分</w:t>
            </w:r>
            <w:r w:rsidR="006B5289" w:rsidRPr="00AF311F">
              <w:rPr>
                <w:rFonts w:hint="eastAsia"/>
                <w:w w:val="98"/>
                <w:sz w:val="26"/>
              </w:rPr>
              <w:t xml:space="preserve">　</w:t>
            </w:r>
            <w:r w:rsidR="001E5DCC" w:rsidRPr="00AF311F">
              <w:rPr>
                <w:rFonts w:hint="eastAsia"/>
                <w:w w:val="98"/>
                <w:sz w:val="26"/>
              </w:rPr>
              <w:t>海田町</w:t>
            </w:r>
            <w:r w:rsidR="00327318">
              <w:rPr>
                <w:rFonts w:hint="eastAsia"/>
                <w:w w:val="98"/>
                <w:sz w:val="26"/>
              </w:rPr>
              <w:t>役場会議室</w:t>
            </w:r>
          </w:p>
        </w:tc>
      </w:tr>
      <w:tr w:rsidR="001E5DCC" w:rsidTr="00F4280A">
        <w:trPr>
          <w:cantSplit/>
          <w:trHeight w:val="520"/>
        </w:trPr>
        <w:tc>
          <w:tcPr>
            <w:tcW w:w="540" w:type="dxa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 xml:space="preserve">番　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号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商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号（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会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社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名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）</w:t>
            </w:r>
          </w:p>
        </w:tc>
        <w:tc>
          <w:tcPr>
            <w:tcW w:w="4680" w:type="dxa"/>
            <w:gridSpan w:val="16"/>
            <w:tcBorders>
              <w:bottom w:val="single" w:sz="4" w:space="0" w:color="auto"/>
            </w:tcBorders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80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F4280A">
        <w:trPr>
          <w:cantSplit/>
          <w:trHeight w:val="399"/>
        </w:trPr>
        <w:tc>
          <w:tcPr>
            <w:tcW w:w="54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40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8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57172B" w:rsidTr="00823571">
        <w:trPr>
          <w:trHeight w:val="750"/>
        </w:trPr>
        <w:tc>
          <w:tcPr>
            <w:tcW w:w="540" w:type="dxa"/>
            <w:vAlign w:val="center"/>
          </w:tcPr>
          <w:p w:rsidR="0057172B" w:rsidRDefault="0057172B" w:rsidP="008112B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9C671F" w:rsidP="003B366C">
            <w:pPr>
              <w:tabs>
                <w:tab w:val="left" w:pos="540"/>
              </w:tabs>
              <w:rPr>
                <w:rFonts w:ascii="ＭＳ 明朝" w:hAnsi="ＭＳ 明朝"/>
                <w:sz w:val="28"/>
              </w:rPr>
            </w:pPr>
            <w:r w:rsidRPr="009C671F">
              <w:rPr>
                <w:rFonts w:ascii="ＭＳ 明朝" w:hAnsi="ＭＳ 明朝" w:hint="eastAsia"/>
                <w:sz w:val="28"/>
              </w:rPr>
              <w:t>田川緑地建設㈱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57172B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6D6DA2" w:rsidRDefault="006D6DA2" w:rsidP="00AF311F">
            <w:pPr>
              <w:jc w:val="right"/>
              <w:rPr>
                <w:sz w:val="26"/>
                <w:szCs w:val="26"/>
              </w:rPr>
            </w:pPr>
            <w:r w:rsidRPr="006D6DA2"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6D6DA2" w:rsidRDefault="006D6DA2" w:rsidP="00AF311F">
            <w:pPr>
              <w:jc w:val="right"/>
              <w:rPr>
                <w:sz w:val="26"/>
                <w:szCs w:val="26"/>
              </w:rPr>
            </w:pPr>
            <w:r w:rsidRPr="006D6DA2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6D6DA2" w:rsidRDefault="006D6DA2" w:rsidP="00AF311F">
            <w:pPr>
              <w:jc w:val="right"/>
              <w:rPr>
                <w:sz w:val="26"/>
                <w:szCs w:val="26"/>
              </w:rPr>
            </w:pPr>
            <w:r w:rsidRPr="006D6DA2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6D6DA2" w:rsidRDefault="006D6DA2" w:rsidP="00AF311F">
            <w:pPr>
              <w:jc w:val="right"/>
              <w:rPr>
                <w:sz w:val="26"/>
                <w:szCs w:val="26"/>
              </w:rPr>
            </w:pPr>
            <w:r w:rsidRPr="006D6DA2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6D6DA2" w:rsidRDefault="006D6DA2" w:rsidP="00AF311F">
            <w:pPr>
              <w:jc w:val="right"/>
              <w:rPr>
                <w:sz w:val="26"/>
                <w:szCs w:val="26"/>
              </w:rPr>
            </w:pPr>
            <w:r w:rsidRPr="006D6DA2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172B" w:rsidRPr="006D6DA2" w:rsidRDefault="006D6DA2" w:rsidP="00AF311F">
            <w:pPr>
              <w:jc w:val="right"/>
              <w:rPr>
                <w:sz w:val="26"/>
                <w:szCs w:val="26"/>
              </w:rPr>
            </w:pPr>
            <w:r w:rsidRPr="006D6DA2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</w:tr>
      <w:tr w:rsidR="0057172B" w:rsidTr="00823571">
        <w:trPr>
          <w:trHeight w:val="691"/>
        </w:trPr>
        <w:tc>
          <w:tcPr>
            <w:tcW w:w="540" w:type="dxa"/>
            <w:vAlign w:val="center"/>
          </w:tcPr>
          <w:p w:rsidR="0057172B" w:rsidRDefault="0057172B" w:rsidP="00286D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9C671F" w:rsidP="00286D44">
            <w:pPr>
              <w:tabs>
                <w:tab w:val="left" w:pos="540"/>
              </w:tabs>
              <w:rPr>
                <w:rFonts w:ascii="ＭＳ 明朝" w:hAnsi="ＭＳ 明朝"/>
                <w:sz w:val="28"/>
                <w:szCs w:val="28"/>
              </w:rPr>
            </w:pPr>
            <w:r w:rsidRPr="009C671F">
              <w:rPr>
                <w:rFonts w:ascii="ＭＳ 明朝" w:hAnsi="ＭＳ 明朝" w:hint="eastAsia"/>
                <w:sz w:val="28"/>
                <w:szCs w:val="28"/>
              </w:rPr>
              <w:t>㈱安芸緑地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6D6DA2" w:rsidRDefault="006D6DA2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6D6DA2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9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6D6DA2" w:rsidRDefault="006D6DA2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6D6DA2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6D6DA2" w:rsidRDefault="006D6DA2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6D6DA2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6D6DA2" w:rsidRDefault="006D6DA2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6D6DA2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6D6DA2" w:rsidRDefault="006D6DA2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6D6DA2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57172B" w:rsidRPr="006D6DA2" w:rsidRDefault="006D6DA2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6D6DA2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57172B" w:rsidRPr="006D6DA2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6D6DA2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6D6DA2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6D6DA2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6D6DA2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6D6DA2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6D6DA2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7172B" w:rsidRPr="006D6DA2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57172B" w:rsidRPr="006D6DA2" w:rsidRDefault="006D6DA2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 w:rsidRPr="006D6DA2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</w:p>
        </w:tc>
      </w:tr>
      <w:tr w:rsidR="0057172B" w:rsidTr="00823571">
        <w:trPr>
          <w:trHeight w:val="686"/>
        </w:trPr>
        <w:tc>
          <w:tcPr>
            <w:tcW w:w="540" w:type="dxa"/>
            <w:vAlign w:val="center"/>
          </w:tcPr>
          <w:p w:rsidR="0057172B" w:rsidRDefault="0057172B" w:rsidP="00286D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9C671F" w:rsidP="00286D44">
            <w:pPr>
              <w:tabs>
                <w:tab w:val="left" w:pos="540"/>
              </w:tabs>
              <w:rPr>
                <w:rFonts w:ascii="ＭＳ 明朝" w:hAnsi="ＭＳ 明朝"/>
                <w:sz w:val="27"/>
                <w:szCs w:val="27"/>
              </w:rPr>
            </w:pPr>
            <w:r w:rsidRPr="009C671F">
              <w:rPr>
                <w:rFonts w:ascii="ＭＳ 明朝" w:hAnsi="ＭＳ 明朝" w:hint="eastAsia"/>
                <w:sz w:val="27"/>
                <w:szCs w:val="27"/>
              </w:rPr>
              <w:t>㈱こうこく</w:t>
            </w:r>
          </w:p>
        </w:tc>
        <w:tc>
          <w:tcPr>
            <w:tcW w:w="2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6D6DA2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6D6DA2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6D6DA2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6D6DA2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6D6DA2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172B" w:rsidRPr="00AF311F" w:rsidRDefault="006D6DA2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明朝" w:eastAsia="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>
        <w:trPr>
          <w:cantSplit/>
          <w:trHeight w:val="890"/>
        </w:trPr>
        <w:tc>
          <w:tcPr>
            <w:tcW w:w="9540" w:type="dxa"/>
            <w:gridSpan w:val="20"/>
            <w:vAlign w:val="center"/>
          </w:tcPr>
          <w:p w:rsidR="003B366C" w:rsidRDefault="003B366C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</w:t>
            </w:r>
            <w:r w:rsidR="002303C5">
              <w:rPr>
                <w:rFonts w:hint="eastAsia"/>
                <w:sz w:val="28"/>
              </w:rPr>
              <w:t>８</w:t>
            </w:r>
            <w:r>
              <w:rPr>
                <w:rFonts w:hint="eastAsia"/>
                <w:sz w:val="28"/>
              </w:rPr>
              <w:t>に相当する額を加算した金額が法</w:t>
            </w:r>
          </w:p>
          <w:p w:rsidR="003B366C" w:rsidRDefault="003B366C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33826">
      <w:pPr>
        <w:ind w:right="184"/>
      </w:pPr>
    </w:p>
    <w:sectPr w:rsidR="001E5DCC" w:rsidSect="00AF311F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00A" w:rsidRDefault="0055500A" w:rsidP="000659DD">
      <w:r>
        <w:separator/>
      </w:r>
    </w:p>
  </w:endnote>
  <w:endnote w:type="continuationSeparator" w:id="0">
    <w:p w:rsidR="0055500A" w:rsidRDefault="0055500A" w:rsidP="0006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00A" w:rsidRDefault="0055500A" w:rsidP="000659DD">
      <w:r>
        <w:separator/>
      </w:r>
    </w:p>
  </w:footnote>
  <w:footnote w:type="continuationSeparator" w:id="0">
    <w:p w:rsidR="0055500A" w:rsidRDefault="0055500A" w:rsidP="00065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00A"/>
    <w:rsid w:val="00000651"/>
    <w:rsid w:val="00004A18"/>
    <w:rsid w:val="00057CEC"/>
    <w:rsid w:val="000659DD"/>
    <w:rsid w:val="00070C63"/>
    <w:rsid w:val="000C6AE8"/>
    <w:rsid w:val="00107056"/>
    <w:rsid w:val="00135B55"/>
    <w:rsid w:val="00170FFB"/>
    <w:rsid w:val="001B3BDB"/>
    <w:rsid w:val="001E5622"/>
    <w:rsid w:val="001E5DCC"/>
    <w:rsid w:val="00206D97"/>
    <w:rsid w:val="002303C5"/>
    <w:rsid w:val="0026111A"/>
    <w:rsid w:val="00286D44"/>
    <w:rsid w:val="002F6313"/>
    <w:rsid w:val="00327318"/>
    <w:rsid w:val="00394A75"/>
    <w:rsid w:val="003B366C"/>
    <w:rsid w:val="0040679C"/>
    <w:rsid w:val="00524D9A"/>
    <w:rsid w:val="00532857"/>
    <w:rsid w:val="0055500A"/>
    <w:rsid w:val="00555A05"/>
    <w:rsid w:val="0057172B"/>
    <w:rsid w:val="00607F82"/>
    <w:rsid w:val="0063227E"/>
    <w:rsid w:val="00657EB8"/>
    <w:rsid w:val="006616A8"/>
    <w:rsid w:val="006757AC"/>
    <w:rsid w:val="006B06D1"/>
    <w:rsid w:val="006B5289"/>
    <w:rsid w:val="006B6333"/>
    <w:rsid w:val="006D6DA2"/>
    <w:rsid w:val="006E3128"/>
    <w:rsid w:val="006E36F4"/>
    <w:rsid w:val="00715FDF"/>
    <w:rsid w:val="00743160"/>
    <w:rsid w:val="008112B6"/>
    <w:rsid w:val="00823571"/>
    <w:rsid w:val="009C671F"/>
    <w:rsid w:val="009E7335"/>
    <w:rsid w:val="00A33826"/>
    <w:rsid w:val="00AB3CF6"/>
    <w:rsid w:val="00AF311F"/>
    <w:rsid w:val="00B42D8F"/>
    <w:rsid w:val="00B768B6"/>
    <w:rsid w:val="00CB402A"/>
    <w:rsid w:val="00CD6EB9"/>
    <w:rsid w:val="00D02FE0"/>
    <w:rsid w:val="00DF71A3"/>
    <w:rsid w:val="00EF098F"/>
    <w:rsid w:val="00F4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59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659DD"/>
    <w:rPr>
      <w:kern w:val="2"/>
      <w:sz w:val="21"/>
    </w:rPr>
  </w:style>
  <w:style w:type="paragraph" w:styleId="a5">
    <w:name w:val="footer"/>
    <w:basedOn w:val="a"/>
    <w:link w:val="a6"/>
    <w:rsid w:val="00065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659DD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田村　明美</dc:creator>
  <cp:lastModifiedBy> </cp:lastModifiedBy>
  <cp:revision>2</cp:revision>
  <cp:lastPrinted>2014-04-28T07:05:00Z</cp:lastPrinted>
  <dcterms:created xsi:type="dcterms:W3CDTF">2016-12-09T06:56:00Z</dcterms:created>
  <dcterms:modified xsi:type="dcterms:W3CDTF">2016-12-09T10:05:00Z</dcterms:modified>
</cp:coreProperties>
</file>