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bookmarkStart w:id="0" w:name="_GoBack"/>
      <w:bookmarkEnd w:id="0"/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1080"/>
      </w:tblGrid>
      <w:tr w:rsidR="001E5DCC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　事　　名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3B366C" w:rsidRDefault="006B06D1" w:rsidP="0057172B">
            <w:pPr>
              <w:rPr>
                <w:rFonts w:ascii="ＭＳ 明朝" w:hAnsi="ＭＳ 明朝"/>
                <w:sz w:val="26"/>
                <w:szCs w:val="26"/>
              </w:rPr>
            </w:pPr>
            <w:r w:rsidRPr="006B06D1">
              <w:rPr>
                <w:rFonts w:ascii="ＭＳ 明朝" w:hAnsi="ＭＳ 明朝" w:hint="eastAsia"/>
                <w:sz w:val="26"/>
                <w:szCs w:val="26"/>
              </w:rPr>
              <w:t>植木剪定業務</w:t>
            </w:r>
          </w:p>
        </w:tc>
      </w:tr>
      <w:tr w:rsidR="001E5DCC"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事　場　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200" w:type="dxa"/>
            <w:gridSpan w:val="18"/>
            <w:vAlign w:val="center"/>
          </w:tcPr>
          <w:p w:rsidR="00394A75" w:rsidRPr="00206D97" w:rsidRDefault="006B06D1">
            <w:pPr>
              <w:rPr>
                <w:rFonts w:ascii="ＭＳ 明朝" w:hAnsi="ＭＳ 明朝"/>
                <w:sz w:val="26"/>
                <w:szCs w:val="26"/>
              </w:rPr>
            </w:pPr>
            <w:r w:rsidRPr="006B06D1">
              <w:rPr>
                <w:rFonts w:ascii="ＭＳ 明朝" w:hAnsi="ＭＳ 明朝" w:hint="eastAsia"/>
                <w:sz w:val="26"/>
                <w:szCs w:val="26"/>
              </w:rPr>
              <w:t>海田町立各小中学校</w:t>
            </w:r>
          </w:p>
        </w:tc>
      </w:tr>
      <w:tr w:rsidR="001E5DCC" w:rsidTr="0063227E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pacing w:val="20"/>
                <w:sz w:val="28"/>
              </w:rPr>
            </w:pPr>
            <w:r w:rsidRPr="00AF311F"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AF311F" w:rsidRDefault="00206D97" w:rsidP="00327318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平成２</w:t>
            </w:r>
            <w:r w:rsidR="00170ED0">
              <w:rPr>
                <w:rFonts w:hint="eastAsia"/>
                <w:w w:val="98"/>
                <w:sz w:val="26"/>
              </w:rPr>
              <w:t>９</w:t>
            </w:r>
            <w:r>
              <w:rPr>
                <w:rFonts w:hint="eastAsia"/>
                <w:w w:val="98"/>
                <w:sz w:val="26"/>
              </w:rPr>
              <w:t>年</w:t>
            </w:r>
            <w:r w:rsidR="006B06D1">
              <w:rPr>
                <w:rFonts w:hint="eastAsia"/>
                <w:w w:val="98"/>
                <w:sz w:val="26"/>
              </w:rPr>
              <w:t>１０</w:t>
            </w:r>
            <w:r w:rsidR="00EF098F" w:rsidRPr="00AF311F">
              <w:rPr>
                <w:rFonts w:hint="eastAsia"/>
                <w:w w:val="98"/>
                <w:sz w:val="26"/>
              </w:rPr>
              <w:t>月</w:t>
            </w:r>
            <w:r w:rsidR="006B06D1">
              <w:rPr>
                <w:rFonts w:hint="eastAsia"/>
                <w:w w:val="98"/>
                <w:sz w:val="26"/>
              </w:rPr>
              <w:t>２</w:t>
            </w:r>
            <w:r w:rsidR="00170ED0">
              <w:rPr>
                <w:rFonts w:hint="eastAsia"/>
                <w:w w:val="98"/>
                <w:sz w:val="26"/>
              </w:rPr>
              <w:t>４</w:t>
            </w:r>
            <w:r w:rsidR="00170FFB">
              <w:rPr>
                <w:rFonts w:hint="eastAsia"/>
                <w:w w:val="98"/>
                <w:sz w:val="26"/>
              </w:rPr>
              <w:t xml:space="preserve">日　</w:t>
            </w:r>
            <w:r w:rsidR="00004A18">
              <w:rPr>
                <w:rFonts w:hint="eastAsia"/>
                <w:w w:val="98"/>
                <w:sz w:val="26"/>
              </w:rPr>
              <w:t>９</w:t>
            </w:r>
            <w:r w:rsidR="00B42D8F">
              <w:rPr>
                <w:rFonts w:hint="eastAsia"/>
                <w:w w:val="98"/>
                <w:sz w:val="26"/>
              </w:rPr>
              <w:t>時</w:t>
            </w:r>
            <w:r w:rsidR="006B06D1">
              <w:rPr>
                <w:rFonts w:hint="eastAsia"/>
                <w:w w:val="98"/>
                <w:sz w:val="26"/>
              </w:rPr>
              <w:t>１</w:t>
            </w:r>
            <w:r w:rsidR="0026111A">
              <w:rPr>
                <w:rFonts w:hint="eastAsia"/>
                <w:w w:val="98"/>
                <w:sz w:val="26"/>
              </w:rPr>
              <w:t>５</w:t>
            </w:r>
            <w:r w:rsidR="001E5DCC" w:rsidRPr="00AF311F">
              <w:rPr>
                <w:rFonts w:hint="eastAsia"/>
                <w:w w:val="98"/>
                <w:sz w:val="26"/>
              </w:rPr>
              <w:t>分</w:t>
            </w:r>
            <w:r w:rsidR="006B5289" w:rsidRPr="00AF311F">
              <w:rPr>
                <w:rFonts w:hint="eastAsia"/>
                <w:w w:val="98"/>
                <w:sz w:val="26"/>
              </w:rPr>
              <w:t xml:space="preserve">　</w:t>
            </w:r>
            <w:r w:rsidR="001E5DCC" w:rsidRPr="00AF311F">
              <w:rPr>
                <w:rFonts w:hint="eastAsia"/>
                <w:w w:val="98"/>
                <w:sz w:val="26"/>
              </w:rPr>
              <w:t>海田町</w:t>
            </w:r>
            <w:r w:rsidR="00327318">
              <w:rPr>
                <w:rFonts w:hint="eastAsia"/>
                <w:w w:val="98"/>
                <w:sz w:val="26"/>
              </w:rPr>
              <w:t>役場会議室</w:t>
            </w:r>
          </w:p>
        </w:tc>
      </w:tr>
      <w:tr w:rsidR="001E5DCC" w:rsidTr="00F4280A"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 xml:space="preserve">番　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商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号（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会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社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名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16"/>
            <w:tcBorders>
              <w:bottom w:val="single" w:sz="4" w:space="0" w:color="auto"/>
            </w:tcBorders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F4280A"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57172B" w:rsidTr="00823571">
        <w:trPr>
          <w:trHeight w:val="750"/>
        </w:trPr>
        <w:tc>
          <w:tcPr>
            <w:tcW w:w="540" w:type="dxa"/>
            <w:vAlign w:val="center"/>
          </w:tcPr>
          <w:p w:rsidR="0057172B" w:rsidRDefault="0057172B" w:rsidP="008112B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9C671F" w:rsidP="003B366C">
            <w:pPr>
              <w:tabs>
                <w:tab w:val="left" w:pos="540"/>
              </w:tabs>
              <w:rPr>
                <w:rFonts w:ascii="ＭＳ 明朝" w:hAnsi="ＭＳ 明朝"/>
                <w:sz w:val="28"/>
              </w:rPr>
            </w:pPr>
            <w:r w:rsidRPr="009C671F">
              <w:rPr>
                <w:rFonts w:ascii="ＭＳ 明朝" w:hAnsi="ＭＳ 明朝" w:hint="eastAsia"/>
                <w:sz w:val="28"/>
              </w:rPr>
              <w:t>田川緑地建設㈱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DE41F6" w:rsidRDefault="00DE41F6" w:rsidP="00AF311F">
            <w:pPr>
              <w:jc w:val="right"/>
              <w:rPr>
                <w:sz w:val="26"/>
                <w:szCs w:val="26"/>
              </w:rPr>
            </w:pPr>
            <w:r w:rsidRPr="00DE41F6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DE41F6" w:rsidRDefault="00DE41F6" w:rsidP="00AF311F">
            <w:pPr>
              <w:jc w:val="right"/>
              <w:rPr>
                <w:sz w:val="26"/>
                <w:szCs w:val="26"/>
              </w:rPr>
            </w:pPr>
            <w:r w:rsidRPr="00DE41F6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DE41F6" w:rsidRDefault="00DE41F6" w:rsidP="00AF311F">
            <w:pPr>
              <w:jc w:val="right"/>
              <w:rPr>
                <w:sz w:val="26"/>
                <w:szCs w:val="26"/>
              </w:rPr>
            </w:pPr>
            <w:r w:rsidRPr="00DE41F6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DE41F6" w:rsidRDefault="00DE41F6" w:rsidP="00AF311F">
            <w:pPr>
              <w:jc w:val="right"/>
              <w:rPr>
                <w:sz w:val="26"/>
                <w:szCs w:val="26"/>
              </w:rPr>
            </w:pPr>
            <w:r w:rsidRPr="00DE41F6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DE41F6" w:rsidRDefault="00DE41F6" w:rsidP="00AF311F">
            <w:pPr>
              <w:jc w:val="right"/>
              <w:rPr>
                <w:sz w:val="26"/>
                <w:szCs w:val="26"/>
              </w:rPr>
            </w:pPr>
            <w:r w:rsidRPr="00DE41F6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DE41F6" w:rsidRDefault="00DE41F6" w:rsidP="00AF311F">
            <w:pPr>
              <w:jc w:val="right"/>
              <w:rPr>
                <w:sz w:val="26"/>
                <w:szCs w:val="26"/>
              </w:rPr>
            </w:pPr>
            <w:r w:rsidRPr="00DE41F6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DE41F6" w:rsidRDefault="00DE41F6" w:rsidP="00AF311F">
            <w:pPr>
              <w:jc w:val="right"/>
              <w:rPr>
                <w:sz w:val="26"/>
                <w:szCs w:val="26"/>
              </w:rPr>
            </w:pPr>
            <w:r w:rsidRPr="00DE41F6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DE41F6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DE41F6" w:rsidRDefault="00DE41F6" w:rsidP="00AF311F">
            <w:pPr>
              <w:jc w:val="center"/>
              <w:rPr>
                <w:sz w:val="26"/>
                <w:szCs w:val="26"/>
              </w:rPr>
            </w:pPr>
            <w:r w:rsidRPr="00DE41F6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DE41F6" w:rsidRDefault="00DE41F6" w:rsidP="00AF311F">
            <w:pPr>
              <w:jc w:val="center"/>
              <w:rPr>
                <w:sz w:val="26"/>
                <w:szCs w:val="26"/>
              </w:rPr>
            </w:pPr>
            <w:r w:rsidRPr="00DE41F6"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DE41F6" w:rsidRDefault="00DE41F6" w:rsidP="00AF311F">
            <w:pPr>
              <w:jc w:val="center"/>
              <w:rPr>
                <w:sz w:val="26"/>
                <w:szCs w:val="26"/>
              </w:rPr>
            </w:pPr>
            <w:r w:rsidRPr="00DE41F6"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DE41F6" w:rsidRDefault="00DE41F6" w:rsidP="00AF311F">
            <w:pPr>
              <w:jc w:val="center"/>
              <w:rPr>
                <w:sz w:val="26"/>
                <w:szCs w:val="26"/>
              </w:rPr>
            </w:pPr>
            <w:r w:rsidRPr="00DE41F6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DE41F6" w:rsidRDefault="00DE41F6" w:rsidP="00AF311F">
            <w:pPr>
              <w:jc w:val="center"/>
              <w:rPr>
                <w:sz w:val="26"/>
                <w:szCs w:val="26"/>
              </w:rPr>
            </w:pPr>
            <w:r w:rsidRPr="00DE41F6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DE41F6" w:rsidRDefault="00DE41F6" w:rsidP="00AF311F">
            <w:pPr>
              <w:jc w:val="center"/>
              <w:rPr>
                <w:sz w:val="26"/>
                <w:szCs w:val="26"/>
              </w:rPr>
            </w:pPr>
            <w:r w:rsidRPr="00DE41F6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DE41F6" w:rsidRDefault="00DE41F6" w:rsidP="00AF311F">
            <w:pPr>
              <w:jc w:val="center"/>
              <w:rPr>
                <w:sz w:val="26"/>
                <w:szCs w:val="26"/>
              </w:rPr>
            </w:pPr>
            <w:r w:rsidRPr="00DE41F6"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:rsidR="0057172B" w:rsidRPr="00CB402A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</w:tr>
      <w:tr w:rsidR="0057172B" w:rsidTr="00823571">
        <w:trPr>
          <w:trHeight w:val="691"/>
        </w:trPr>
        <w:tc>
          <w:tcPr>
            <w:tcW w:w="540" w:type="dxa"/>
            <w:vAlign w:val="center"/>
          </w:tcPr>
          <w:p w:rsidR="0057172B" w:rsidRDefault="0057172B" w:rsidP="00286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9C671F" w:rsidP="00286D44">
            <w:pPr>
              <w:tabs>
                <w:tab w:val="left" w:pos="540"/>
              </w:tabs>
              <w:rPr>
                <w:rFonts w:ascii="ＭＳ 明朝" w:hAnsi="ＭＳ 明朝"/>
                <w:sz w:val="28"/>
                <w:szCs w:val="28"/>
              </w:rPr>
            </w:pPr>
            <w:r w:rsidRPr="009C671F">
              <w:rPr>
                <w:rFonts w:ascii="ＭＳ 明朝" w:hAnsi="ＭＳ 明朝" w:hint="eastAsia"/>
                <w:sz w:val="28"/>
                <w:szCs w:val="28"/>
              </w:rPr>
              <w:t>㈱安芸緑地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DE41F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DE41F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DE41F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DE41F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DE41F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DE41F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57172B" w:rsidRPr="00AF311F" w:rsidRDefault="00DE41F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DE41F6" w:rsidRDefault="00DE41F6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DE41F6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2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DE41F6" w:rsidRDefault="00DE41F6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DE41F6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8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DE41F6" w:rsidRDefault="00DE41F6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DE41F6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9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DE41F6" w:rsidRDefault="00DE41F6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DE41F6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DE41F6" w:rsidRDefault="00DE41F6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DE41F6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DE41F6" w:rsidRDefault="00DE41F6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DE41F6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DE41F6" w:rsidRDefault="00DE41F6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DE41F6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1080" w:type="dxa"/>
            <w:vAlign w:val="center"/>
          </w:tcPr>
          <w:p w:rsidR="0057172B" w:rsidRPr="00DE41F6" w:rsidRDefault="00DE41F6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DE41F6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57172B" w:rsidTr="00823571">
        <w:trPr>
          <w:trHeight w:val="686"/>
        </w:trPr>
        <w:tc>
          <w:tcPr>
            <w:tcW w:w="540" w:type="dxa"/>
            <w:vAlign w:val="center"/>
          </w:tcPr>
          <w:p w:rsidR="0057172B" w:rsidRDefault="0057172B" w:rsidP="00286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9C671F" w:rsidP="00286D44">
            <w:pPr>
              <w:tabs>
                <w:tab w:val="left" w:pos="540"/>
              </w:tabs>
              <w:rPr>
                <w:rFonts w:ascii="ＭＳ 明朝" w:hAnsi="ＭＳ 明朝"/>
                <w:sz w:val="27"/>
                <w:szCs w:val="27"/>
              </w:rPr>
            </w:pPr>
            <w:r w:rsidRPr="009C671F">
              <w:rPr>
                <w:rFonts w:ascii="ＭＳ 明朝" w:hAnsi="ＭＳ 明朝" w:hint="eastAsia"/>
                <w:sz w:val="27"/>
                <w:szCs w:val="27"/>
              </w:rPr>
              <w:t>㈱こうこく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DE41F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DE41F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DE41F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DE41F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DE41F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DE41F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AF311F" w:rsidRDefault="00DE41F6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DE41F6" w:rsidP="00AF311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DE41F6" w:rsidP="00AF311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DE41F6" w:rsidP="00AF311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DE41F6" w:rsidP="00AF311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DE41F6" w:rsidP="00AF311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DE41F6" w:rsidP="00AF311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7172B" w:rsidRPr="00AF311F" w:rsidRDefault="00DE41F6" w:rsidP="00AF311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明朝" w:eastAsia="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>
        <w:trPr>
          <w:cantSplit/>
          <w:trHeight w:val="890"/>
        </w:trPr>
        <w:tc>
          <w:tcPr>
            <w:tcW w:w="9540" w:type="dxa"/>
            <w:gridSpan w:val="20"/>
            <w:vAlign w:val="center"/>
          </w:tcPr>
          <w:p w:rsidR="003B366C" w:rsidRDefault="003B366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2303C5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3B366C" w:rsidRDefault="003B366C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</w:pPr>
    </w:p>
    <w:sectPr w:rsidR="001E5DCC" w:rsidSect="00AF311F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22"/>
    <w:rsid w:val="00000651"/>
    <w:rsid w:val="00004A18"/>
    <w:rsid w:val="00057CEC"/>
    <w:rsid w:val="00070C63"/>
    <w:rsid w:val="000C6AE8"/>
    <w:rsid w:val="00107056"/>
    <w:rsid w:val="00135B55"/>
    <w:rsid w:val="00170ED0"/>
    <w:rsid w:val="00170FFB"/>
    <w:rsid w:val="001B3BDB"/>
    <w:rsid w:val="001E5622"/>
    <w:rsid w:val="001E5DCC"/>
    <w:rsid w:val="00206D97"/>
    <w:rsid w:val="002303C5"/>
    <w:rsid w:val="0026111A"/>
    <w:rsid w:val="00286D44"/>
    <w:rsid w:val="002F6313"/>
    <w:rsid w:val="00327318"/>
    <w:rsid w:val="00394A75"/>
    <w:rsid w:val="003B366C"/>
    <w:rsid w:val="0040679C"/>
    <w:rsid w:val="004B59BB"/>
    <w:rsid w:val="00532857"/>
    <w:rsid w:val="00555A05"/>
    <w:rsid w:val="0057172B"/>
    <w:rsid w:val="00607F82"/>
    <w:rsid w:val="0063227E"/>
    <w:rsid w:val="00657EB8"/>
    <w:rsid w:val="006616A8"/>
    <w:rsid w:val="006757AC"/>
    <w:rsid w:val="006B06D1"/>
    <w:rsid w:val="006B5289"/>
    <w:rsid w:val="006B6333"/>
    <w:rsid w:val="006E3128"/>
    <w:rsid w:val="006E36F4"/>
    <w:rsid w:val="00715FDF"/>
    <w:rsid w:val="00743160"/>
    <w:rsid w:val="008112B6"/>
    <w:rsid w:val="00823571"/>
    <w:rsid w:val="009C671F"/>
    <w:rsid w:val="009E7335"/>
    <w:rsid w:val="00A33826"/>
    <w:rsid w:val="00AB3CF6"/>
    <w:rsid w:val="00AF311F"/>
    <w:rsid w:val="00B42D8F"/>
    <w:rsid w:val="00B768B6"/>
    <w:rsid w:val="00CB402A"/>
    <w:rsid w:val="00CD6EB9"/>
    <w:rsid w:val="00D02FE0"/>
    <w:rsid w:val="00DE41F6"/>
    <w:rsid w:val="00DF71A3"/>
    <w:rsid w:val="00EB10D5"/>
    <w:rsid w:val="00EF098F"/>
    <w:rsid w:val="00F4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田村　明美</cp:lastModifiedBy>
  <cp:revision>2</cp:revision>
  <cp:lastPrinted>2014-04-28T07:05:00Z</cp:lastPrinted>
  <dcterms:created xsi:type="dcterms:W3CDTF">2017-10-24T23:55:00Z</dcterms:created>
  <dcterms:modified xsi:type="dcterms:W3CDTF">2017-10-24T23:55:00Z</dcterms:modified>
</cp:coreProperties>
</file>